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382A6C" w:rsidP="00476B05" w:rsidRDefault="00754998" w14:paraId="622C9316" wp14:textId="5CDF121F">
      <w:pPr>
        <w:pStyle w:val="Heading2"/>
        <w:ind w:left="-284" w:right="401"/>
        <w:jc w:val="center"/>
      </w:pPr>
      <w:r w:rsidR="1BFE10C9">
        <w:drawing>
          <wp:inline xmlns:wp14="http://schemas.microsoft.com/office/word/2010/wordprocessingDrawing" wp14:editId="1C3A950E" wp14:anchorId="09FEAC44">
            <wp:extent cx="1885950" cy="17716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br/>
      </w:r>
      <w:r>
        <w:br/>
      </w:r>
      <w:r w:rsidRPr="1AF5FD06" w:rsidR="46704635">
        <w:rPr>
          <w:rFonts w:ascii="Avenir Next LT Pro Light" w:hAnsi="Avenir Next LT Pro Light" w:cs="TT54t00"/>
          <w:b w:val="1"/>
          <w:bCs w:val="1"/>
        </w:rPr>
        <w:t>BANKSTOWN-AUBURN COMMUNITY RADIO INCORPORATED (</w:t>
      </w:r>
      <w:r w:rsidRPr="1AF5FD06" w:rsidR="49C00B50">
        <w:rPr>
          <w:rFonts w:ascii="Avenir Next LT Pro Light" w:hAnsi="Avenir Next LT Pro Light" w:cs="TT54t00"/>
          <w:b w:val="1"/>
          <w:bCs w:val="1"/>
        </w:rPr>
        <w:t>BACR</w:t>
      </w:r>
      <w:r w:rsidRPr="1AF5FD06" w:rsidR="46704635">
        <w:rPr>
          <w:rFonts w:ascii="Avenir Next LT Pro Light" w:hAnsi="Avenir Next LT Pro Light" w:cs="TT54t00"/>
          <w:b w:val="1"/>
          <w:bCs w:val="1"/>
        </w:rPr>
        <w:t>)</w:t>
      </w:r>
      <w:r>
        <w:br/>
      </w:r>
      <w:r w:rsidRPr="1AF5FD06" w:rsidR="46704635">
        <w:rPr>
          <w:rFonts w:ascii="Avenir Next LT Pro Light" w:hAnsi="Avenir Next LT Pro Light" w:cs="TT54t00"/>
          <w:color w:val="000000" w:themeColor="text1" w:themeTint="FF" w:themeShade="FF"/>
          <w:sz w:val="20"/>
          <w:szCs w:val="20"/>
        </w:rPr>
        <w:t>ABN  35 737 985 863</w:t>
      </w:r>
    </w:p>
    <w:p xmlns:wp14="http://schemas.microsoft.com/office/word/2010/wordml" w:rsidR="00382A6C" w:rsidP="00382A6C" w:rsidRDefault="00382A6C" w14:paraId="672A6659" wp14:textId="77777777">
      <w:pPr>
        <w:pStyle w:val="Heading2"/>
        <w:jc w:val="center"/>
      </w:pPr>
    </w:p>
    <w:p xmlns:wp14="http://schemas.microsoft.com/office/word/2010/wordml" w:rsidRPr="005941EA" w:rsidR="00382A6C" w:rsidP="5D8A63B5" w:rsidRDefault="00382A6C" w14:paraId="3DC79939" wp14:textId="0E6C7500">
      <w:pPr>
        <w:spacing w:before="0" w:beforeAutospacing="off" w:after="240" w:afterAutospacing="off"/>
        <w:ind/>
        <w:rPr>
          <w:rFonts w:ascii="Arial" w:hAnsi="Arial" w:eastAsia="Arial" w:cs="Arial"/>
          <w:b w:val="1"/>
          <w:bCs w:val="1"/>
          <w:noProof w:val="0"/>
          <w:sz w:val="24"/>
          <w:szCs w:val="24"/>
          <w:lang w:val="en"/>
        </w:rPr>
      </w:pPr>
      <w:r w:rsidRPr="1AF5FD06" w:rsidR="6146523E">
        <w:rPr>
          <w:rFonts w:ascii="Arial" w:hAnsi="Arial" w:eastAsia="Arial" w:cs="Arial"/>
          <w:b w:val="1"/>
          <w:bCs w:val="1"/>
          <w:noProof w:val="0"/>
          <w:sz w:val="24"/>
          <w:szCs w:val="24"/>
          <w:lang w:val="en"/>
        </w:rPr>
        <w:t>POLICIES AND PROCEDURES FOR MEMBERS</w:t>
      </w:r>
      <w:r w:rsidRPr="1AF5FD06" w:rsidR="64BF951D">
        <w:rPr>
          <w:rFonts w:ascii="Arial" w:hAnsi="Arial" w:eastAsia="Arial" w:cs="Arial"/>
          <w:b w:val="1"/>
          <w:bCs w:val="1"/>
          <w:noProof w:val="0"/>
          <w:sz w:val="24"/>
          <w:szCs w:val="24"/>
          <w:lang w:val="en"/>
        </w:rPr>
        <w:t xml:space="preserve"> </w:t>
      </w:r>
    </w:p>
    <w:p w:rsidR="32B74819" w:rsidP="1AF5FD06" w:rsidRDefault="32B74819" w14:paraId="10FAF2CD" w14:textId="29849CAE">
      <w:pPr>
        <w:pStyle w:val="ListParagraph"/>
        <w:numPr>
          <w:ilvl w:val="0"/>
          <w:numId w:val="48"/>
        </w:numPr>
        <w:spacing w:before="240" w:beforeAutospacing="off" w:after="240" w:afterAutospacing="off"/>
        <w:rPr>
          <w:rFonts w:ascii="Arial" w:hAnsi="Arial" w:eastAsia="Arial" w:cs="Arial"/>
          <w:b w:val="1"/>
          <w:bCs w:val="1"/>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Preface</w:t>
      </w:r>
    </w:p>
    <w:p w:rsidR="32B74819" w:rsidP="1AF5FD06" w:rsidRDefault="32B74819" w14:paraId="3B2FCC13" w14:textId="32B2D29F">
      <w:pPr>
        <w:pStyle w:val="ListParagraph"/>
        <w:numPr>
          <w:ilvl w:val="0"/>
          <w:numId w:val="48"/>
        </w:numPr>
        <w:spacing w:before="240" w:beforeAutospacing="off" w:after="240" w:afterAutospacing="off"/>
        <w:rPr>
          <w:rFonts w:ascii="Arial" w:hAnsi="Arial" w:eastAsia="Arial" w:cs="Arial"/>
          <w:b w:val="1"/>
          <w:bCs w:val="1"/>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A. The Principles of Membership</w:t>
      </w:r>
    </w:p>
    <w:p w:rsidR="32B74819" w:rsidP="1AF5FD06" w:rsidRDefault="32B74819" w14:paraId="4D9CF823" w14:textId="42ADDB20">
      <w:pPr>
        <w:pStyle w:val="ListParagraph"/>
        <w:numPr>
          <w:ilvl w:val="0"/>
          <w:numId w:val="48"/>
        </w:numPr>
        <w:spacing w:before="240" w:beforeAutospacing="off" w:after="240" w:afterAutospacing="off"/>
        <w:rPr>
          <w:rFonts w:ascii="Arial" w:hAnsi="Arial" w:eastAsia="Arial" w:cs="Arial"/>
          <w:b w:val="1"/>
          <w:bCs w:val="1"/>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B. Rights and Responsibilities of Members to </w:t>
      </w:r>
      <w:r w:rsidRPr="1AF5FD06" w:rsidR="49C00B50">
        <w:rPr>
          <w:rFonts w:ascii="Arial" w:hAnsi="Arial" w:eastAsia="Arial" w:cs="Arial"/>
          <w:b w:val="1"/>
          <w:bCs w:val="1"/>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 Inc</w:t>
      </w:r>
    </w:p>
    <w:p w:rsidR="32B74819" w:rsidP="1AF5FD06" w:rsidRDefault="32B74819" w14:paraId="5357CB6A" w14:textId="630FA57F">
      <w:pPr>
        <w:pStyle w:val="ListParagraph"/>
        <w:numPr>
          <w:ilvl w:val="0"/>
          <w:numId w:val="48"/>
        </w:numPr>
        <w:spacing w:before="240" w:beforeAutospacing="off" w:after="240" w:afterAutospacing="off"/>
        <w:rPr>
          <w:rFonts w:ascii="Arial" w:hAnsi="Arial" w:eastAsia="Arial" w:cs="Arial"/>
          <w:b w:val="1"/>
          <w:bCs w:val="1"/>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C. Rights and Responsibilities of </w:t>
      </w:r>
      <w:r w:rsidRPr="1AF5FD06" w:rsidR="49C00B50">
        <w:rPr>
          <w:rFonts w:ascii="Arial" w:hAnsi="Arial" w:eastAsia="Arial" w:cs="Arial"/>
          <w:b w:val="1"/>
          <w:bCs w:val="1"/>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 Inc to Members</w:t>
      </w:r>
    </w:p>
    <w:p w:rsidR="32B74819" w:rsidP="1AF5FD06" w:rsidRDefault="32B74819" w14:paraId="64428093" w14:textId="37ECE8C6">
      <w:pPr>
        <w:pStyle w:val="ListParagraph"/>
        <w:numPr>
          <w:ilvl w:val="0"/>
          <w:numId w:val="48"/>
        </w:numPr>
        <w:spacing w:before="240" w:beforeAutospacing="off" w:after="240" w:afterAutospacing="off"/>
        <w:rPr>
          <w:rFonts w:ascii="Arial" w:hAnsi="Arial" w:eastAsia="Arial" w:cs="Arial"/>
          <w:b w:val="1"/>
          <w:bCs w:val="1"/>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D. Grounds and Procedures </w:t>
      </w:r>
      <w:r w:rsidRPr="1AF5FD06" w:rsidR="66EAE826">
        <w:rPr>
          <w:rFonts w:ascii="Arial" w:hAnsi="Arial" w:eastAsia="Arial" w:cs="Arial"/>
          <w:b w:val="1"/>
          <w:bCs w:val="1"/>
          <w:i w:val="0"/>
          <w:iCs w:val="0"/>
          <w:strike w:val="0"/>
          <w:dstrike w:val="0"/>
          <w:noProof w:val="0"/>
          <w:color w:val="000000" w:themeColor="text1" w:themeTint="FF" w:themeShade="FF"/>
          <w:sz w:val="24"/>
          <w:szCs w:val="24"/>
          <w:u w:val="none"/>
          <w:lang w:val="en-US"/>
        </w:rPr>
        <w:t>for</w:t>
      </w: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 Disciplining </w:t>
      </w:r>
      <w:r w:rsidRPr="1AF5FD06" w:rsidR="49C00B50">
        <w:rPr>
          <w:rFonts w:ascii="Arial" w:hAnsi="Arial" w:eastAsia="Arial" w:cs="Arial"/>
          <w:b w:val="1"/>
          <w:bCs w:val="1"/>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 Members</w:t>
      </w:r>
    </w:p>
    <w:p w:rsidR="32B74819" w:rsidP="1AF5FD06" w:rsidRDefault="32B74819" w14:paraId="30B904CD" w14:textId="4D36FA15">
      <w:pPr>
        <w:pStyle w:val="Normal"/>
        <w:ind w:left="0"/>
        <w:rPr>
          <w:rFonts w:ascii="Arial" w:hAnsi="Arial" w:eastAsia="Arial" w:cs="Arial"/>
          <w:b w:val="1"/>
          <w:bCs w:val="1"/>
          <w:i w:val="0"/>
          <w:iCs w:val="0"/>
          <w:strike w:val="0"/>
          <w:dstrike w:val="0"/>
          <w:noProof w:val="0"/>
          <w:color w:val="000000" w:themeColor="text1" w:themeTint="FF" w:themeShade="FF"/>
          <w:sz w:val="28"/>
          <w:szCs w:val="28"/>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Preface</w:t>
      </w:r>
    </w:p>
    <w:p w:rsidR="1AF5FD06" w:rsidP="1AF5FD06" w:rsidRDefault="1AF5FD06" w14:paraId="2479BDAE" w14:textId="75C07109">
      <w:pPr>
        <w:pStyle w:val="ListParagraph"/>
        <w:ind w:left="720"/>
        <w:rPr>
          <w:sz w:val="24"/>
          <w:szCs w:val="24"/>
        </w:rPr>
      </w:pPr>
    </w:p>
    <w:p w:rsidR="32B74819" w:rsidP="1AF5FD06" w:rsidRDefault="32B74819" w14:paraId="0AF1EAFC" w14:textId="46097BE4">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Objectives of This Policies and Procedures Document</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w:t>
      </w:r>
    </w:p>
    <w:p w:rsidR="1AF5FD06" w:rsidP="1AF5FD06" w:rsidRDefault="1AF5FD06" w14:paraId="42C0D360" w14:textId="0011113C">
      <w:pPr>
        <w:pStyle w:val="Normal"/>
        <w:ind w:left="0"/>
        <w:rPr>
          <w:sz w:val="24"/>
          <w:szCs w:val="24"/>
        </w:rPr>
      </w:pPr>
    </w:p>
    <w:p w:rsidR="32B74819" w:rsidP="1AF5FD06" w:rsidRDefault="32B74819" w14:paraId="02134C2E" w14:textId="61022F0E">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Bankstown-Auburn Community Radio Inc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must find effective ways to motivate and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assist</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people and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organisations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of the Bankstown and Auburn Council areas to join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as members.</w:t>
      </w:r>
    </w:p>
    <w:p w:rsidR="1AF5FD06" w:rsidP="1AF5FD06" w:rsidRDefault="1AF5FD06" w14:paraId="0B6581B0" w14:textId="0B185BD7">
      <w:pPr>
        <w:pStyle w:val="Normal"/>
        <w:ind w:left="0"/>
        <w:rPr>
          <w:sz w:val="24"/>
          <w:szCs w:val="24"/>
        </w:rPr>
      </w:pPr>
    </w:p>
    <w:p w:rsidR="32B74819" w:rsidP="1AF5FD06" w:rsidRDefault="32B74819" w14:paraId="5464F7FC" w14:textId="1D504900">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In particular this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Policy and Procedures document is aimed at –</w:t>
      </w:r>
    </w:p>
    <w:p w:rsidR="32B74819" w:rsidP="1AF5FD06" w:rsidRDefault="32B74819" w14:paraId="369A8294" w14:textId="42688DF3">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Getting people and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organisations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from the local community or elsewhere to join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as members</w:t>
      </w:r>
    </w:p>
    <w:p w:rsidR="32B74819" w:rsidP="1AF5FD06" w:rsidRDefault="32B74819" w14:paraId="44F79CA2" w14:textId="54639A9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Getting them to continue their membership of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w:t>
      </w:r>
    </w:p>
    <w:p w:rsidR="1AF5FD06" w:rsidP="1AF5FD06" w:rsidRDefault="1AF5FD06" w14:paraId="1877A217" w14:textId="06706FBE">
      <w:pPr>
        <w:pStyle w:val="Normal"/>
        <w:ind w:left="0"/>
        <w:rPr>
          <w:sz w:val="24"/>
          <w:szCs w:val="24"/>
        </w:rPr>
      </w:pPr>
    </w:p>
    <w:p w:rsidR="32B74819" w:rsidP="1AF5FD06" w:rsidRDefault="32B74819" w14:paraId="6A6CC115" w14:textId="3D90437C">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8"/>
          <w:szCs w:val="28"/>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Other Related Documents</w:t>
      </w:r>
      <w:r w:rsidRPr="1AF5FD06" w:rsidR="32B74819">
        <w:rPr>
          <w:rFonts w:ascii="Arial" w:hAnsi="Arial" w:eastAsia="Arial" w:cs="Arial"/>
          <w:b w:val="0"/>
          <w:bCs w:val="0"/>
          <w:i w:val="0"/>
          <w:iCs w:val="0"/>
          <w:strike w:val="0"/>
          <w:dstrike w:val="0"/>
          <w:noProof w:val="0"/>
          <w:color w:val="000000" w:themeColor="text1" w:themeTint="FF" w:themeShade="FF"/>
          <w:sz w:val="28"/>
          <w:szCs w:val="28"/>
          <w:u w:val="none"/>
          <w:lang w:val="en-US"/>
        </w:rPr>
        <w:t>:</w:t>
      </w:r>
      <w:r>
        <w:br/>
      </w:r>
    </w:p>
    <w:p w:rsidR="32B74819" w:rsidP="1AF5FD06" w:rsidRDefault="32B74819" w14:paraId="62F23098" w14:textId="5A4829CA">
      <w:pPr>
        <w:pStyle w:val="Normal"/>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This Policies and Procedures Document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needs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to be read in conjunction with –</w:t>
      </w:r>
    </w:p>
    <w:p w:rsidR="49C00B50" w:rsidP="1AF5FD06" w:rsidRDefault="49C00B50" w14:paraId="4DBB981B" w14:textId="1E964B1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's Policies and Procedures for Community Participation</w:t>
      </w:r>
    </w:p>
    <w:p w:rsidR="49C00B50" w:rsidP="1AF5FD06" w:rsidRDefault="49C00B50" w14:paraId="5C327698" w14:textId="4E39CCE8">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's Access Strategies</w:t>
      </w:r>
    </w:p>
    <w:p w:rsidR="49C00B50" w:rsidP="1AF5FD06" w:rsidRDefault="49C00B50" w14:paraId="46608345" w14:textId="5B85F458">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's Policies and Procedures Manual</w:t>
      </w:r>
    </w:p>
    <w:p w:rsidR="1AF5FD06" w:rsidP="1AF5FD06" w:rsidRDefault="1AF5FD06" w14:paraId="51E6A127" w14:textId="674A8F51">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8"/>
          <w:szCs w:val="28"/>
          <w:u w:val="single"/>
          <w:lang w:val="en-US"/>
        </w:rPr>
      </w:pPr>
    </w:p>
    <w:p w:rsidR="1AF5FD06" w:rsidP="1AF5FD06" w:rsidRDefault="1AF5FD06" w14:paraId="15129544" w14:textId="27B0188E">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8"/>
          <w:szCs w:val="28"/>
          <w:u w:val="single"/>
          <w:lang w:val="en-US"/>
        </w:rPr>
      </w:pPr>
    </w:p>
    <w:p w:rsidR="1AF5FD06" w:rsidP="1AF5FD06" w:rsidRDefault="1AF5FD06" w14:paraId="4F60B9FE" w14:textId="3480AC21">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8"/>
          <w:szCs w:val="28"/>
          <w:u w:val="single"/>
          <w:lang w:val="en-US"/>
        </w:rPr>
      </w:pPr>
    </w:p>
    <w:p w:rsidR="32B74819" w:rsidP="1AF5FD06" w:rsidRDefault="32B74819" w14:paraId="6C9904AD" w14:textId="1BE90ECD">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Key Policy Words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w:t>
      </w:r>
    </w:p>
    <w:p w:rsidR="32B74819" w:rsidP="1AF5FD06" w:rsidRDefault="32B74819" w14:paraId="53112126" w14:textId="0E65BFF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A Policy is a statement or instruction from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that sets out the way particular issues are to be dealt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with</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or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particular decisions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are to be made.</w:t>
      </w:r>
    </w:p>
    <w:p w:rsidR="32B74819" w:rsidP="1AF5FD06" w:rsidRDefault="32B74819" w14:paraId="25FE0678" w14:textId="2E49574A">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A Procedure is a particular course of action or mode of action.</w:t>
      </w:r>
    </w:p>
    <w:p w:rsidR="32B74819" w:rsidP="1AF5FD06" w:rsidRDefault="32B74819" w14:paraId="3A9E0C7C" w14:textId="40C5A8D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Member</w:t>
      </w: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individuals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or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organisations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that have formally applied for and been officially accepted as belonging to, and who may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participate in</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Inc.</w:t>
      </w:r>
    </w:p>
    <w:p w:rsidR="32B74819" w:rsidP="1AF5FD06" w:rsidRDefault="32B74819" w14:paraId="5C66E9B1" w14:textId="4DCE97A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Membership: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body of members who have been admitted as members of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Inc.</w:t>
      </w:r>
    </w:p>
    <w:p w:rsidR="32B74819" w:rsidP="1AF5FD06" w:rsidRDefault="32B74819" w14:paraId="59D0A2F9" w14:textId="1702D03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Constitution</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refers to the Rules of Association of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Inc.</w:t>
      </w:r>
    </w:p>
    <w:p w:rsidR="1AF5FD06" w:rsidP="1AF5FD06" w:rsidRDefault="1AF5FD06" w14:paraId="56050A43" w14:textId="308E0B60">
      <w:pPr>
        <w:pStyle w:val="Normal"/>
        <w:ind w:left="0"/>
        <w:rPr>
          <w:rFonts w:ascii="Arial" w:hAnsi="Arial" w:eastAsia="Arial" w:cs="Arial"/>
          <w:b w:val="1"/>
          <w:bCs w:val="1"/>
          <w:i w:val="0"/>
          <w:iCs w:val="0"/>
          <w:strike w:val="0"/>
          <w:dstrike w:val="0"/>
          <w:noProof w:val="0"/>
          <w:color w:val="000000" w:themeColor="text1" w:themeTint="FF" w:themeShade="FF"/>
          <w:sz w:val="32"/>
          <w:szCs w:val="32"/>
          <w:u w:val="single"/>
          <w:lang w:val="en-US"/>
        </w:rPr>
      </w:pPr>
    </w:p>
    <w:p w:rsidR="32B74819" w:rsidP="1AF5FD06" w:rsidRDefault="32B74819" w14:paraId="0EB69D8E" w14:textId="7C4865D8">
      <w:pPr>
        <w:pStyle w:val="Normal"/>
        <w:ind w:left="0"/>
        <w:rPr>
          <w:rFonts w:ascii="Arial" w:hAnsi="Arial" w:eastAsia="Arial" w:cs="Arial"/>
          <w:b w:val="1"/>
          <w:bCs w:val="1"/>
          <w:i w:val="0"/>
          <w:iCs w:val="0"/>
          <w:strike w:val="0"/>
          <w:dstrike w:val="0"/>
          <w:noProof w:val="0"/>
          <w:color w:val="000000" w:themeColor="text1" w:themeTint="FF" w:themeShade="FF"/>
          <w:sz w:val="32"/>
          <w:szCs w:val="32"/>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32"/>
          <w:szCs w:val="32"/>
          <w:u w:val="single"/>
          <w:lang w:val="en-US"/>
        </w:rPr>
        <w:t>Policies For Members</w:t>
      </w:r>
    </w:p>
    <w:p w:rsidR="32B74819" w:rsidP="1F04240E" w:rsidRDefault="32B74819" w14:paraId="6E468D98" w14:textId="3468BC97">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AU"/>
        </w:rPr>
      </w:pPr>
      <w:r w:rsidRPr="1F04240E" w:rsidR="35364F65">
        <w:rPr>
          <w:rFonts w:ascii="Arial" w:hAnsi="Arial" w:eastAsia="Arial" w:cs="Arial"/>
          <w:b w:val="0"/>
          <w:bCs w:val="0"/>
          <w:i w:val="0"/>
          <w:iCs w:val="0"/>
          <w:strike w:val="0"/>
          <w:dstrike w:val="0"/>
          <w:noProof w:val="0"/>
          <w:color w:val="111111"/>
          <w:sz w:val="24"/>
          <w:szCs w:val="24"/>
          <w:u w:val="none"/>
          <w:lang w:val="en-AU"/>
        </w:rPr>
        <w:t>The purpose of this policy is to provide a clear statement about the roles and responsibilities between members and Bankstown-Auburn Community Radio Inc (</w:t>
      </w:r>
      <w:r w:rsidRPr="1F04240E" w:rsidR="6CC858D0">
        <w:rPr>
          <w:rFonts w:ascii="Arial" w:hAnsi="Arial" w:eastAsia="Arial" w:cs="Arial"/>
          <w:b w:val="0"/>
          <w:bCs w:val="0"/>
          <w:i w:val="0"/>
          <w:iCs w:val="0"/>
          <w:strike w:val="0"/>
          <w:dstrike w:val="0"/>
          <w:noProof w:val="0"/>
          <w:color w:val="111111"/>
          <w:sz w:val="24"/>
          <w:szCs w:val="24"/>
          <w:u w:val="none"/>
          <w:lang w:val="en-AU"/>
        </w:rPr>
        <w:t>BACR/CONNECT FM 100.9</w:t>
      </w:r>
      <w:r w:rsidRPr="1F04240E" w:rsidR="35364F65">
        <w:rPr>
          <w:rFonts w:ascii="Arial" w:hAnsi="Arial" w:eastAsia="Arial" w:cs="Arial"/>
          <w:b w:val="0"/>
          <w:bCs w:val="0"/>
          <w:i w:val="0"/>
          <w:iCs w:val="0"/>
          <w:strike w:val="0"/>
          <w:dstrike w:val="0"/>
          <w:noProof w:val="0"/>
          <w:color w:val="111111"/>
          <w:sz w:val="24"/>
          <w:szCs w:val="24"/>
          <w:u w:val="none"/>
          <w:lang w:val="en-AU"/>
        </w:rPr>
        <w:t>)</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w:t>
      </w:r>
      <w:r w:rsidRPr="1F04240E" w:rsidR="35364F65">
        <w:rPr>
          <w:rFonts w:ascii="Arial" w:hAnsi="Arial" w:eastAsia="Arial" w:cs="Arial"/>
          <w:b w:val="0"/>
          <w:bCs w:val="0"/>
          <w:i w:val="0"/>
          <w:iCs w:val="0"/>
          <w:strike w:val="0"/>
          <w:dstrike w:val="0"/>
          <w:noProof w:val="0"/>
          <w:color w:val="111111"/>
          <w:sz w:val="24"/>
          <w:szCs w:val="24"/>
          <w:u w:val="none"/>
          <w:lang w:val="en-AU"/>
        </w:rPr>
        <w:t xml:space="preserve">It sets out </w:t>
      </w:r>
      <w:r w:rsidRPr="1F04240E" w:rsidR="6CC858D0">
        <w:rPr>
          <w:rFonts w:ascii="Arial" w:hAnsi="Arial" w:eastAsia="Arial" w:cs="Arial"/>
          <w:b w:val="0"/>
          <w:bCs w:val="0"/>
          <w:i w:val="0"/>
          <w:iCs w:val="0"/>
          <w:strike w:val="0"/>
          <w:dstrike w:val="0"/>
          <w:noProof w:val="0"/>
          <w:color w:val="111111"/>
          <w:sz w:val="24"/>
          <w:szCs w:val="24"/>
          <w:u w:val="none"/>
          <w:lang w:val="en-AU"/>
        </w:rPr>
        <w:t>BACR/CONNECT FM 100.9</w:t>
      </w:r>
      <w:r w:rsidRPr="1F04240E" w:rsidR="35364F65">
        <w:rPr>
          <w:rFonts w:ascii="Arial" w:hAnsi="Arial" w:eastAsia="Arial" w:cs="Arial"/>
          <w:b w:val="0"/>
          <w:bCs w:val="0"/>
          <w:i w:val="0"/>
          <w:iCs w:val="0"/>
          <w:strike w:val="0"/>
          <w:dstrike w:val="0"/>
          <w:noProof w:val="0"/>
          <w:color w:val="111111"/>
          <w:sz w:val="24"/>
          <w:szCs w:val="24"/>
          <w:u w:val="none"/>
          <w:lang w:val="en-AU"/>
        </w:rPr>
        <w:t>'s policies on the responsible management of its members.</w:t>
      </w:r>
    </w:p>
    <w:p w:rsidR="1AF5FD06" w:rsidP="1AF5FD06" w:rsidRDefault="1AF5FD06" w14:paraId="2005417A" w14:textId="4B095EE7">
      <w:pPr>
        <w:pStyle w:val="Normal"/>
        <w:ind w:left="0"/>
        <w:rPr>
          <w:sz w:val="24"/>
          <w:szCs w:val="24"/>
        </w:rPr>
      </w:pPr>
    </w:p>
    <w:p w:rsidR="49C00B50" w:rsidP="1F04240E" w:rsidRDefault="49C00B50" w14:paraId="7EA165A3" w14:textId="4F76DC7A">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AU"/>
        </w:rPr>
      </w:pPr>
      <w:r w:rsidRPr="1F04240E" w:rsidR="6CC858D0">
        <w:rPr>
          <w:rFonts w:ascii="Arial" w:hAnsi="Arial" w:eastAsia="Arial" w:cs="Arial"/>
          <w:b w:val="0"/>
          <w:bCs w:val="0"/>
          <w:i w:val="0"/>
          <w:iCs w:val="0"/>
          <w:strike w:val="0"/>
          <w:dstrike w:val="0"/>
          <w:noProof w:val="0"/>
          <w:color w:val="111111"/>
          <w:sz w:val="24"/>
          <w:szCs w:val="24"/>
          <w:u w:val="none"/>
          <w:lang w:val="en-AU"/>
        </w:rPr>
        <w:t>BACR/CONNECT FM 100.9</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Inc is an </w:t>
      </w:r>
      <w:r w:rsidRPr="1F04240E" w:rsidR="35364F65">
        <w:rPr>
          <w:rFonts w:ascii="Arial" w:hAnsi="Arial" w:eastAsia="Arial" w:cs="Arial"/>
          <w:b w:val="0"/>
          <w:bCs w:val="0"/>
          <w:i w:val="0"/>
          <w:iCs w:val="0"/>
          <w:strike w:val="0"/>
          <w:dstrike w:val="0"/>
          <w:noProof w:val="0"/>
          <w:color w:val="111111"/>
          <w:sz w:val="24"/>
          <w:szCs w:val="24"/>
          <w:u w:val="none"/>
          <w:lang w:val="en-AU"/>
        </w:rPr>
        <w:t>organisation</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that relies on members to </w:t>
      </w:r>
      <w:r w:rsidRPr="1F04240E" w:rsidR="35364F65">
        <w:rPr>
          <w:rFonts w:ascii="Arial" w:hAnsi="Arial" w:eastAsia="Arial" w:cs="Arial"/>
          <w:b w:val="0"/>
          <w:bCs w:val="0"/>
          <w:i w:val="0"/>
          <w:iCs w:val="0"/>
          <w:strike w:val="0"/>
          <w:dstrike w:val="0"/>
          <w:noProof w:val="0"/>
          <w:color w:val="111111"/>
          <w:sz w:val="24"/>
          <w:szCs w:val="24"/>
          <w:u w:val="none"/>
          <w:lang w:val="en-AU"/>
        </w:rPr>
        <w:t>maintain</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the operations and programs of the 2</w:t>
      </w:r>
      <w:r w:rsidRPr="1F04240E" w:rsidR="6CC858D0">
        <w:rPr>
          <w:rFonts w:ascii="Arial" w:hAnsi="Arial" w:eastAsia="Arial" w:cs="Arial"/>
          <w:b w:val="0"/>
          <w:bCs w:val="0"/>
          <w:i w:val="0"/>
          <w:iCs w:val="0"/>
          <w:strike w:val="0"/>
          <w:dstrike w:val="0"/>
          <w:noProof w:val="0"/>
          <w:color w:val="111111"/>
          <w:sz w:val="24"/>
          <w:szCs w:val="24"/>
          <w:u w:val="none"/>
          <w:lang w:val="en-AU"/>
        </w:rPr>
        <w:t>BACR/CONNECT FM 100.9</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radio station and to </w:t>
      </w:r>
      <w:r w:rsidRPr="1F04240E" w:rsidR="35364F65">
        <w:rPr>
          <w:rFonts w:ascii="Arial" w:hAnsi="Arial" w:eastAsia="Arial" w:cs="Arial"/>
          <w:b w:val="0"/>
          <w:bCs w:val="0"/>
          <w:i w:val="0"/>
          <w:iCs w:val="0"/>
          <w:strike w:val="0"/>
          <w:dstrike w:val="0"/>
          <w:noProof w:val="0"/>
          <w:color w:val="111111"/>
          <w:sz w:val="24"/>
          <w:szCs w:val="24"/>
          <w:u w:val="none"/>
          <w:lang w:val="en-AU"/>
        </w:rPr>
        <w:t>particpate</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in operations of </w:t>
      </w:r>
      <w:r w:rsidRPr="1F04240E" w:rsidR="6CC858D0">
        <w:rPr>
          <w:rFonts w:ascii="Arial" w:hAnsi="Arial" w:eastAsia="Arial" w:cs="Arial"/>
          <w:b w:val="0"/>
          <w:bCs w:val="0"/>
          <w:i w:val="0"/>
          <w:iCs w:val="0"/>
          <w:strike w:val="0"/>
          <w:dstrike w:val="0"/>
          <w:noProof w:val="0"/>
          <w:color w:val="111111"/>
          <w:sz w:val="24"/>
          <w:szCs w:val="24"/>
          <w:u w:val="none"/>
          <w:lang w:val="en-AU"/>
        </w:rPr>
        <w:t>BACR/CONNECT FM 100.9</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Inc (the </w:t>
      </w:r>
      <w:r w:rsidRPr="1F04240E" w:rsidR="35364F65">
        <w:rPr>
          <w:rFonts w:ascii="Arial" w:hAnsi="Arial" w:eastAsia="Arial" w:cs="Arial"/>
          <w:b w:val="0"/>
          <w:bCs w:val="0"/>
          <w:i w:val="0"/>
          <w:iCs w:val="0"/>
          <w:strike w:val="0"/>
          <w:dstrike w:val="0"/>
          <w:noProof w:val="0"/>
          <w:color w:val="111111"/>
          <w:sz w:val="24"/>
          <w:szCs w:val="24"/>
          <w:u w:val="none"/>
          <w:lang w:val="en-AU"/>
        </w:rPr>
        <w:t>organisation</w:t>
      </w:r>
      <w:r w:rsidRPr="1F04240E" w:rsidR="35364F65">
        <w:rPr>
          <w:rFonts w:ascii="Arial" w:hAnsi="Arial" w:eastAsia="Arial" w:cs="Arial"/>
          <w:b w:val="0"/>
          <w:bCs w:val="0"/>
          <w:i w:val="0"/>
          <w:iCs w:val="0"/>
          <w:strike w:val="0"/>
          <w:dstrike w:val="0"/>
          <w:noProof w:val="0"/>
          <w:color w:val="111111"/>
          <w:sz w:val="24"/>
          <w:szCs w:val="24"/>
          <w:u w:val="none"/>
          <w:lang w:val="en-AU"/>
        </w:rPr>
        <w:t>)</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w:t>
      </w:r>
    </w:p>
    <w:p w:rsidR="1AF5FD06" w:rsidP="1AF5FD06" w:rsidRDefault="1AF5FD06" w14:paraId="3ED2A92C" w14:textId="47159C33">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0FD7C73E" w14:textId="3F4C9E16">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Members join as members for </w:t>
      </w:r>
      <w:r w:rsidRPr="1AF5FD06" w:rsidR="32B74819">
        <w:rPr>
          <w:rFonts w:ascii="Arial" w:hAnsi="Arial" w:eastAsia="Arial" w:cs="Arial"/>
          <w:b w:val="0"/>
          <w:bCs w:val="0"/>
          <w:i w:val="0"/>
          <w:iCs w:val="0"/>
          <w:strike w:val="0"/>
          <w:dstrike w:val="0"/>
          <w:noProof w:val="0"/>
          <w:color w:val="111111"/>
          <w:sz w:val="24"/>
          <w:szCs w:val="24"/>
          <w:u w:val="none"/>
          <w:lang w:val="en-US"/>
        </w:rPr>
        <w:t>different reasons</w:t>
      </w:r>
      <w:r w:rsidRPr="1AF5FD06" w:rsidR="32B74819">
        <w:rPr>
          <w:rFonts w:ascii="Arial" w:hAnsi="Arial" w:eastAsia="Arial" w:cs="Arial"/>
          <w:b w:val="0"/>
          <w:bCs w:val="0"/>
          <w:i w:val="0"/>
          <w:iCs w:val="0"/>
          <w:strike w:val="0"/>
          <w:dstrike w:val="0"/>
          <w:noProof w:val="0"/>
          <w:color w:val="111111"/>
          <w:sz w:val="24"/>
          <w:szCs w:val="24"/>
          <w:u w:val="none"/>
          <w:lang w:val="en-US"/>
        </w:rPr>
        <w:t>, including:</w:t>
      </w:r>
    </w:p>
    <w:p w:rsidR="32B74819" w:rsidP="1AF5FD06" w:rsidRDefault="32B74819" w14:paraId="651442D1" w14:textId="6E0F57C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to share with other members the standards,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ethics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ideals of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 promoting its unique mission statement, vision, values,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objectives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plans, strategies,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policies</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procedures related to community radio in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the Bankstown</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Auburn Council areas</w:t>
      </w:r>
    </w:p>
    <w:p w:rsidR="32B74819" w:rsidP="1AF5FD06" w:rsidRDefault="32B74819" w14:paraId="6DE25E3D" w14:textId="2557306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to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participate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 the operations and programming activities of </w:t>
      </w:r>
      <w:r w:rsidRPr="1AF5FD06" w:rsidR="49C00B50">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p>
    <w:p w:rsidR="32B74819" w:rsidP="1AF5FD06" w:rsidRDefault="32B74819" w14:paraId="34B5960E" w14:textId="1E5505F1">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to contribute something to the local communities of the Bankstown and Auburn areas</w:t>
      </w:r>
    </w:p>
    <w:p w:rsidR="32B74819" w:rsidP="1AF5FD06" w:rsidRDefault="32B74819" w14:paraId="74AA0EED" w14:textId="6C4747D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to support community radio to ensure the provision of community broadcasting services to the local areas continues</w:t>
      </w:r>
    </w:p>
    <w:p w:rsidR="32B74819" w:rsidP="1AF5FD06" w:rsidRDefault="32B74819" w14:paraId="76B34DC9" w14:textId="3AB12F3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to offer their knowledge and skills to improve and develop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p>
    <w:p w:rsidR="32B74819" w:rsidP="1AF5FD06" w:rsidRDefault="32B74819" w14:paraId="79567AD2" w14:textId="7022E5C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to enjoy the social nature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p>
    <w:p w:rsidR="32B74819" w:rsidP="1AF5FD06" w:rsidRDefault="32B74819" w14:paraId="405FDEAF" w14:textId="727BA0F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to facilitate personal growth</w:t>
      </w:r>
    </w:p>
    <w:p w:rsidR="32B74819" w:rsidP="1AF5FD06" w:rsidRDefault="32B74819" w14:paraId="64513A9F" w14:textId="2B41F59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to receive information about future plans and trends for local community radio</w:t>
      </w:r>
    </w:p>
    <w:p w:rsidR="5CF26766" w:rsidP="1AF5FD06" w:rsidRDefault="5CF26766" w14:paraId="558F4CE6" w14:textId="2B7E93C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5CF26766">
        <w:rPr>
          <w:rFonts w:ascii="Arial" w:hAnsi="Arial" w:eastAsia="Arial" w:cs="Arial"/>
          <w:b w:val="0"/>
          <w:bCs w:val="0"/>
          <w:i w:val="0"/>
          <w:iCs w:val="0"/>
          <w:strike w:val="0"/>
          <w:dstrike w:val="0"/>
          <w:noProof w:val="0"/>
          <w:color w:val="111111"/>
          <w:sz w:val="24"/>
          <w:szCs w:val="24"/>
          <w:u w:val="none"/>
          <w:lang w:val="en-US"/>
        </w:rPr>
        <w:t>O</w:t>
      </w:r>
      <w:r w:rsidRPr="1AF5FD06" w:rsidR="32B74819">
        <w:rPr>
          <w:rFonts w:ascii="Arial" w:hAnsi="Arial" w:eastAsia="Arial" w:cs="Arial"/>
          <w:b w:val="0"/>
          <w:bCs w:val="0"/>
          <w:i w:val="0"/>
          <w:iCs w:val="0"/>
          <w:strike w:val="0"/>
          <w:dstrike w:val="0"/>
          <w:noProof w:val="0"/>
          <w:color w:val="111111"/>
          <w:sz w:val="24"/>
          <w:szCs w:val="24"/>
          <w:u w:val="none"/>
          <w:lang w:val="en-US"/>
        </w:rPr>
        <w:t>ther</w:t>
      </w:r>
      <w:r>
        <w:br/>
      </w:r>
    </w:p>
    <w:p w:rsidR="32B74819" w:rsidP="1AF5FD06" w:rsidRDefault="32B74819" w14:paraId="190B2979" w14:textId="6E46B24E">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Members can be involved in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 in a variety of ways, especially as –</w:t>
      </w:r>
    </w:p>
    <w:p w:rsidR="32B74819" w:rsidP="1AF5FD06" w:rsidRDefault="32B74819" w14:paraId="732E55AF" w14:textId="67D2A9FD">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Members of the Management Committee</w:t>
      </w:r>
    </w:p>
    <w:p w:rsidR="32B74819" w:rsidP="1AF5FD06" w:rsidRDefault="32B74819" w14:paraId="016C242B" w14:textId="273265E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Members of Sub-Committees</w:t>
      </w:r>
    </w:p>
    <w:p w:rsidR="32B74819" w:rsidP="1AF5FD06" w:rsidRDefault="32B74819" w14:paraId="25E78F10" w14:textId="2EFFC3E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By voting for members to fill Management Committee roles</w:t>
      </w:r>
    </w:p>
    <w:p w:rsidR="32B74819" w:rsidP="1AF5FD06" w:rsidRDefault="32B74819" w14:paraId="4EB18527" w14:textId="075CD0F3">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By giving their time, </w:t>
      </w:r>
      <w:r w:rsidRPr="1AF5FD06" w:rsidR="32B74819">
        <w:rPr>
          <w:rFonts w:ascii="Arial" w:hAnsi="Arial" w:eastAsia="Arial" w:cs="Arial"/>
          <w:b w:val="0"/>
          <w:bCs w:val="0"/>
          <w:i w:val="0"/>
          <w:iCs w:val="0"/>
          <w:strike w:val="0"/>
          <w:dstrike w:val="0"/>
          <w:noProof w:val="0"/>
          <w:color w:val="111111"/>
          <w:sz w:val="24"/>
          <w:szCs w:val="24"/>
          <w:u w:val="none"/>
          <w:lang w:val="en-US"/>
        </w:rPr>
        <w:t>skills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services to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programming and operations as volunteers or as paid staff and/or contractors.</w:t>
      </w:r>
    </w:p>
    <w:p w:rsidR="49C00B50" w:rsidP="1F04240E" w:rsidRDefault="49C00B50" w14:paraId="56B12310" w14:textId="00250A12">
      <w:pPr>
        <w:pStyle w:val="ListParagraph"/>
        <w:numPr>
          <w:ilvl w:val="0"/>
          <w:numId w:val="48"/>
        </w:numPr>
        <w:spacing w:before="0" w:beforeAutospacing="off" w:after="0" w:afterAutospacing="off"/>
        <w:rPr>
          <w:rFonts w:ascii="Arial" w:hAnsi="Arial" w:eastAsia="Arial" w:cs="Arial"/>
          <w:b w:val="0"/>
          <w:bCs w:val="0"/>
          <w:i w:val="0"/>
          <w:iCs w:val="0"/>
          <w:strike w:val="0"/>
          <w:dstrike w:val="0"/>
          <w:noProof w:val="0"/>
          <w:color w:val="111111"/>
          <w:sz w:val="24"/>
          <w:szCs w:val="24"/>
          <w:u w:val="none"/>
          <w:lang w:val="en-AU"/>
        </w:rPr>
      </w:pPr>
      <w:r w:rsidRPr="1F04240E" w:rsidR="6CC858D0">
        <w:rPr>
          <w:rFonts w:ascii="Arial" w:hAnsi="Arial" w:eastAsia="Arial" w:cs="Arial"/>
          <w:b w:val="0"/>
          <w:bCs w:val="0"/>
          <w:i w:val="0"/>
          <w:iCs w:val="0"/>
          <w:strike w:val="0"/>
          <w:dstrike w:val="0"/>
          <w:noProof w:val="0"/>
          <w:color w:val="111111"/>
          <w:sz w:val="24"/>
          <w:szCs w:val="24"/>
          <w:u w:val="none"/>
          <w:lang w:val="en-AU"/>
        </w:rPr>
        <w:t>BACR/CONNECT FM 100.9</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aims to treat all members equally, with respect and trust, and to provide a corporate environment that is flexible, </w:t>
      </w:r>
      <w:r w:rsidRPr="1F04240E" w:rsidR="35364F65">
        <w:rPr>
          <w:rFonts w:ascii="Arial" w:hAnsi="Arial" w:eastAsia="Arial" w:cs="Arial"/>
          <w:b w:val="0"/>
          <w:bCs w:val="0"/>
          <w:i w:val="0"/>
          <w:iCs w:val="0"/>
          <w:strike w:val="0"/>
          <w:dstrike w:val="0"/>
          <w:noProof w:val="0"/>
          <w:color w:val="111111"/>
          <w:sz w:val="24"/>
          <w:szCs w:val="24"/>
          <w:u w:val="none"/>
          <w:lang w:val="en-AU"/>
        </w:rPr>
        <w:t>enjoyable</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and fulfilling</w:t>
      </w:r>
      <w:r w:rsidRPr="1F04240E" w:rsidR="35364F65">
        <w:rPr>
          <w:rFonts w:ascii="Arial" w:hAnsi="Arial" w:eastAsia="Arial" w:cs="Arial"/>
          <w:b w:val="0"/>
          <w:bCs w:val="0"/>
          <w:i w:val="0"/>
          <w:iCs w:val="0"/>
          <w:strike w:val="0"/>
          <w:dstrike w:val="0"/>
          <w:noProof w:val="0"/>
          <w:color w:val="111111"/>
          <w:sz w:val="24"/>
          <w:szCs w:val="24"/>
          <w:u w:val="none"/>
          <w:lang w:val="en-AU"/>
        </w:rPr>
        <w:t xml:space="preserve">.  </w:t>
      </w:r>
    </w:p>
    <w:p w:rsidR="32B74819" w:rsidP="1AF5FD06" w:rsidRDefault="32B74819" w14:paraId="0BF82E7D" w14:textId="706B2785">
      <w:pPr>
        <w:pStyle w:val="ListParagraph"/>
        <w:numPr>
          <w:ilvl w:val="0"/>
          <w:numId w:val="48"/>
        </w:numPr>
        <w:spacing w:before="0" w:beforeAutospacing="off" w:after="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Conversely,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expects members to contribute to the survival, </w:t>
      </w:r>
      <w:r w:rsidRPr="1AF5FD06" w:rsidR="32B74819">
        <w:rPr>
          <w:rFonts w:ascii="Arial" w:hAnsi="Arial" w:eastAsia="Arial" w:cs="Arial"/>
          <w:b w:val="0"/>
          <w:bCs w:val="0"/>
          <w:i w:val="0"/>
          <w:iCs w:val="0"/>
          <w:strike w:val="0"/>
          <w:dstrike w:val="0"/>
          <w:noProof w:val="0"/>
          <w:color w:val="111111"/>
          <w:sz w:val="24"/>
          <w:szCs w:val="24"/>
          <w:u w:val="none"/>
          <w:lang w:val="en-US"/>
        </w:rPr>
        <w:t>growth</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development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to support the pursuit of its Objectives and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business plan, to act professionally and to </w:t>
      </w:r>
      <w:r w:rsidRPr="1AF5FD06" w:rsidR="32B74819">
        <w:rPr>
          <w:rFonts w:ascii="Arial" w:hAnsi="Arial" w:eastAsia="Arial" w:cs="Arial"/>
          <w:b w:val="0"/>
          <w:bCs w:val="0"/>
          <w:i w:val="0"/>
          <w:iCs w:val="0"/>
          <w:strike w:val="0"/>
          <w:dstrike w:val="0"/>
          <w:noProof w:val="0"/>
          <w:color w:val="111111"/>
          <w:sz w:val="24"/>
          <w:szCs w:val="24"/>
          <w:u w:val="none"/>
          <w:lang w:val="en-US"/>
        </w:rPr>
        <w:t xml:space="preserve">act in good faith towards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at all times</w:t>
      </w:r>
      <w:r w:rsidRPr="1AF5FD06" w:rsidR="32B74819">
        <w:rPr>
          <w:rFonts w:ascii="Arial" w:hAnsi="Arial" w:eastAsia="Arial" w:cs="Arial"/>
          <w:b w:val="0"/>
          <w:bCs w:val="0"/>
          <w:i w:val="0"/>
          <w:iCs w:val="0"/>
          <w:strike w:val="0"/>
          <w:dstrike w:val="0"/>
          <w:noProof w:val="0"/>
          <w:color w:val="111111"/>
          <w:sz w:val="24"/>
          <w:szCs w:val="24"/>
          <w:u w:val="none"/>
          <w:lang w:val="en-US"/>
        </w:rPr>
        <w:t>.</w:t>
      </w:r>
    </w:p>
    <w:p w:rsidR="49C00B50" w:rsidP="1AF5FD06" w:rsidRDefault="49C00B50" w14:paraId="0F495604" w14:textId="12277066">
      <w:pPr>
        <w:pStyle w:val="ListParagraph"/>
        <w:numPr>
          <w:ilvl w:val="0"/>
          <w:numId w:val="48"/>
        </w:numPr>
        <w:spacing w:before="0" w:beforeAutospacing="off" w:after="0" w:afterAutospacing="off"/>
        <w:rPr>
          <w:rFonts w:ascii="Arial" w:hAnsi="Arial" w:eastAsia="Arial" w:cs="Arial"/>
          <w:b w:val="0"/>
          <w:bCs w:val="0"/>
          <w:i w:val="0"/>
          <w:iCs w:val="0"/>
          <w:strike w:val="0"/>
          <w:dstrike w:val="0"/>
          <w:noProof w:val="0"/>
          <w:color w:val="111111"/>
          <w:sz w:val="24"/>
          <w:szCs w:val="24"/>
          <w:u w:val="none"/>
          <w:lang w:val="en-US"/>
        </w:rPr>
      </w:pP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expects its members to hold the interests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the local community it serves in equal regard to their own to ensure positive outcomes for themselves, their </w:t>
      </w:r>
      <w:r w:rsidRPr="1AF5FD06" w:rsidR="32B74819">
        <w:rPr>
          <w:rFonts w:ascii="Arial" w:hAnsi="Arial" w:eastAsia="Arial" w:cs="Arial"/>
          <w:b w:val="0"/>
          <w:bCs w:val="0"/>
          <w:i w:val="0"/>
          <w:iCs w:val="0"/>
          <w:strike w:val="0"/>
          <w:dstrike w:val="0"/>
          <w:noProof w:val="0"/>
          <w:color w:val="111111"/>
          <w:sz w:val="24"/>
          <w:szCs w:val="24"/>
          <w:u w:val="none"/>
          <w:lang w:val="en-US"/>
        </w:rPr>
        <w:t>organisation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the local community that radio station 2</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serves.</w:t>
      </w:r>
    </w:p>
    <w:p w:rsidR="1AF5FD06" w:rsidP="1AF5FD06" w:rsidRDefault="1AF5FD06" w14:paraId="344CC4C7" w14:textId="1F013742">
      <w:pPr>
        <w:pStyle w:val="Normal"/>
        <w:ind w:left="0"/>
        <w:rPr>
          <w:sz w:val="24"/>
          <w:szCs w:val="24"/>
        </w:rPr>
      </w:pPr>
    </w:p>
    <w:p w:rsidR="1AF5FD06" w:rsidP="1AF5FD06" w:rsidRDefault="1AF5FD06" w14:paraId="7103E0CB" w14:textId="7322D279">
      <w:pPr>
        <w:pStyle w:val="Heading6"/>
        <w:spacing w:before="0" w:beforeAutospacing="off" w:after="0" w:afterAutospacing="off"/>
        <w:ind w:left="0"/>
      </w:pPr>
      <w:r>
        <w:br/>
      </w: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A.  Principles of Membership</w:t>
      </w:r>
    </w:p>
    <w:p w:rsidR="1AF5FD06" w:rsidP="1AF5FD06" w:rsidRDefault="1AF5FD06" w14:paraId="1EF012B7" w14:textId="162224FE">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br/>
      </w:r>
      <w:r w:rsidRPr="1AF5FD06" w:rsidR="32B74819">
        <w:rPr>
          <w:rFonts w:ascii="Arial" w:hAnsi="Arial" w:eastAsia="Arial" w:cs="Arial"/>
          <w:b w:val="0"/>
          <w:bCs w:val="0"/>
          <w:i w:val="0"/>
          <w:iCs w:val="0"/>
          <w:strike w:val="0"/>
          <w:dstrike w:val="0"/>
          <w:noProof w:val="0"/>
          <w:color w:val="111111"/>
          <w:sz w:val="24"/>
          <w:szCs w:val="24"/>
          <w:u w:val="none"/>
          <w:lang w:val="en-US"/>
        </w:rPr>
        <w:t xml:space="preserve">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Constitution is the </w:t>
      </w:r>
      <w:r w:rsidRPr="1AF5FD06" w:rsidR="32B74819">
        <w:rPr>
          <w:rFonts w:ascii="Arial" w:hAnsi="Arial" w:eastAsia="Arial" w:cs="Arial"/>
          <w:b w:val="0"/>
          <w:bCs w:val="0"/>
          <w:i w:val="0"/>
          <w:iCs w:val="0"/>
          <w:strike w:val="0"/>
          <w:dstrike w:val="0"/>
          <w:noProof w:val="0"/>
          <w:color w:val="111111"/>
          <w:sz w:val="24"/>
          <w:szCs w:val="24"/>
          <w:u w:val="none"/>
          <w:lang w:val="en-US"/>
        </w:rPr>
        <w:t>principle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document governing members and membership</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This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policies and procedures document supplements the relevant provisions of the Constitution.</w:t>
      </w:r>
    </w:p>
    <w:p w:rsidR="1AF5FD06" w:rsidP="1AF5FD06" w:rsidRDefault="1AF5FD06" w14:paraId="5F21C7E7" w14:textId="1E5FFD1B">
      <w:pPr>
        <w:pStyle w:val="Normal"/>
        <w:ind w:left="0"/>
        <w:rPr>
          <w:sz w:val="24"/>
          <w:szCs w:val="24"/>
        </w:rPr>
      </w:pPr>
    </w:p>
    <w:p w:rsidR="32B74819" w:rsidP="1AF5FD06" w:rsidRDefault="32B74819" w14:paraId="244790C5" w14:textId="41F0721E">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The Constitution specifies at Section 4 how people and </w:t>
      </w:r>
      <w:r w:rsidRPr="1AF5FD06" w:rsidR="32B74819">
        <w:rPr>
          <w:rFonts w:ascii="Arial" w:hAnsi="Arial" w:eastAsia="Arial" w:cs="Arial"/>
          <w:b w:val="0"/>
          <w:bCs w:val="0"/>
          <w:i w:val="0"/>
          <w:iCs w:val="0"/>
          <w:strike w:val="0"/>
          <w:dstrike w:val="0"/>
          <w:noProof w:val="0"/>
          <w:color w:val="111111"/>
          <w:sz w:val="24"/>
          <w:szCs w:val="24"/>
          <w:u w:val="none"/>
          <w:lang w:val="en-US"/>
        </w:rPr>
        <w:t>organisation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from the community may join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The </w:t>
      </w:r>
      <w:r w:rsidRPr="1AF5FD06" w:rsidR="1A4F9CF2">
        <w:rPr>
          <w:rFonts w:ascii="Arial" w:hAnsi="Arial" w:eastAsia="Arial" w:cs="Arial"/>
          <w:b w:val="0"/>
          <w:bCs w:val="0"/>
          <w:i w:val="0"/>
          <w:iCs w:val="0"/>
          <w:strike w:val="0"/>
          <w:dstrike w:val="0"/>
          <w:noProof w:val="0"/>
          <w:color w:val="111111"/>
          <w:sz w:val="24"/>
          <w:szCs w:val="24"/>
          <w:u w:val="none"/>
          <w:lang w:val="en-US"/>
        </w:rPr>
        <w:t>Constitution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also outlines the objectives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how decisions are made democratically, the roles and duties of the various Management Committee positions, the membership categories and membership joining forms, how the administration and winding up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 is to occur, and has provisions for disciplining members.</w:t>
      </w:r>
    </w:p>
    <w:p w:rsidR="1AF5FD06" w:rsidP="1AF5FD06" w:rsidRDefault="1AF5FD06" w14:paraId="4761158C" w14:textId="39AF401A">
      <w:pPr>
        <w:pStyle w:val="Normal"/>
        <w:ind w:left="0"/>
        <w:rPr>
          <w:rFonts w:ascii="Arial" w:hAnsi="Arial" w:eastAsia="Arial" w:cs="Arial"/>
          <w:b w:val="0"/>
          <w:bCs w:val="0"/>
          <w:i w:val="0"/>
          <w:iCs w:val="0"/>
          <w:strike w:val="0"/>
          <w:dstrike w:val="0"/>
          <w:noProof w:val="0"/>
          <w:color w:val="111111"/>
          <w:sz w:val="24"/>
          <w:szCs w:val="24"/>
          <w:u w:val="none"/>
          <w:lang w:val="en-US"/>
        </w:rPr>
      </w:pPr>
    </w:p>
    <w:p w:rsidR="49C00B50" w:rsidP="1AF5FD06" w:rsidRDefault="49C00B50" w14:paraId="28A5DFA1" w14:textId="533B125E">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 acknowledges that membership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w:t>
      </w:r>
    </w:p>
    <w:p w:rsidR="32B74819" w:rsidP="1AF5FD06" w:rsidRDefault="32B74819" w14:paraId="586BEE8F" w14:textId="541007BA">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provides funds to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from membership fees</w:t>
      </w:r>
    </w:p>
    <w:p w:rsidR="32B74819" w:rsidP="1AF5FD06" w:rsidRDefault="32B74819" w14:paraId="76F01CBB" w14:textId="205E9EC1">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benefits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the local community of Bankstown-Auburn</w:t>
      </w:r>
    </w:p>
    <w:p w:rsidR="32B74819" w:rsidP="1AF5FD06" w:rsidRDefault="32B74819" w14:paraId="76D1CA34" w14:textId="7662FE68">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is always a matter of choice</w:t>
      </w:r>
    </w:p>
    <w:p w:rsidR="32B74819" w:rsidP="1AF5FD06" w:rsidRDefault="32B74819" w14:paraId="1E5467C9" w14:textId="197F32A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is a legitimate way by which people can participate in the activities of their local community radio station and the local community</w:t>
      </w:r>
    </w:p>
    <w:p w:rsidR="32B74819" w:rsidP="1AF5FD06" w:rsidRDefault="32B74819" w14:paraId="170F35DC" w14:textId="006D9A1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is a legitimate way that allows people to </w:t>
      </w:r>
      <w:r w:rsidRPr="1AF5FD06" w:rsidR="32B74819">
        <w:rPr>
          <w:rFonts w:ascii="Arial" w:hAnsi="Arial" w:eastAsia="Arial" w:cs="Arial"/>
          <w:b w:val="0"/>
          <w:bCs w:val="0"/>
          <w:i w:val="0"/>
          <w:iCs w:val="0"/>
          <w:strike w:val="0"/>
          <w:dstrike w:val="0"/>
          <w:noProof w:val="0"/>
          <w:color w:val="111111"/>
          <w:sz w:val="24"/>
          <w:szCs w:val="24"/>
          <w:u w:val="none"/>
          <w:lang w:val="en-US"/>
        </w:rPr>
        <w:t>participate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 the decision-making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p>
    <w:p w:rsidR="32B74819" w:rsidP="1AF5FD06" w:rsidRDefault="32B74819" w14:paraId="292327CA" w14:textId="1262B2F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is a vehicle for individuals or groups to address human, environment and social needs</w:t>
      </w:r>
    </w:p>
    <w:p w:rsidR="32B74819" w:rsidP="1AF5FD06" w:rsidRDefault="32B74819" w14:paraId="376E1F72" w14:textId="06317E8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involves respecting the rights, dignity and culture of others</w:t>
      </w:r>
    </w:p>
    <w:p w:rsidR="32B74819" w:rsidP="1AF5FD06" w:rsidRDefault="32B74819" w14:paraId="5E4146EE" w14:textId="7D57330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is to promote human rights and equality</w:t>
      </w:r>
    </w:p>
    <w:p w:rsidR="32B74819" w:rsidP="1AF5FD06" w:rsidRDefault="32B74819" w14:paraId="377199E5" w14:textId="00333E07">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commits people and </w:t>
      </w:r>
      <w:r w:rsidRPr="1AF5FD06" w:rsidR="32B74819">
        <w:rPr>
          <w:rFonts w:ascii="Arial" w:hAnsi="Arial" w:eastAsia="Arial" w:cs="Arial"/>
          <w:b w:val="0"/>
          <w:bCs w:val="0"/>
          <w:i w:val="0"/>
          <w:iCs w:val="0"/>
          <w:strike w:val="0"/>
          <w:dstrike w:val="0"/>
          <w:noProof w:val="0"/>
          <w:color w:val="111111"/>
          <w:sz w:val="24"/>
          <w:szCs w:val="24"/>
          <w:u w:val="none"/>
          <w:lang w:val="en-US"/>
        </w:rPr>
        <w:t>organisations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who are members to </w:t>
      </w:r>
      <w:r w:rsidRPr="1AF5FD06" w:rsidR="32B74819">
        <w:rPr>
          <w:rFonts w:ascii="Arial" w:hAnsi="Arial" w:eastAsia="Arial" w:cs="Arial"/>
          <w:b w:val="0"/>
          <w:bCs w:val="0"/>
          <w:i w:val="0"/>
          <w:iCs w:val="0"/>
          <w:strike w:val="0"/>
          <w:dstrike w:val="0"/>
          <w:noProof w:val="0"/>
          <w:color w:val="111111"/>
          <w:sz w:val="24"/>
          <w:szCs w:val="24"/>
          <w:u w:val="none"/>
          <w:lang w:val="en-US"/>
        </w:rPr>
        <w:t>comply with</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relevant </w:t>
      </w:r>
      <w:r w:rsidRPr="1AF5FD06" w:rsidR="2F984448">
        <w:rPr>
          <w:rFonts w:ascii="Arial" w:hAnsi="Arial" w:eastAsia="Arial" w:cs="Arial"/>
          <w:b w:val="0"/>
          <w:bCs w:val="0"/>
          <w:i w:val="0"/>
          <w:iCs w:val="0"/>
          <w:strike w:val="0"/>
          <w:dstrike w:val="0"/>
          <w:noProof w:val="0"/>
          <w:color w:val="111111"/>
          <w:sz w:val="24"/>
          <w:szCs w:val="24"/>
          <w:u w:val="none"/>
          <w:lang w:val="en-US"/>
        </w:rPr>
        <w:t>legislation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regulations. </w:t>
      </w:r>
    </w:p>
    <w:p w:rsidR="1AF5FD06" w:rsidP="1AF5FD06" w:rsidRDefault="1AF5FD06" w14:paraId="019C8BFB" w14:textId="03255B6E">
      <w:pPr>
        <w:pStyle w:val="Normal"/>
        <w:ind w:left="0"/>
        <w:rPr>
          <w:rFonts w:ascii="Arial" w:hAnsi="Arial" w:eastAsia="Arial" w:cs="Arial"/>
          <w:b w:val="1"/>
          <w:bCs w:val="1"/>
          <w:i w:val="0"/>
          <w:iCs w:val="0"/>
          <w:strike w:val="0"/>
          <w:dstrike w:val="0"/>
          <w:noProof w:val="0"/>
          <w:color w:val="111111"/>
          <w:sz w:val="24"/>
          <w:szCs w:val="24"/>
          <w:u w:val="single"/>
          <w:lang w:val="en-US"/>
        </w:rPr>
      </w:pPr>
    </w:p>
    <w:p w:rsidR="32B74819" w:rsidP="1AF5FD06" w:rsidRDefault="32B74819" w14:paraId="19E44C26" w14:textId="1C4DE1A2">
      <w:pPr>
        <w:pStyle w:val="Normal"/>
        <w:ind w:left="0"/>
        <w:rPr>
          <w:rFonts w:ascii="Arial" w:hAnsi="Arial" w:eastAsia="Arial" w:cs="Arial"/>
          <w:b w:val="1"/>
          <w:bCs w:val="1"/>
          <w:i w:val="0"/>
          <w:iCs w:val="0"/>
          <w:strike w:val="0"/>
          <w:dstrike w:val="0"/>
          <w:noProof w:val="0"/>
          <w:color w:val="111111"/>
          <w:sz w:val="24"/>
          <w:szCs w:val="24"/>
          <w:u w:val="single"/>
          <w:lang w:val="en-US"/>
        </w:rPr>
      </w:pPr>
      <w:r w:rsidRPr="1AF5FD06" w:rsidR="32B74819">
        <w:rPr>
          <w:rFonts w:ascii="Arial" w:hAnsi="Arial" w:eastAsia="Arial" w:cs="Arial"/>
          <w:b w:val="1"/>
          <w:bCs w:val="1"/>
          <w:i w:val="0"/>
          <w:iCs w:val="0"/>
          <w:strike w:val="0"/>
          <w:dstrike w:val="0"/>
          <w:noProof w:val="0"/>
          <w:color w:val="111111"/>
          <w:sz w:val="24"/>
          <w:szCs w:val="24"/>
          <w:u w:val="single"/>
          <w:lang w:val="en-US"/>
        </w:rPr>
        <w:t xml:space="preserve">Member Participation </w:t>
      </w:r>
      <w:r w:rsidRPr="1AF5FD06" w:rsidR="32B74819">
        <w:rPr>
          <w:rFonts w:ascii="Arial" w:hAnsi="Arial" w:eastAsia="Arial" w:cs="Arial"/>
          <w:b w:val="1"/>
          <w:bCs w:val="1"/>
          <w:i w:val="0"/>
          <w:iCs w:val="0"/>
          <w:strike w:val="0"/>
          <w:dstrike w:val="0"/>
          <w:noProof w:val="0"/>
          <w:color w:val="111111"/>
          <w:sz w:val="24"/>
          <w:szCs w:val="24"/>
          <w:u w:val="single"/>
          <w:lang w:val="en-US"/>
        </w:rPr>
        <w:t>In</w:t>
      </w:r>
      <w:r w:rsidRPr="1AF5FD06" w:rsidR="32B74819">
        <w:rPr>
          <w:rFonts w:ascii="Arial" w:hAnsi="Arial" w:eastAsia="Arial" w:cs="Arial"/>
          <w:b w:val="1"/>
          <w:bCs w:val="1"/>
          <w:i w:val="0"/>
          <w:iCs w:val="0"/>
          <w:strike w:val="0"/>
          <w:dstrike w:val="0"/>
          <w:noProof w:val="0"/>
          <w:color w:val="111111"/>
          <w:sz w:val="24"/>
          <w:szCs w:val="24"/>
          <w:u w:val="single"/>
          <w:lang w:val="en-US"/>
        </w:rPr>
        <w:t xml:space="preserve"> </w:t>
      </w:r>
      <w:r w:rsidRPr="1AF5FD06" w:rsidR="32B74819">
        <w:rPr>
          <w:rFonts w:ascii="Arial" w:hAnsi="Arial" w:eastAsia="Arial" w:cs="Arial"/>
          <w:b w:val="1"/>
          <w:bCs w:val="1"/>
          <w:i w:val="0"/>
          <w:iCs w:val="0"/>
          <w:strike w:val="0"/>
          <w:dstrike w:val="0"/>
          <w:noProof w:val="0"/>
          <w:color w:val="111111"/>
          <w:sz w:val="24"/>
          <w:szCs w:val="24"/>
          <w:u w:val="single"/>
          <w:lang w:val="en-US"/>
        </w:rPr>
        <w:t>The</w:t>
      </w:r>
      <w:r w:rsidRPr="1AF5FD06" w:rsidR="32B74819">
        <w:rPr>
          <w:rFonts w:ascii="Arial" w:hAnsi="Arial" w:eastAsia="Arial" w:cs="Arial"/>
          <w:b w:val="1"/>
          <w:bCs w:val="1"/>
          <w:i w:val="0"/>
          <w:iCs w:val="0"/>
          <w:strike w:val="0"/>
          <w:dstrike w:val="0"/>
          <w:noProof w:val="0"/>
          <w:color w:val="111111"/>
          <w:sz w:val="24"/>
          <w:szCs w:val="24"/>
          <w:u w:val="single"/>
          <w:lang w:val="en-US"/>
        </w:rPr>
        <w:t xml:space="preserve"> Management Committee</w:t>
      </w:r>
      <w:r>
        <w:br/>
      </w:r>
    </w:p>
    <w:p w:rsidR="32B74819" w:rsidP="1AF5FD06" w:rsidRDefault="32B74819" w14:paraId="1A39203F" w14:textId="307899D1">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Participation in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programming and operations is outlined in various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policy and procedure documents of the </w:t>
      </w:r>
      <w:r w:rsidRPr="1AF5FD06" w:rsidR="49C00B50">
        <w:rPr>
          <w:rFonts w:ascii="Arial" w:hAnsi="Arial" w:eastAsia="Arial" w:cs="Arial"/>
          <w:b w:val="0"/>
          <w:bCs w:val="0"/>
          <w:i w:val="0"/>
          <w:iCs w:val="0"/>
          <w:strike w:val="0"/>
          <w:dstrike w:val="0"/>
          <w:noProof w:val="0"/>
          <w:color w:val="111111"/>
          <w:sz w:val="24"/>
          <w:szCs w:val="24"/>
          <w:u w:val="single"/>
          <w:lang w:val="en-US"/>
        </w:rPr>
        <w:t>BACR/CONNECT FM 100.9</w:t>
      </w:r>
      <w:r w:rsidRPr="1AF5FD06" w:rsidR="32B74819">
        <w:rPr>
          <w:rFonts w:ascii="Arial" w:hAnsi="Arial" w:eastAsia="Arial" w:cs="Arial"/>
          <w:b w:val="0"/>
          <w:bCs w:val="0"/>
          <w:i w:val="0"/>
          <w:iCs w:val="0"/>
          <w:strike w:val="0"/>
          <w:dstrike w:val="0"/>
          <w:noProof w:val="0"/>
          <w:color w:val="111111"/>
          <w:sz w:val="24"/>
          <w:szCs w:val="24"/>
          <w:u w:val="single"/>
          <w:lang w:val="en-US"/>
        </w:rPr>
        <w:t xml:space="preserve"> Policies And Procedures Manual</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including "Policies And Procedures To Encourage And Assist People From Our Local Community To </w:t>
      </w:r>
      <w:r w:rsidRPr="1AF5FD06" w:rsidR="628ED013">
        <w:rPr>
          <w:rFonts w:ascii="Arial" w:hAnsi="Arial" w:eastAsia="Arial" w:cs="Arial"/>
          <w:b w:val="0"/>
          <w:bCs w:val="0"/>
          <w:i w:val="0"/>
          <w:iCs w:val="0"/>
          <w:strike w:val="0"/>
          <w:dstrike w:val="0"/>
          <w:noProof w:val="0"/>
          <w:color w:val="111111"/>
          <w:sz w:val="24"/>
          <w:szCs w:val="24"/>
          <w:u w:val="none"/>
          <w:lang w:val="en-US"/>
        </w:rPr>
        <w:t>Participate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 Providing The 2</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Community Radio Service".</w:t>
      </w:r>
    </w:p>
    <w:p w:rsidR="1AF5FD06" w:rsidP="1AF5FD06" w:rsidRDefault="1AF5FD06" w14:paraId="5E4E34D6" w14:textId="43C864E9">
      <w:pPr>
        <w:pStyle w:val="Normal"/>
        <w:ind w:left="0"/>
        <w:rPr>
          <w:sz w:val="24"/>
          <w:szCs w:val="24"/>
        </w:rPr>
      </w:pPr>
    </w:p>
    <w:p w:rsidR="32B74819" w:rsidP="1AF5FD06" w:rsidRDefault="32B74819" w14:paraId="3D64D563" w14:textId="06B41BB9">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It is also noted in this Policy and Procedure document that –</w:t>
      </w:r>
    </w:p>
    <w:p w:rsidR="1AF5FD06" w:rsidP="1AF5FD06" w:rsidRDefault="1AF5FD06" w14:paraId="29EEB0D0" w14:textId="5E48995F">
      <w:pPr>
        <w:pStyle w:val="Normal"/>
        <w:ind w:left="0"/>
        <w:rPr>
          <w:sz w:val="24"/>
          <w:szCs w:val="24"/>
        </w:rPr>
      </w:pPr>
    </w:p>
    <w:p w:rsidR="32B74819" w:rsidP="1AF5FD06" w:rsidRDefault="32B74819" w14:paraId="45860C5C" w14:textId="375FB8F8">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(1)  Where prospective members live within the licensed broadcast area they are to be given the choice of joining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as either Ordinary Members or Associate Members and informed that to vote at General Meetings (including Annual General Meetings) and/or hold positions on the Management Committee one must be an Ordinary Member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w:t>
      </w:r>
    </w:p>
    <w:p w:rsidR="32B74819" w:rsidP="1AF5FD06" w:rsidRDefault="32B74819" w14:paraId="2950D8C8" w14:textId="4FCADE13">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(2)  Whenever a person or </w:t>
      </w:r>
      <w:r w:rsidRPr="1AF5FD06" w:rsidR="32B74819">
        <w:rPr>
          <w:rFonts w:ascii="Arial" w:hAnsi="Arial" w:eastAsia="Arial" w:cs="Arial"/>
          <w:b w:val="0"/>
          <w:bCs w:val="0"/>
          <w:i w:val="0"/>
          <w:iCs w:val="0"/>
          <w:strike w:val="0"/>
          <w:dstrike w:val="0"/>
          <w:noProof w:val="0"/>
          <w:color w:val="111111"/>
          <w:sz w:val="24"/>
          <w:szCs w:val="24"/>
          <w:u w:val="none"/>
          <w:lang w:val="en-US"/>
        </w:rPr>
        <w:t>organisation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joins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as an Ordinary Member,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Management Committee will give a copy of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Constitution to the new member and/or the member is to be informed of what information is available at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website, including the Constitution being published there;</w:t>
      </w:r>
    </w:p>
    <w:p w:rsidR="1AF5FD06" w:rsidP="1AF5FD06" w:rsidRDefault="1AF5FD06" w14:paraId="4B580D91" w14:textId="4BD60A71">
      <w:pPr>
        <w:pStyle w:val="Normal"/>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704097BC" w14:textId="4A0AB6F8">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(3)  Prior to Annual General Meetings (AGMs) a Covering Letter will be sent to Ordinary Members with the Formal Notice of the AGM  that explains how an Ordinary Member may be nominated for a position on the Management Committee, as well as, including a Management Committee Nomination Form with the Notice of the AGM; and</w:t>
      </w:r>
    </w:p>
    <w:p w:rsidR="1AF5FD06" w:rsidP="1AF5FD06" w:rsidRDefault="1AF5FD06" w14:paraId="14CA2452" w14:textId="34578C72">
      <w:pPr>
        <w:pStyle w:val="Normal"/>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33E95A7A" w14:textId="7C206691">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(4)  When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holds a community broadcasting </w:t>
      </w:r>
      <w:r w:rsidRPr="1AF5FD06" w:rsidR="32B74819">
        <w:rPr>
          <w:rFonts w:ascii="Arial" w:hAnsi="Arial" w:eastAsia="Arial" w:cs="Arial"/>
          <w:b w:val="0"/>
          <w:bCs w:val="0"/>
          <w:i w:val="0"/>
          <w:iCs w:val="0"/>
          <w:strike w:val="0"/>
          <w:dstrike w:val="0"/>
          <w:noProof w:val="0"/>
          <w:color w:val="111111"/>
          <w:sz w:val="24"/>
          <w:szCs w:val="24"/>
          <w:u w:val="none"/>
          <w:lang w:val="en-US"/>
        </w:rPr>
        <w:t>licence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shortly before and/or at the time of the AGM,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shall regularly broadcast announcements on 100.9FM informing listeners of the coming date, time and place of the AGM and of the ability for Ordinary Members to nominate another Ordinary Member for a position on the Management Committee.</w:t>
      </w:r>
    </w:p>
    <w:p w:rsidR="1AF5FD06" w:rsidP="1AF5FD06" w:rsidRDefault="1AF5FD06" w14:paraId="0E8033A7" w14:textId="0DCDE2DC">
      <w:pPr>
        <w:pStyle w:val="Normal"/>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469676DB" w14:textId="4AC3FBB3">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SECTION " Member Participation </w:t>
      </w:r>
      <w:r w:rsidRPr="1AF5FD06" w:rsidR="32B74819">
        <w:rPr>
          <w:rFonts w:ascii="Arial" w:hAnsi="Arial" w:eastAsia="Arial" w:cs="Arial"/>
          <w:b w:val="0"/>
          <w:bCs w:val="0"/>
          <w:i w:val="0"/>
          <w:iCs w:val="0"/>
          <w:strike w:val="0"/>
          <w:dstrike w:val="0"/>
          <w:noProof w:val="0"/>
          <w:color w:val="111111"/>
          <w:sz w:val="24"/>
          <w:szCs w:val="24"/>
          <w:u w:val="none"/>
          <w:lang w:val="en-US"/>
        </w:rPr>
        <w:t>In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The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Management Committee" INSERTED AND </w:t>
      </w:r>
    </w:p>
    <w:p w:rsidR="32B74819" w:rsidP="1AF5FD06" w:rsidRDefault="32B74819" w14:paraId="58E1D420" w14:textId="089C1FE6">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APPROVED BY THE MANAGEMENT COMMITTEE 31.5.2011  </w:t>
      </w:r>
    </w:p>
    <w:p w:rsidR="1AF5FD06" w:rsidP="1AF5FD06" w:rsidRDefault="1AF5FD06" w14:paraId="442537B8" w14:textId="0B43E7FC">
      <w:pPr>
        <w:pStyle w:val="Normal"/>
        <w:ind w:left="0"/>
        <w:rPr>
          <w:rFonts w:ascii="Arial" w:hAnsi="Arial" w:eastAsia="Arial" w:cs="Arial"/>
          <w:b w:val="1"/>
          <w:bCs w:val="1"/>
          <w:i w:val="0"/>
          <w:iCs w:val="0"/>
          <w:strike w:val="0"/>
          <w:dstrike w:val="0"/>
          <w:noProof w:val="0"/>
          <w:color w:val="000000" w:themeColor="text1" w:themeTint="FF" w:themeShade="FF"/>
          <w:sz w:val="28"/>
          <w:szCs w:val="28"/>
          <w:u w:val="single"/>
          <w:lang w:val="en-US"/>
        </w:rPr>
      </w:pPr>
    </w:p>
    <w:p w:rsidR="32B74819" w:rsidP="1AF5FD06" w:rsidRDefault="32B74819" w14:paraId="50585508" w14:textId="17CB2F22">
      <w:pPr>
        <w:pStyle w:val="Normal"/>
        <w:ind w:left="0"/>
        <w:rPr>
          <w:sz w:val="24"/>
          <w:szCs w:val="24"/>
        </w:rPr>
      </w:pP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B.  The Rights and Responsibilities of Members to </w:t>
      </w:r>
      <w:r w:rsidRPr="1AF5FD06" w:rsidR="49C00B50">
        <w:rPr>
          <w:rFonts w:ascii="Arial" w:hAnsi="Arial" w:eastAsia="Arial" w:cs="Arial"/>
          <w:b w:val="1"/>
          <w:bCs w:val="1"/>
          <w:i w:val="0"/>
          <w:iCs w:val="0"/>
          <w:strike w:val="0"/>
          <w:dstrike w:val="0"/>
          <w:noProof w:val="0"/>
          <w:color w:val="000000" w:themeColor="text1" w:themeTint="FF" w:themeShade="FF"/>
          <w:sz w:val="28"/>
          <w:szCs w:val="28"/>
          <w:u w:val="single"/>
          <w:lang w:val="en-US"/>
        </w:rPr>
        <w:t>BACR/CONNECT FM 100.9</w:t>
      </w:r>
    </w:p>
    <w:p w:rsidR="1AF5FD06" w:rsidP="1AF5FD06" w:rsidRDefault="1AF5FD06" w14:paraId="29D04178" w14:textId="2E9490AC">
      <w:pPr>
        <w:pStyle w:val="Normal"/>
        <w:ind w:left="0"/>
        <w:rPr>
          <w:rFonts w:ascii="Arial" w:hAnsi="Arial" w:eastAsia="Arial" w:cs="Arial"/>
          <w:b w:val="1"/>
          <w:bCs w:val="1"/>
          <w:i w:val="0"/>
          <w:iCs w:val="0"/>
          <w:strike w:val="0"/>
          <w:dstrike w:val="0"/>
          <w:noProof w:val="0"/>
          <w:color w:val="111111"/>
          <w:sz w:val="24"/>
          <w:szCs w:val="24"/>
          <w:u w:val="single"/>
          <w:lang w:val="en-US"/>
        </w:rPr>
      </w:pPr>
    </w:p>
    <w:p w:rsidR="32B74819" w:rsidP="1AF5FD06" w:rsidRDefault="32B74819" w14:paraId="18D4AE2A" w14:textId="69CECE8C">
      <w:pPr>
        <w:pStyle w:val="Normal"/>
        <w:ind w:left="0"/>
        <w:rPr>
          <w:rFonts w:ascii="Arial" w:hAnsi="Arial" w:eastAsia="Arial" w:cs="Arial"/>
          <w:b w:val="1"/>
          <w:bCs w:val="1"/>
          <w:i w:val="0"/>
          <w:iCs w:val="0"/>
          <w:strike w:val="0"/>
          <w:dstrike w:val="0"/>
          <w:noProof w:val="0"/>
          <w:color w:val="111111"/>
          <w:sz w:val="24"/>
          <w:szCs w:val="24"/>
          <w:u w:val="single"/>
          <w:lang w:val="en-US"/>
        </w:rPr>
      </w:pPr>
      <w:r w:rsidRPr="1AF5FD06" w:rsidR="32B74819">
        <w:rPr>
          <w:rFonts w:ascii="Arial" w:hAnsi="Arial" w:eastAsia="Arial" w:cs="Arial"/>
          <w:b w:val="1"/>
          <w:bCs w:val="1"/>
          <w:i w:val="0"/>
          <w:iCs w:val="0"/>
          <w:strike w:val="0"/>
          <w:dstrike w:val="0"/>
          <w:noProof w:val="0"/>
          <w:color w:val="111111"/>
          <w:sz w:val="24"/>
          <w:szCs w:val="24"/>
          <w:u w:val="single"/>
          <w:lang w:val="en-US"/>
        </w:rPr>
        <w:t xml:space="preserve">The Rights of Members of </w:t>
      </w:r>
      <w:r w:rsidRPr="1AF5FD06" w:rsidR="49C00B50">
        <w:rPr>
          <w:rFonts w:ascii="Arial" w:hAnsi="Arial" w:eastAsia="Arial" w:cs="Arial"/>
          <w:b w:val="1"/>
          <w:bCs w:val="1"/>
          <w:i w:val="0"/>
          <w:iCs w:val="0"/>
          <w:strike w:val="0"/>
          <w:dstrike w:val="0"/>
          <w:noProof w:val="0"/>
          <w:color w:val="111111"/>
          <w:sz w:val="24"/>
          <w:szCs w:val="24"/>
          <w:u w:val="single"/>
          <w:lang w:val="en-US"/>
        </w:rPr>
        <w:t>BACR/CONNECT FM 100.9</w:t>
      </w:r>
    </w:p>
    <w:p w:rsidR="1AF5FD06" w:rsidP="1AF5FD06" w:rsidRDefault="1AF5FD06" w14:paraId="60C1FC87" w14:textId="60EBE7C9">
      <w:pPr>
        <w:pStyle w:val="Normal"/>
        <w:ind w:left="0"/>
        <w:rPr>
          <w:rFonts w:ascii="Arial" w:hAnsi="Arial" w:eastAsia="Arial" w:cs="Arial"/>
          <w:b w:val="0"/>
          <w:bCs w:val="0"/>
          <w:i w:val="0"/>
          <w:iCs w:val="0"/>
          <w:strike w:val="0"/>
          <w:dstrike w:val="0"/>
          <w:noProof w:val="0"/>
          <w:color w:val="111111"/>
          <w:sz w:val="24"/>
          <w:szCs w:val="24"/>
          <w:u w:val="none"/>
          <w:lang w:val="en-US"/>
        </w:rPr>
      </w:pPr>
    </w:p>
    <w:p w:rsidR="5AC1B53C" w:rsidP="1AF5FD06" w:rsidRDefault="5AC1B53C" w14:paraId="35D66659" w14:textId="25683924">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5AC1B53C">
        <w:rPr>
          <w:rFonts w:ascii="Arial" w:hAnsi="Arial" w:eastAsia="Arial" w:cs="Arial"/>
          <w:b w:val="0"/>
          <w:bCs w:val="0"/>
          <w:i w:val="0"/>
          <w:iCs w:val="0"/>
          <w:strike w:val="0"/>
          <w:dstrike w:val="0"/>
          <w:noProof w:val="0"/>
          <w:color w:val="111111"/>
          <w:sz w:val="24"/>
          <w:szCs w:val="24"/>
          <w:u w:val="none"/>
          <w:lang w:val="en-US"/>
        </w:rPr>
        <w:t>The rights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of members are noted in the Constitution.</w:t>
      </w:r>
    </w:p>
    <w:p w:rsidR="1AF5FD06" w:rsidP="1AF5FD06" w:rsidRDefault="1AF5FD06" w14:paraId="19BE32AD" w14:textId="5CAE87EF">
      <w:pPr>
        <w:pStyle w:val="Normal"/>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0DAB2110" w14:textId="22BB81E2">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Members at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 have the right to:</w:t>
      </w:r>
    </w:p>
    <w:p w:rsidR="32B74819" w:rsidP="1AF5FD06" w:rsidRDefault="32B74819" w14:paraId="36694F21" w14:textId="5BB5637D">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expect the Management Committee to ensure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complies with</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statutory requirements </w:t>
      </w:r>
      <w:r w:rsidRPr="1AF5FD06" w:rsidR="1C8E336C">
        <w:rPr>
          <w:rFonts w:ascii="Arial" w:hAnsi="Arial" w:eastAsia="Arial" w:cs="Arial"/>
          <w:b w:val="0"/>
          <w:bCs w:val="0"/>
          <w:i w:val="0"/>
          <w:iCs w:val="0"/>
          <w:strike w:val="0"/>
          <w:dstrike w:val="0"/>
          <w:noProof w:val="0"/>
          <w:color w:val="111111"/>
          <w:sz w:val="24"/>
          <w:szCs w:val="24"/>
          <w:u w:val="none"/>
          <w:lang w:val="en-US"/>
        </w:rPr>
        <w:t>regarding</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equal employment, anti-discrimination legislation, the Commonwealth Racial Discrimination Act 1975 and occupational health and safety standards</w:t>
      </w:r>
    </w:p>
    <w:p w:rsidR="32B74819" w:rsidP="1AF5FD06" w:rsidRDefault="32B74819" w14:paraId="3C84402D" w14:textId="52B1DD5F">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expect clear and open communication from management and staff at all times</w:t>
      </w:r>
    </w:p>
    <w:p w:rsidR="32B74819" w:rsidP="1AF5FD06" w:rsidRDefault="32B74819" w14:paraId="2E61365A" w14:textId="32E0C71F">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be treated with courtesy and respect by other members</w:t>
      </w:r>
    </w:p>
    <w:p w:rsidR="32B74819" w:rsidP="1AF5FD06" w:rsidRDefault="32B74819" w14:paraId="16DEBCA3" w14:textId="7E0D3C4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have prospective members appropriately assessed for suitability</w:t>
      </w:r>
    </w:p>
    <w:p w:rsidR="32B74819" w:rsidP="1AF5FD06" w:rsidRDefault="32B74819" w14:paraId="01295968" w14:textId="53F0661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have prospective broadcast </w:t>
      </w:r>
      <w:r w:rsidRPr="1AF5FD06" w:rsidR="7CAB610D">
        <w:rPr>
          <w:rFonts w:ascii="Arial" w:hAnsi="Arial" w:eastAsia="Arial" w:cs="Arial"/>
          <w:b w:val="0"/>
          <w:bCs w:val="0"/>
          <w:i w:val="0"/>
          <w:iCs w:val="0"/>
          <w:strike w:val="0"/>
          <w:dstrike w:val="0"/>
          <w:noProof w:val="0"/>
          <w:color w:val="111111"/>
          <w:sz w:val="24"/>
          <w:szCs w:val="24"/>
          <w:u w:val="none"/>
          <w:lang w:val="en-US"/>
        </w:rPr>
        <w:t>programs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appropriately assessed for suitability.</w:t>
      </w:r>
    </w:p>
    <w:p w:rsidR="32B74819" w:rsidP="1AF5FD06" w:rsidRDefault="32B74819" w14:paraId="073DD6B1" w14:textId="3A92CA4D">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know as much as possible about the organisation's policies, people and programs</w:t>
      </w:r>
    </w:p>
    <w:p w:rsidR="32B74819" w:rsidP="1AF5FD06" w:rsidRDefault="32B74819" w14:paraId="4DFBD550" w14:textId="2A2CF0D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be given appropriate orientation, introduction and provision of information about new developments</w:t>
      </w:r>
    </w:p>
    <w:p w:rsidR="32B74819" w:rsidP="1AF5FD06" w:rsidRDefault="32B74819" w14:paraId="1D5B695B" w14:textId="3BB349B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advance notice (where possible) of changes which may affect the organisation</w:t>
      </w:r>
    </w:p>
    <w:p w:rsidR="32B74819" w:rsidP="1AF5FD06" w:rsidRDefault="32B74819" w14:paraId="2DE63BF3" w14:textId="193DCEF3">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be heard and be free to make suggestions and to be given respect for honest and constructive opinion</w:t>
      </w:r>
    </w:p>
    <w:p w:rsidR="32B74819" w:rsidP="1AF5FD06" w:rsidRDefault="32B74819" w14:paraId="14DA0828" w14:textId="3F79B3C7">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appropriate grievance procedures in the event of a dispute and, if necessary, mediation to assist with resolving the dispute</w:t>
      </w:r>
    </w:p>
    <w:p w:rsidR="32B74819" w:rsidP="1AF5FD06" w:rsidRDefault="32B74819" w14:paraId="170B27FF" w14:textId="68D9BDE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receive written notification and reasons for suspension/termination of membership</w:t>
      </w:r>
    </w:p>
    <w:p w:rsidR="32B74819" w:rsidP="1AF5FD06" w:rsidRDefault="32B74819" w14:paraId="0587FCC4" w14:textId="62F5896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other</w:t>
      </w:r>
    </w:p>
    <w:p w:rsidR="1AF5FD06" w:rsidP="1AF5FD06" w:rsidRDefault="1AF5FD06" w14:paraId="4B823A2B" w14:textId="1517B959">
      <w:pPr>
        <w:pStyle w:val="Normal"/>
        <w:ind w:left="0"/>
        <w:rPr>
          <w:sz w:val="24"/>
          <w:szCs w:val="24"/>
        </w:rPr>
      </w:pPr>
    </w:p>
    <w:p w:rsidR="32B74819" w:rsidP="1AF5FD06" w:rsidRDefault="32B74819" w14:paraId="6D9896AD" w14:textId="3BD6F8D1">
      <w:pPr>
        <w:pStyle w:val="Heading5"/>
        <w:spacing w:before="0" w:beforeAutospacing="off" w:after="0" w:afterAutospacing="off"/>
        <w:ind w:left="0"/>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The Responsibilities of Members of </w:t>
      </w:r>
      <w:r w:rsidRPr="1AF5FD06" w:rsidR="49C00B50">
        <w:rPr>
          <w:rFonts w:ascii="Arial" w:hAnsi="Arial" w:eastAsia="Arial" w:cs="Arial"/>
          <w:b w:val="1"/>
          <w:bCs w:val="1"/>
          <w:i w:val="0"/>
          <w:iCs w:val="0"/>
          <w:strike w:val="0"/>
          <w:dstrike w:val="0"/>
          <w:noProof w:val="0"/>
          <w:color w:val="000000" w:themeColor="text1" w:themeTint="FF" w:themeShade="FF"/>
          <w:sz w:val="24"/>
          <w:szCs w:val="24"/>
          <w:u w:val="single"/>
          <w:lang w:val="en-US"/>
        </w:rPr>
        <w:t>BACR/CONNECT FM 100.9</w:t>
      </w:r>
    </w:p>
    <w:p w:rsidR="1AF5FD06" w:rsidP="1AF5FD06" w:rsidRDefault="1AF5FD06" w14:paraId="569E40A8" w14:textId="22D5604B">
      <w:pPr>
        <w:pStyle w:val="Normal"/>
        <w:ind w:left="0"/>
        <w:rPr>
          <w:rFonts w:ascii="Arial" w:hAnsi="Arial" w:eastAsia="Arial" w:cs="Arial"/>
          <w:b w:val="0"/>
          <w:bCs w:val="0"/>
          <w:i w:val="0"/>
          <w:iCs w:val="0"/>
          <w:strike w:val="0"/>
          <w:dstrike w:val="0"/>
          <w:noProof w:val="0"/>
          <w:color w:val="111111"/>
          <w:sz w:val="24"/>
          <w:szCs w:val="24"/>
          <w:u w:val="none"/>
          <w:lang w:val="en-US"/>
        </w:rPr>
      </w:pPr>
    </w:p>
    <w:p w:rsidR="706C78DB" w:rsidP="1AF5FD06" w:rsidRDefault="706C78DB" w14:paraId="2E536947" w14:textId="5A7BFAA6">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706C78DB">
        <w:rPr>
          <w:rFonts w:ascii="Arial" w:hAnsi="Arial" w:eastAsia="Arial" w:cs="Arial"/>
          <w:b w:val="0"/>
          <w:bCs w:val="0"/>
          <w:i w:val="0"/>
          <w:iCs w:val="0"/>
          <w:strike w:val="0"/>
          <w:dstrike w:val="0"/>
          <w:noProof w:val="0"/>
          <w:color w:val="111111"/>
          <w:sz w:val="24"/>
          <w:szCs w:val="24"/>
          <w:u w:val="none"/>
          <w:lang w:val="en-US"/>
        </w:rPr>
        <w:t>The responsibilities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of members are noted in the Constitution.</w:t>
      </w:r>
    </w:p>
    <w:p w:rsidR="1AF5FD06" w:rsidP="1AF5FD06" w:rsidRDefault="1AF5FD06" w14:paraId="7E6DF58C" w14:textId="016C4132">
      <w:pPr>
        <w:pStyle w:val="ListParagraph"/>
        <w:ind w:left="720"/>
        <w:rPr>
          <w:sz w:val="24"/>
          <w:szCs w:val="24"/>
        </w:rPr>
      </w:pPr>
    </w:p>
    <w:p w:rsidR="32B74819" w:rsidP="1AF5FD06" w:rsidRDefault="32B74819" w14:paraId="0A441263" w14:textId="2069A1CC">
      <w:pPr>
        <w:pStyle w:val="ListParagraph"/>
        <w:numPr>
          <w:ilvl w:val="0"/>
          <w:numId w:val="48"/>
        </w:numPr>
        <w:spacing w:before="0" w:beforeAutospacing="off" w:after="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Members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have the responsibility to:</w:t>
      </w:r>
    </w:p>
    <w:p w:rsidR="32B74819" w:rsidP="1AF5FD06" w:rsidRDefault="32B74819" w14:paraId="270D44D8" w14:textId="4F8A18AA">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accept and abide by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Constitution</w:t>
      </w:r>
    </w:p>
    <w:p w:rsidR="32B74819" w:rsidP="1AF5FD06" w:rsidRDefault="32B74819" w14:paraId="5C3BDB16" w14:textId="4DDF3FC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attend General Meetings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(whenever possible)</w:t>
      </w:r>
    </w:p>
    <w:p w:rsidR="32B74819" w:rsidP="1AF5FD06" w:rsidRDefault="32B74819" w14:paraId="093702DA" w14:textId="7BD3710D">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understand and accept the needs for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to adhere to the Codes of Practice and the broadcast laws, such as, the Broadcast Services Act (BSA)</w:t>
      </w:r>
    </w:p>
    <w:p w:rsidR="32B74819" w:rsidP="1AF5FD06" w:rsidRDefault="32B74819" w14:paraId="51D692E9" w14:textId="29B4292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accept and abide by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Policies and Procedures, stra</w:t>
      </w:r>
      <w:r w:rsidRPr="1AF5FD06" w:rsidR="179A76EE">
        <w:rPr>
          <w:rFonts w:ascii="Arial" w:hAnsi="Arial" w:eastAsia="Arial" w:cs="Arial"/>
          <w:b w:val="0"/>
          <w:bCs w:val="0"/>
          <w:i w:val="0"/>
          <w:iCs w:val="0"/>
          <w:strike w:val="0"/>
          <w:dstrike w:val="0"/>
          <w:noProof w:val="0"/>
          <w:color w:val="111111"/>
          <w:sz w:val="24"/>
          <w:szCs w:val="24"/>
          <w:u w:val="none"/>
          <w:lang w:val="en-US"/>
        </w:rPr>
        <w:t>te</w:t>
      </w:r>
      <w:r w:rsidRPr="1AF5FD06" w:rsidR="32B74819">
        <w:rPr>
          <w:rFonts w:ascii="Arial" w:hAnsi="Arial" w:eastAsia="Arial" w:cs="Arial"/>
          <w:b w:val="0"/>
          <w:bCs w:val="0"/>
          <w:i w:val="0"/>
          <w:iCs w:val="0"/>
          <w:strike w:val="0"/>
          <w:dstrike w:val="0"/>
          <w:noProof w:val="0"/>
          <w:color w:val="111111"/>
          <w:sz w:val="24"/>
          <w:szCs w:val="24"/>
          <w:u w:val="none"/>
          <w:lang w:val="en-US"/>
        </w:rPr>
        <w:t>gies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plans</w:t>
      </w:r>
    </w:p>
    <w:p w:rsidR="32B74819" w:rsidP="1AF5FD06" w:rsidRDefault="32B74819" w14:paraId="65659EC3" w14:textId="5163F855">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promote the </w:t>
      </w:r>
      <w:r w:rsidRPr="1AF5FD06" w:rsidR="32B74819">
        <w:rPr>
          <w:rFonts w:ascii="Arial" w:hAnsi="Arial" w:eastAsia="Arial" w:cs="Arial"/>
          <w:b w:val="0"/>
          <w:bCs w:val="0"/>
          <w:i w:val="0"/>
          <w:iCs w:val="0"/>
          <w:strike w:val="0"/>
          <w:dstrike w:val="0"/>
          <w:noProof w:val="0"/>
          <w:color w:val="111111"/>
          <w:sz w:val="24"/>
          <w:szCs w:val="24"/>
          <w:u w:val="none"/>
          <w:lang w:val="en-US"/>
        </w:rPr>
        <w:t>objectives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p>
    <w:p w:rsidR="32B74819" w:rsidP="1AF5FD06" w:rsidRDefault="32B74819" w14:paraId="6F66B874" w14:textId="572D9B0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have a professional attitude towards their involvement in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p>
    <w:p w:rsidR="32B74819" w:rsidP="1AF5FD06" w:rsidRDefault="32B74819" w14:paraId="1F4334CF" w14:textId="599D7047">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not represent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publicly or commercially unless prior arrangement has been made</w:t>
      </w:r>
    </w:p>
    <w:p w:rsidR="32B74819" w:rsidP="1AF5FD06" w:rsidRDefault="32B74819" w14:paraId="3839FDFC" w14:textId="24479A3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not bring into disrepute the operations, management, </w:t>
      </w:r>
      <w:r w:rsidRPr="1AF5FD06" w:rsidR="32B74819">
        <w:rPr>
          <w:rFonts w:ascii="Arial" w:hAnsi="Arial" w:eastAsia="Arial" w:cs="Arial"/>
          <w:b w:val="0"/>
          <w:bCs w:val="0"/>
          <w:i w:val="0"/>
          <w:iCs w:val="0"/>
          <w:strike w:val="0"/>
          <w:dstrike w:val="0"/>
          <w:noProof w:val="0"/>
          <w:color w:val="111111"/>
          <w:sz w:val="24"/>
          <w:szCs w:val="24"/>
          <w:u w:val="none"/>
          <w:lang w:val="en-US"/>
        </w:rPr>
        <w:t>staff</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or volunteers of 2</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p>
    <w:p w:rsidR="32B74819" w:rsidP="1AF5FD06" w:rsidRDefault="32B74819" w14:paraId="0C7A0666" w14:textId="14A77E1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ensure that the station has their current contact details</w:t>
      </w:r>
    </w:p>
    <w:p w:rsidR="32B74819" w:rsidP="1AF5FD06" w:rsidRDefault="32B74819" w14:paraId="2525A83C" w14:textId="668BB8B7">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respect the racial and religious backgrounds and the sexual preferences of other members,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's volunteers and staff</w:t>
      </w:r>
    </w:p>
    <w:p w:rsidR="32B74819" w:rsidP="1AF5FD06" w:rsidRDefault="32B74819" w14:paraId="6E76A7BE" w14:textId="52BD444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contribute to the survival, </w:t>
      </w:r>
      <w:r w:rsidRPr="1AF5FD06" w:rsidR="32B74819">
        <w:rPr>
          <w:rFonts w:ascii="Arial" w:hAnsi="Arial" w:eastAsia="Arial" w:cs="Arial"/>
          <w:b w:val="0"/>
          <w:bCs w:val="0"/>
          <w:i w:val="0"/>
          <w:iCs w:val="0"/>
          <w:strike w:val="0"/>
          <w:dstrike w:val="0"/>
          <w:noProof w:val="0"/>
          <w:color w:val="111111"/>
          <w:sz w:val="24"/>
          <w:szCs w:val="24"/>
          <w:u w:val="none"/>
          <w:lang w:val="en-US"/>
        </w:rPr>
        <w:t>growth</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quality development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especially by recruiting more people and </w:t>
      </w:r>
      <w:r w:rsidRPr="1AF5FD06" w:rsidR="32B74819">
        <w:rPr>
          <w:rFonts w:ascii="Arial" w:hAnsi="Arial" w:eastAsia="Arial" w:cs="Arial"/>
          <w:b w:val="0"/>
          <w:bCs w:val="0"/>
          <w:i w:val="0"/>
          <w:iCs w:val="0"/>
          <w:strike w:val="0"/>
          <w:dstrike w:val="0"/>
          <w:noProof w:val="0"/>
          <w:color w:val="111111"/>
          <w:sz w:val="24"/>
          <w:szCs w:val="24"/>
          <w:u w:val="none"/>
          <w:lang w:val="en-US"/>
        </w:rPr>
        <w:t>organisations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to join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w:t>
      </w:r>
    </w:p>
    <w:p w:rsidR="1866E94C" w:rsidP="1AF5FD06" w:rsidRDefault="1866E94C" w14:paraId="0FFC0A50" w14:textId="5556F8F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1866E94C">
        <w:rPr>
          <w:rFonts w:ascii="Arial" w:hAnsi="Arial" w:eastAsia="Arial" w:cs="Arial"/>
          <w:b w:val="0"/>
          <w:bCs w:val="0"/>
          <w:i w:val="0"/>
          <w:iCs w:val="0"/>
          <w:strike w:val="0"/>
          <w:dstrike w:val="0"/>
          <w:noProof w:val="0"/>
          <w:color w:val="111111"/>
          <w:sz w:val="24"/>
          <w:szCs w:val="24"/>
          <w:u w:val="none"/>
          <w:lang w:val="en-US"/>
        </w:rPr>
        <w:t>O</w:t>
      </w:r>
      <w:r w:rsidRPr="1AF5FD06" w:rsidR="32B74819">
        <w:rPr>
          <w:rFonts w:ascii="Arial" w:hAnsi="Arial" w:eastAsia="Arial" w:cs="Arial"/>
          <w:b w:val="0"/>
          <w:bCs w:val="0"/>
          <w:i w:val="0"/>
          <w:iCs w:val="0"/>
          <w:strike w:val="0"/>
          <w:dstrike w:val="0"/>
          <w:noProof w:val="0"/>
          <w:color w:val="111111"/>
          <w:sz w:val="24"/>
          <w:szCs w:val="24"/>
          <w:u w:val="none"/>
          <w:lang w:val="en-US"/>
        </w:rPr>
        <w:t>ther</w:t>
      </w:r>
    </w:p>
    <w:p w:rsidR="1AF5FD06" w:rsidP="1AF5FD06" w:rsidRDefault="1AF5FD06" w14:paraId="7604D7B4" w14:textId="6023C3AE">
      <w:pPr>
        <w:pStyle w:val="Normal"/>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p>
    <w:p w:rsidR="1AF5FD06" w:rsidP="1AF5FD06" w:rsidRDefault="1AF5FD06" w14:paraId="7F49B5B2" w14:textId="07D4E907">
      <w:pPr>
        <w:pStyle w:val="Normal"/>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p>
    <w:p w:rsidR="1AF5FD06" w:rsidP="1AF5FD06" w:rsidRDefault="1AF5FD06" w14:paraId="13089338" w14:textId="7B0E0FE6">
      <w:pPr>
        <w:pStyle w:val="Normal"/>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p>
    <w:p w:rsidR="1AF5FD06" w:rsidP="1AF5FD06" w:rsidRDefault="1AF5FD06" w14:paraId="68EB3478" w14:textId="3265AAF3">
      <w:pPr>
        <w:pStyle w:val="Normal"/>
        <w:ind w:left="0"/>
        <w:rPr>
          <w:sz w:val="24"/>
          <w:szCs w:val="24"/>
        </w:rPr>
      </w:pPr>
    </w:p>
    <w:p w:rsidR="32B74819" w:rsidP="1AF5FD06" w:rsidRDefault="32B74819" w14:paraId="08C58294" w14:textId="585B546D">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8"/>
          <w:szCs w:val="28"/>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C.  The Rights and Responsibilities of </w:t>
      </w:r>
      <w:r w:rsidRPr="1AF5FD06" w:rsidR="49C00B50">
        <w:rPr>
          <w:rFonts w:ascii="Arial" w:hAnsi="Arial" w:eastAsia="Arial" w:cs="Arial"/>
          <w:b w:val="1"/>
          <w:bCs w:val="1"/>
          <w:i w:val="0"/>
          <w:iCs w:val="0"/>
          <w:strike w:val="0"/>
          <w:dstrike w:val="0"/>
          <w:noProof w:val="0"/>
          <w:color w:val="000000" w:themeColor="text1" w:themeTint="FF" w:themeShade="FF"/>
          <w:sz w:val="28"/>
          <w:szCs w:val="28"/>
          <w:u w:val="single"/>
          <w:lang w:val="en-US"/>
        </w:rPr>
        <w:t>BACR/CONNECT FM 100.9</w:t>
      </w: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 to its Members</w:t>
      </w:r>
    </w:p>
    <w:p w:rsidR="1AF5FD06" w:rsidP="1AF5FD06" w:rsidRDefault="1AF5FD06" w14:paraId="4DC9B8F5" w14:textId="77A17A9D">
      <w:pPr>
        <w:pStyle w:val="Normal"/>
        <w:ind w:left="0"/>
        <w:rPr>
          <w:sz w:val="24"/>
          <w:szCs w:val="24"/>
        </w:rPr>
      </w:pPr>
    </w:p>
    <w:p w:rsidR="32B74819" w:rsidP="1AF5FD06" w:rsidRDefault="32B74819" w14:paraId="06FDCA41" w14:textId="4AC85C96">
      <w:pPr>
        <w:pStyle w:val="Normal"/>
        <w:spacing w:before="0" w:beforeAutospacing="off" w:after="0" w:afterAutospacing="off"/>
        <w:ind w:left="0"/>
        <w:rPr>
          <w:rFonts w:ascii="Arial" w:hAnsi="Arial" w:eastAsia="Arial" w:cs="Arial"/>
          <w:b w:val="1"/>
          <w:bCs w:val="1"/>
          <w:i w:val="0"/>
          <w:iCs w:val="0"/>
          <w:strike w:val="0"/>
          <w:dstrike w:val="0"/>
          <w:noProof w:val="0"/>
          <w:color w:val="111111"/>
          <w:sz w:val="24"/>
          <w:szCs w:val="24"/>
          <w:u w:val="single"/>
          <w:lang w:val="en-US"/>
        </w:rPr>
      </w:pPr>
      <w:r w:rsidRPr="1AF5FD06" w:rsidR="32B74819">
        <w:rPr>
          <w:rFonts w:ascii="Arial" w:hAnsi="Arial" w:eastAsia="Arial" w:cs="Arial"/>
          <w:b w:val="1"/>
          <w:bCs w:val="1"/>
          <w:i w:val="0"/>
          <w:iCs w:val="0"/>
          <w:strike w:val="0"/>
          <w:dstrike w:val="0"/>
          <w:noProof w:val="0"/>
          <w:color w:val="111111"/>
          <w:sz w:val="24"/>
          <w:szCs w:val="24"/>
          <w:u w:val="single"/>
          <w:lang w:val="en-US"/>
        </w:rPr>
        <w:t xml:space="preserve">The Rights of </w:t>
      </w:r>
      <w:r w:rsidRPr="1AF5FD06" w:rsidR="49C00B50">
        <w:rPr>
          <w:rFonts w:ascii="Arial" w:hAnsi="Arial" w:eastAsia="Arial" w:cs="Arial"/>
          <w:b w:val="1"/>
          <w:bCs w:val="1"/>
          <w:i w:val="0"/>
          <w:iCs w:val="0"/>
          <w:strike w:val="0"/>
          <w:dstrike w:val="0"/>
          <w:noProof w:val="0"/>
          <w:color w:val="111111"/>
          <w:sz w:val="24"/>
          <w:szCs w:val="24"/>
          <w:u w:val="single"/>
          <w:lang w:val="en-US"/>
        </w:rPr>
        <w:t>BACR/CONNECT FM 100.9</w:t>
      </w:r>
      <w:r w:rsidRPr="1AF5FD06" w:rsidR="32B74819">
        <w:rPr>
          <w:rFonts w:ascii="Arial" w:hAnsi="Arial" w:eastAsia="Arial" w:cs="Arial"/>
          <w:b w:val="1"/>
          <w:bCs w:val="1"/>
          <w:i w:val="0"/>
          <w:iCs w:val="0"/>
          <w:strike w:val="0"/>
          <w:dstrike w:val="0"/>
          <w:noProof w:val="0"/>
          <w:color w:val="111111"/>
          <w:sz w:val="24"/>
          <w:szCs w:val="24"/>
          <w:u w:val="single"/>
          <w:lang w:val="en-US"/>
        </w:rPr>
        <w:t xml:space="preserve"> re: Its Members</w:t>
      </w:r>
    </w:p>
    <w:p w:rsidR="1AF5FD06" w:rsidP="1AF5FD06" w:rsidRDefault="1AF5FD06" w14:paraId="4171F8F0" w14:textId="65780268">
      <w:pPr>
        <w:pStyle w:val="Normal"/>
        <w:spacing w:before="0" w:beforeAutospacing="off" w:after="0" w:afterAutospacing="off"/>
        <w:ind w:left="0"/>
        <w:rPr>
          <w:rFonts w:ascii="Arial" w:hAnsi="Arial" w:eastAsia="Arial" w:cs="Arial"/>
          <w:b w:val="1"/>
          <w:bCs w:val="1"/>
          <w:i w:val="0"/>
          <w:iCs w:val="0"/>
          <w:strike w:val="0"/>
          <w:dstrike w:val="0"/>
          <w:noProof w:val="0"/>
          <w:color w:val="111111"/>
          <w:sz w:val="24"/>
          <w:szCs w:val="24"/>
          <w:u w:val="single"/>
          <w:lang w:val="en-US"/>
        </w:rPr>
      </w:pPr>
    </w:p>
    <w:p w:rsidR="32B74819" w:rsidP="1AF5FD06" w:rsidRDefault="32B74819" w14:paraId="62E1FA25" w14:textId="17E5124A">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Rights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re: its members are noted in the Constitution.</w:t>
      </w:r>
    </w:p>
    <w:p w:rsidR="1AF5FD06" w:rsidP="1AF5FD06" w:rsidRDefault="1AF5FD06" w14:paraId="283ECCA5" w14:textId="05F47D02">
      <w:pPr>
        <w:pStyle w:val="Normal"/>
        <w:ind w:left="0"/>
        <w:rPr>
          <w:sz w:val="24"/>
          <w:szCs w:val="24"/>
        </w:rPr>
      </w:pPr>
    </w:p>
    <w:p w:rsidR="49C00B50" w:rsidP="1AF5FD06" w:rsidRDefault="49C00B50" w14:paraId="4A6C93A8" w14:textId="0E33929D">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has the right to:</w:t>
      </w:r>
    </w:p>
    <w:p w:rsidR="32B74819" w:rsidP="1AF5FD06" w:rsidRDefault="32B74819" w14:paraId="3D1093C6" w14:textId="0D7C898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expect a member to co-operation in working to uphold and </w:t>
      </w:r>
      <w:r w:rsidRPr="1AF5FD06" w:rsidR="32B74819">
        <w:rPr>
          <w:rFonts w:ascii="Arial" w:hAnsi="Arial" w:eastAsia="Arial" w:cs="Arial"/>
          <w:b w:val="0"/>
          <w:bCs w:val="0"/>
          <w:i w:val="0"/>
          <w:iCs w:val="0"/>
          <w:strike w:val="0"/>
          <w:dstrike w:val="0"/>
          <w:noProof w:val="0"/>
          <w:color w:val="111111"/>
          <w:sz w:val="24"/>
          <w:szCs w:val="24"/>
          <w:u w:val="none"/>
          <w:lang w:val="en-US"/>
        </w:rPr>
        <w:t>maintain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mission statement, Vision Statement and Values, </w:t>
      </w:r>
      <w:r w:rsidRPr="1AF5FD06" w:rsidR="60FE175F">
        <w:rPr>
          <w:rFonts w:ascii="Arial" w:hAnsi="Arial" w:eastAsia="Arial" w:cs="Arial"/>
          <w:b w:val="0"/>
          <w:bCs w:val="0"/>
          <w:i w:val="0"/>
          <w:iCs w:val="0"/>
          <w:strike w:val="0"/>
          <w:dstrike w:val="0"/>
          <w:noProof w:val="0"/>
          <w:color w:val="111111"/>
          <w:sz w:val="24"/>
          <w:szCs w:val="24"/>
          <w:u w:val="none"/>
          <w:lang w:val="en-US"/>
        </w:rPr>
        <w:t>as well as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all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policies and procedures</w:t>
      </w:r>
    </w:p>
    <w:p w:rsidR="32B74819" w:rsidP="1AF5FD06" w:rsidRDefault="32B74819" w14:paraId="155B9B0A" w14:textId="1A62213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expect a member to be familiar with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Constitution</w:t>
      </w:r>
    </w:p>
    <w:p w:rsidR="32B74819" w:rsidP="1AF5FD06" w:rsidRDefault="32B74819" w14:paraId="530C7DEC" w14:textId="5E71324A">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request a member to be familiar with the laws relating to broadcasting and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policies and procedures</w:t>
      </w:r>
    </w:p>
    <w:p w:rsidR="32B74819" w:rsidP="1AF5FD06" w:rsidRDefault="32B74819" w14:paraId="789472B1" w14:textId="0F85FFDF">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have a member not disclose confidential information</w:t>
      </w:r>
    </w:p>
    <w:p w:rsidR="32B74819" w:rsidP="1AF5FD06" w:rsidRDefault="32B74819" w14:paraId="72189C9C" w14:textId="34E6A55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expect members to accept just and reasoned decisions of the Management Committee that affect the organisation</w:t>
      </w:r>
    </w:p>
    <w:p w:rsidR="32B74819" w:rsidP="1AF5FD06" w:rsidRDefault="32B74819" w14:paraId="3BB2D214" w14:textId="28B6900F">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ask members to contribute to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in accordance with</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your strengths, abilities, </w:t>
      </w:r>
      <w:r w:rsidRPr="1AF5FD06" w:rsidR="32B74819">
        <w:rPr>
          <w:rFonts w:ascii="Arial" w:hAnsi="Arial" w:eastAsia="Arial" w:cs="Arial"/>
          <w:b w:val="0"/>
          <w:bCs w:val="0"/>
          <w:i w:val="0"/>
          <w:iCs w:val="0"/>
          <w:strike w:val="0"/>
          <w:dstrike w:val="0"/>
          <w:noProof w:val="0"/>
          <w:color w:val="111111"/>
          <w:sz w:val="24"/>
          <w:szCs w:val="24"/>
          <w:u w:val="none"/>
          <w:lang w:val="en-US"/>
        </w:rPr>
        <w:t>training</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experience</w:t>
      </w:r>
    </w:p>
    <w:p w:rsidR="32B74819" w:rsidP="1AF5FD06" w:rsidRDefault="32B74819" w14:paraId="2AC94AA9" w14:textId="196AAA8F">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make programming decisions </w:t>
      </w:r>
      <w:r w:rsidRPr="1AF5FD06" w:rsidR="32B74819">
        <w:rPr>
          <w:rFonts w:ascii="Arial" w:hAnsi="Arial" w:eastAsia="Arial" w:cs="Arial"/>
          <w:b w:val="0"/>
          <w:bCs w:val="0"/>
          <w:i w:val="0"/>
          <w:iCs w:val="0"/>
          <w:strike w:val="0"/>
          <w:dstrike w:val="0"/>
          <w:noProof w:val="0"/>
          <w:color w:val="111111"/>
          <w:sz w:val="24"/>
          <w:szCs w:val="24"/>
          <w:u w:val="none"/>
          <w:lang w:val="en-US"/>
        </w:rPr>
        <w:t>in accordance with</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programming policies and procedures</w:t>
      </w:r>
    </w:p>
    <w:p w:rsidR="32B74819" w:rsidP="1AF5FD06" w:rsidRDefault="32B74819" w14:paraId="4FD5A068" w14:textId="35024AC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develop, implement and enforce rules, policies and procedures for all aspects of radio station and organisational operation</w:t>
      </w:r>
    </w:p>
    <w:p w:rsidR="32B74819" w:rsidP="1AF5FD06" w:rsidRDefault="32B74819" w14:paraId="17003404" w14:textId="6EADE0E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provide members with information on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activities, </w:t>
      </w:r>
      <w:r w:rsidRPr="1AF5FD06" w:rsidR="32B74819">
        <w:rPr>
          <w:rFonts w:ascii="Arial" w:hAnsi="Arial" w:eastAsia="Arial" w:cs="Arial"/>
          <w:b w:val="0"/>
          <w:bCs w:val="0"/>
          <w:i w:val="0"/>
          <w:iCs w:val="0"/>
          <w:strike w:val="0"/>
          <w:dstrike w:val="0"/>
          <w:noProof w:val="0"/>
          <w:color w:val="111111"/>
          <w:sz w:val="24"/>
          <w:szCs w:val="24"/>
          <w:u w:val="none"/>
          <w:lang w:val="en-US"/>
        </w:rPr>
        <w:t>plans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directions</w:t>
      </w:r>
    </w:p>
    <w:p w:rsidR="32B74819" w:rsidP="1AF5FD06" w:rsidRDefault="32B74819" w14:paraId="5CEF0FC7" w14:textId="0EEC207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suspend or dismiss a member </w:t>
      </w:r>
      <w:r w:rsidRPr="1AF5FD06" w:rsidR="32B74819">
        <w:rPr>
          <w:rFonts w:ascii="Arial" w:hAnsi="Arial" w:eastAsia="Arial" w:cs="Arial"/>
          <w:b w:val="0"/>
          <w:bCs w:val="0"/>
          <w:i w:val="0"/>
          <w:iCs w:val="0"/>
          <w:strike w:val="0"/>
          <w:dstrike w:val="0"/>
          <w:noProof w:val="0"/>
          <w:color w:val="111111"/>
          <w:sz w:val="24"/>
          <w:szCs w:val="24"/>
          <w:u w:val="none"/>
          <w:lang w:val="en-US"/>
        </w:rPr>
        <w:t>in accordance with</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the Constitution, </w:t>
      </w:r>
      <w:r w:rsidRPr="1AF5FD06" w:rsidR="32B74819">
        <w:rPr>
          <w:rFonts w:ascii="Arial" w:hAnsi="Arial" w:eastAsia="Arial" w:cs="Arial"/>
          <w:b w:val="0"/>
          <w:bCs w:val="0"/>
          <w:i w:val="0"/>
          <w:iCs w:val="0"/>
          <w:strike w:val="0"/>
          <w:dstrike w:val="0"/>
          <w:noProof w:val="0"/>
          <w:color w:val="111111"/>
          <w:sz w:val="24"/>
          <w:szCs w:val="24"/>
          <w:u w:val="none"/>
          <w:lang w:val="en-US"/>
        </w:rPr>
        <w:t>policies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procedures due to contravention of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Constitution and other matters</w:t>
      </w:r>
    </w:p>
    <w:p w:rsidR="32B74819" w:rsidP="1AF5FD06" w:rsidRDefault="32B74819" w14:paraId="385331DB" w14:textId="3E4EE50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other.</w:t>
      </w:r>
    </w:p>
    <w:p w:rsidR="32B74819" w:rsidP="1AF5FD06" w:rsidRDefault="32B74819" w14:paraId="1521D6C8" w14:textId="7F2CC33E">
      <w:pPr>
        <w:pStyle w:val="Normal"/>
        <w:ind w:left="0"/>
        <w:rPr>
          <w:sz w:val="24"/>
          <w:szCs w:val="24"/>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The responsibilities of </w:t>
      </w:r>
      <w:r w:rsidRPr="1AF5FD06" w:rsidR="49C00B50">
        <w:rPr>
          <w:rFonts w:ascii="Arial" w:hAnsi="Arial" w:eastAsia="Arial" w:cs="Arial"/>
          <w:b w:val="1"/>
          <w:bCs w:val="1"/>
          <w:i w:val="0"/>
          <w:iCs w:val="0"/>
          <w:strike w:val="0"/>
          <w:dstrike w:val="0"/>
          <w:noProof w:val="0"/>
          <w:color w:val="000000" w:themeColor="text1" w:themeTint="FF" w:themeShade="FF"/>
          <w:sz w:val="24"/>
          <w:szCs w:val="24"/>
          <w:u w:val="single"/>
          <w:lang w:val="en-US"/>
        </w:rPr>
        <w:t>BACR/CONNECT FM 100.9</w:t>
      </w: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to Its Members</w:t>
      </w:r>
    </w:p>
    <w:p w:rsidR="1AF5FD06" w:rsidP="1AF5FD06" w:rsidRDefault="1AF5FD06" w14:paraId="6F4FC854" w14:textId="2D1AC050">
      <w:pPr>
        <w:pStyle w:val="Normal"/>
        <w:ind w:left="0"/>
        <w:rPr>
          <w:sz w:val="24"/>
          <w:szCs w:val="24"/>
        </w:rPr>
      </w:pPr>
    </w:p>
    <w:p w:rsidR="38437732" w:rsidP="1AF5FD06" w:rsidRDefault="38437732" w14:paraId="5D58FEA2" w14:textId="7103CD98">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8437732">
        <w:rPr>
          <w:rFonts w:ascii="Arial" w:hAnsi="Arial" w:eastAsia="Arial" w:cs="Arial"/>
          <w:b w:val="0"/>
          <w:bCs w:val="0"/>
          <w:i w:val="0"/>
          <w:iCs w:val="0"/>
          <w:strike w:val="0"/>
          <w:dstrike w:val="0"/>
          <w:noProof w:val="0"/>
          <w:color w:val="111111"/>
          <w:sz w:val="24"/>
          <w:szCs w:val="24"/>
          <w:u w:val="none"/>
          <w:lang w:val="en-US"/>
        </w:rPr>
        <w:t>Responsibilities of</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re: its members are noted in the Constitution.</w:t>
      </w:r>
    </w:p>
    <w:p w:rsidR="1AF5FD06" w:rsidP="1AF5FD06" w:rsidRDefault="1AF5FD06" w14:paraId="0922ACF1" w14:textId="7EB07E98">
      <w:pPr>
        <w:pStyle w:val="Normal"/>
        <w:ind w:left="0"/>
        <w:rPr>
          <w:sz w:val="24"/>
          <w:szCs w:val="24"/>
        </w:rPr>
      </w:pPr>
    </w:p>
    <w:p w:rsidR="49C00B50" w:rsidP="1AF5FD06" w:rsidRDefault="49C00B50" w14:paraId="12C450E6" w14:textId="3DDF2FE5">
      <w:pPr>
        <w:pStyle w:val="Heading5"/>
        <w:spacing w:before="0" w:beforeAutospacing="off" w:after="0" w:afterAutospacing="off"/>
        <w:ind w:left="0"/>
      </w:pP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has the responsibility to:</w:t>
      </w:r>
    </w:p>
    <w:p w:rsidR="32B74819" w:rsidP="1AF5FD06" w:rsidRDefault="32B74819" w14:paraId="28DCEE94" w14:textId="724904F6">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value the importance of member contribution/s to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especially in its operations</w:t>
      </w:r>
    </w:p>
    <w:p w:rsidR="32B74819" w:rsidP="1AF5FD06" w:rsidRDefault="32B74819" w14:paraId="3ADE3370" w14:textId="79AB046A">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give members information about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 a clear and </w:t>
      </w:r>
      <w:r w:rsidRPr="1AF5FD06" w:rsidR="32B74819">
        <w:rPr>
          <w:rFonts w:ascii="Arial" w:hAnsi="Arial" w:eastAsia="Arial" w:cs="Arial"/>
          <w:b w:val="0"/>
          <w:bCs w:val="0"/>
          <w:i w:val="0"/>
          <w:iCs w:val="0"/>
          <w:strike w:val="0"/>
          <w:dstrike w:val="0"/>
          <w:noProof w:val="0"/>
          <w:color w:val="111111"/>
          <w:sz w:val="24"/>
          <w:szCs w:val="24"/>
          <w:u w:val="none"/>
          <w:lang w:val="en-US"/>
        </w:rPr>
        <w:t>timely</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fashion</w:t>
      </w:r>
    </w:p>
    <w:p w:rsidR="32B74819" w:rsidP="1AF5FD06" w:rsidRDefault="32B74819" w14:paraId="1D32F54A" w14:textId="3AA59C61">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acknowledge member contribution to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provide members with </w:t>
      </w:r>
      <w:r w:rsidRPr="1AF5FD06" w:rsidR="32B74819">
        <w:rPr>
          <w:rFonts w:ascii="Arial" w:hAnsi="Arial" w:eastAsia="Arial" w:cs="Arial"/>
          <w:b w:val="0"/>
          <w:bCs w:val="0"/>
          <w:i w:val="0"/>
          <w:iCs w:val="0"/>
          <w:strike w:val="0"/>
          <w:dstrike w:val="0"/>
          <w:noProof w:val="0"/>
          <w:color w:val="111111"/>
          <w:sz w:val="24"/>
          <w:szCs w:val="24"/>
          <w:u w:val="none"/>
          <w:lang w:val="en-US"/>
        </w:rPr>
        <w:t>appropriate recognition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and/or rewards,</w:t>
      </w:r>
    </w:p>
    <w:p w:rsidR="32B74819" w:rsidP="1AF5FD06" w:rsidRDefault="32B74819" w14:paraId="56ED10D5" w14:textId="4F65C73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ensure other members, volunteers and staff treat members with respect and courtesy</w:t>
      </w:r>
    </w:p>
    <w:p w:rsidR="32B74819" w:rsidP="1AF5FD06" w:rsidRDefault="32B74819" w14:paraId="0F9C998C" w14:textId="64B88147">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provide members with information </w:t>
      </w:r>
      <w:r w:rsidRPr="1AF5FD06" w:rsidR="32B74819">
        <w:rPr>
          <w:rFonts w:ascii="Arial" w:hAnsi="Arial" w:eastAsia="Arial" w:cs="Arial"/>
          <w:b w:val="0"/>
          <w:bCs w:val="0"/>
          <w:i w:val="0"/>
          <w:iCs w:val="0"/>
          <w:strike w:val="0"/>
          <w:dstrike w:val="0"/>
          <w:noProof w:val="0"/>
          <w:color w:val="111111"/>
          <w:sz w:val="24"/>
          <w:szCs w:val="24"/>
          <w:u w:val="none"/>
          <w:lang w:val="en-US"/>
        </w:rPr>
        <w:t>regarding</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any activities or changes at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that may significantly affect member involvement and their </w:t>
      </w:r>
      <w:r w:rsidRPr="1AF5FD06" w:rsidR="32B74819">
        <w:rPr>
          <w:rFonts w:ascii="Arial" w:hAnsi="Arial" w:eastAsia="Arial" w:cs="Arial"/>
          <w:b w:val="0"/>
          <w:bCs w:val="0"/>
          <w:i w:val="0"/>
          <w:iCs w:val="0"/>
          <w:strike w:val="0"/>
          <w:dstrike w:val="0"/>
          <w:noProof w:val="0"/>
          <w:color w:val="111111"/>
          <w:sz w:val="24"/>
          <w:szCs w:val="24"/>
          <w:u w:val="none"/>
          <w:lang w:val="en-US"/>
        </w:rPr>
        <w:t>ongoung</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(future) membership </w:t>
      </w:r>
    </w:p>
    <w:p w:rsidR="32B74819" w:rsidP="1AF5FD06" w:rsidRDefault="32B74819" w14:paraId="02048099" w14:textId="22C45A9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give members notice of General Meetings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p>
    <w:p w:rsidR="32B74819" w:rsidP="1AF5FD06" w:rsidRDefault="32B74819" w14:paraId="25D0EDDB" w14:textId="70925D76">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ensure that members have opportunity to contribute to the </w:t>
      </w:r>
      <w:r w:rsidRPr="1AF5FD06" w:rsidR="74E8B7BF">
        <w:rPr>
          <w:rFonts w:ascii="Arial" w:hAnsi="Arial" w:eastAsia="Arial" w:cs="Arial"/>
          <w:b w:val="0"/>
          <w:bCs w:val="0"/>
          <w:i w:val="0"/>
          <w:iCs w:val="0"/>
          <w:strike w:val="0"/>
          <w:dstrike w:val="0"/>
          <w:noProof w:val="0"/>
          <w:color w:val="111111"/>
          <w:sz w:val="24"/>
          <w:szCs w:val="24"/>
          <w:u w:val="none"/>
          <w:lang w:val="en-US"/>
        </w:rPr>
        <w:t>decision-making</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process</w:t>
      </w:r>
    </w:p>
    <w:p w:rsidR="32B74819" w:rsidP="1AF5FD06" w:rsidRDefault="32B74819" w14:paraId="5AED447E" w14:textId="32FD319A">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ensure that members are aware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democratic processes and are encouraged to </w:t>
      </w:r>
      <w:r w:rsidRPr="1AF5FD06" w:rsidR="32B74819">
        <w:rPr>
          <w:rFonts w:ascii="Arial" w:hAnsi="Arial" w:eastAsia="Arial" w:cs="Arial"/>
          <w:b w:val="0"/>
          <w:bCs w:val="0"/>
          <w:i w:val="0"/>
          <w:iCs w:val="0"/>
          <w:strike w:val="0"/>
          <w:dstrike w:val="0"/>
          <w:noProof w:val="0"/>
          <w:color w:val="111111"/>
          <w:sz w:val="24"/>
          <w:szCs w:val="24"/>
          <w:u w:val="none"/>
          <w:lang w:val="en-US"/>
        </w:rPr>
        <w:t>participate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 them</w:t>
      </w:r>
    </w:p>
    <w:p w:rsidR="3E04047A" w:rsidP="1AF5FD06" w:rsidRDefault="3E04047A" w14:paraId="131F1D1A" w14:textId="3A459A7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E04047A">
        <w:rPr>
          <w:rFonts w:ascii="Arial" w:hAnsi="Arial" w:eastAsia="Arial" w:cs="Arial"/>
          <w:b w:val="0"/>
          <w:bCs w:val="0"/>
          <w:i w:val="0"/>
          <w:iCs w:val="0"/>
          <w:strike w:val="0"/>
          <w:dstrike w:val="0"/>
          <w:noProof w:val="0"/>
          <w:color w:val="111111"/>
          <w:sz w:val="24"/>
          <w:szCs w:val="24"/>
          <w:u w:val="none"/>
          <w:lang w:val="en-US"/>
        </w:rPr>
        <w:t>Other</w:t>
      </w:r>
      <w:r w:rsidRPr="1AF5FD06" w:rsidR="32B74819">
        <w:rPr>
          <w:rFonts w:ascii="Arial" w:hAnsi="Arial" w:eastAsia="Arial" w:cs="Arial"/>
          <w:b w:val="0"/>
          <w:bCs w:val="0"/>
          <w:i w:val="0"/>
          <w:iCs w:val="0"/>
          <w:strike w:val="0"/>
          <w:dstrike w:val="0"/>
          <w:noProof w:val="0"/>
          <w:color w:val="111111"/>
          <w:sz w:val="24"/>
          <w:szCs w:val="24"/>
          <w:u w:val="none"/>
          <w:lang w:val="en-US"/>
        </w:rPr>
        <w:t>.</w:t>
      </w:r>
    </w:p>
    <w:p w:rsidR="1AF5FD06" w:rsidP="1AF5FD06" w:rsidRDefault="1AF5FD06" w14:paraId="601AADCC" w14:textId="2116E290">
      <w:pPr>
        <w:pStyle w:val="ListParagraph"/>
        <w:ind w:left="720"/>
        <w:rPr>
          <w:sz w:val="24"/>
          <w:szCs w:val="24"/>
        </w:rPr>
      </w:pPr>
    </w:p>
    <w:p w:rsidR="32B74819" w:rsidP="1AF5FD06" w:rsidRDefault="32B74819" w14:paraId="0DF7EBCE" w14:textId="17D9CD31">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8"/>
          <w:szCs w:val="28"/>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D.</w:t>
      </w:r>
      <w:r w:rsidRPr="1AF5FD06" w:rsidR="32B74819">
        <w:rPr>
          <w:rFonts w:ascii="Arial" w:hAnsi="Arial" w:eastAsia="Arial" w:cs="Arial"/>
          <w:b w:val="0"/>
          <w:bCs w:val="0"/>
          <w:i w:val="0"/>
          <w:iCs w:val="0"/>
          <w:strike w:val="0"/>
          <w:dstrike w:val="0"/>
          <w:noProof w:val="0"/>
          <w:color w:val="000000" w:themeColor="text1" w:themeTint="FF" w:themeShade="FF"/>
          <w:sz w:val="24"/>
          <w:szCs w:val="24"/>
          <w:u w:val="single"/>
          <w:lang w:val="en-US"/>
        </w:rPr>
        <w:t xml:space="preserve">  </w:t>
      </w: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Policies and Procedures </w:t>
      </w: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For</w:t>
      </w: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 Disciplining </w:t>
      </w:r>
      <w:r w:rsidRPr="1AF5FD06" w:rsidR="49C00B50">
        <w:rPr>
          <w:rFonts w:ascii="Arial" w:hAnsi="Arial" w:eastAsia="Arial" w:cs="Arial"/>
          <w:b w:val="1"/>
          <w:bCs w:val="1"/>
          <w:i w:val="0"/>
          <w:iCs w:val="0"/>
          <w:strike w:val="0"/>
          <w:dstrike w:val="0"/>
          <w:noProof w:val="0"/>
          <w:color w:val="000000" w:themeColor="text1" w:themeTint="FF" w:themeShade="FF"/>
          <w:sz w:val="28"/>
          <w:szCs w:val="28"/>
          <w:u w:val="single"/>
          <w:lang w:val="en-US"/>
        </w:rPr>
        <w:t>BACR/CONNECT FM 100.9</w:t>
      </w:r>
      <w:r w:rsidRPr="1AF5FD06" w:rsidR="32B74819">
        <w:rPr>
          <w:rFonts w:ascii="Arial" w:hAnsi="Arial" w:eastAsia="Arial" w:cs="Arial"/>
          <w:b w:val="1"/>
          <w:bCs w:val="1"/>
          <w:i w:val="0"/>
          <w:iCs w:val="0"/>
          <w:strike w:val="0"/>
          <w:dstrike w:val="0"/>
          <w:noProof w:val="0"/>
          <w:color w:val="000000" w:themeColor="text1" w:themeTint="FF" w:themeShade="FF"/>
          <w:sz w:val="28"/>
          <w:szCs w:val="28"/>
          <w:u w:val="single"/>
          <w:lang w:val="en-US"/>
        </w:rPr>
        <w:t xml:space="preserve"> Inc Members</w:t>
      </w:r>
    </w:p>
    <w:p w:rsidR="1AF5FD06" w:rsidP="1AF5FD06" w:rsidRDefault="1AF5FD06" w14:paraId="3EBA41BC" w14:textId="21231134">
      <w:pPr>
        <w:pStyle w:val="Normal"/>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p>
    <w:p w:rsidR="32B74819" w:rsidP="1AF5FD06" w:rsidRDefault="32B74819" w14:paraId="5B03A58B" w14:textId="153249F7">
      <w:pPr>
        <w:pStyle w:val="Normal"/>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Policy</w:t>
      </w:r>
    </w:p>
    <w:p w:rsidR="1AF5FD06" w:rsidP="1AF5FD06" w:rsidRDefault="1AF5FD06" w14:paraId="1B7BA9E1" w14:textId="563EB17B">
      <w:pPr>
        <w:pStyle w:val="Normal"/>
        <w:ind w:left="0"/>
        <w:rPr>
          <w:sz w:val="24"/>
          <w:szCs w:val="24"/>
        </w:rPr>
      </w:pPr>
    </w:p>
    <w:p w:rsidR="49C00B50" w:rsidP="1AF5FD06" w:rsidRDefault="49C00B50" w14:paraId="10D825EF" w14:textId="0636F91F">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 acknowledges that members are an invaluable resource to </w:t>
      </w:r>
      <w:r w:rsidRPr="1AF5FD06" w:rsidR="49C00B50">
        <w:rPr>
          <w:rFonts w:ascii="Arial" w:hAnsi="Arial" w:eastAsia="Arial" w:cs="Arial"/>
          <w:b w:val="0"/>
          <w:bCs w:val="0"/>
          <w:i w:val="0"/>
          <w:iCs w:val="0"/>
          <w:strike w:val="0"/>
          <w:dstrike w:val="0"/>
          <w:noProof w:val="0"/>
          <w:color w:val="111111"/>
          <w:sz w:val="24"/>
          <w:szCs w:val="24"/>
          <w:u w:val="none"/>
          <w:lang w:val="en-US"/>
        </w:rPr>
        <w:t xml:space="preserve">BACR/CONNECT FM </w:t>
      </w:r>
      <w:r w:rsidRPr="1AF5FD06" w:rsidR="49C00B50">
        <w:rPr>
          <w:rFonts w:ascii="Arial" w:hAnsi="Arial" w:eastAsia="Arial" w:cs="Arial"/>
          <w:b w:val="0"/>
          <w:bCs w:val="0"/>
          <w:i w:val="0"/>
          <w:iCs w:val="0"/>
          <w:strike w:val="0"/>
          <w:dstrike w:val="0"/>
          <w:noProof w:val="0"/>
          <w:color w:val="111111"/>
          <w:sz w:val="24"/>
          <w:szCs w:val="24"/>
          <w:u w:val="none"/>
          <w:lang w:val="en-US"/>
        </w:rPr>
        <w:t>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our primary aim is to encourage and support their contribution to the </w:t>
      </w:r>
      <w:r w:rsidRPr="1AF5FD06" w:rsidR="32B74819">
        <w:rPr>
          <w:rFonts w:ascii="Arial" w:hAnsi="Arial" w:eastAsia="Arial" w:cs="Arial"/>
          <w:b w:val="0"/>
          <w:bCs w:val="0"/>
          <w:i w:val="0"/>
          <w:iCs w:val="0"/>
          <w:strike w:val="0"/>
          <w:dstrike w:val="0"/>
          <w:noProof w:val="0"/>
          <w:color w:val="111111"/>
          <w:sz w:val="24"/>
          <w:szCs w:val="24"/>
          <w:u w:val="none"/>
          <w:lang w:val="en-US"/>
        </w:rPr>
        <w:t>organisation</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It is also </w:t>
      </w:r>
      <w:r w:rsidRPr="1AF5FD06" w:rsidR="32B74819">
        <w:rPr>
          <w:rFonts w:ascii="Arial" w:hAnsi="Arial" w:eastAsia="Arial" w:cs="Arial"/>
          <w:b w:val="0"/>
          <w:bCs w:val="0"/>
          <w:i w:val="0"/>
          <w:iCs w:val="0"/>
          <w:strike w:val="0"/>
          <w:dstrike w:val="0"/>
          <w:noProof w:val="0"/>
          <w:color w:val="111111"/>
          <w:sz w:val="24"/>
          <w:szCs w:val="24"/>
          <w:u w:val="none"/>
          <w:lang w:val="en-US"/>
        </w:rPr>
        <w:t>recognised</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that there may be times when a </w:t>
      </w:r>
      <w:r w:rsidRPr="1AF5FD06" w:rsidR="32B74819">
        <w:rPr>
          <w:rFonts w:ascii="Arial" w:hAnsi="Arial" w:eastAsia="Arial" w:cs="Arial"/>
          <w:b w:val="0"/>
          <w:bCs w:val="0"/>
          <w:i w:val="0"/>
          <w:iCs w:val="0"/>
          <w:strike w:val="0"/>
          <w:dstrike w:val="0"/>
          <w:noProof w:val="0"/>
          <w:color w:val="111111"/>
          <w:sz w:val="24"/>
          <w:szCs w:val="24"/>
          <w:u w:val="none"/>
          <w:lang w:val="en-US"/>
        </w:rPr>
        <w:t>Member</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needs to be </w:t>
      </w:r>
      <w:r w:rsidRPr="1AF5FD06" w:rsidR="034EA508">
        <w:rPr>
          <w:rFonts w:ascii="Arial" w:hAnsi="Arial" w:eastAsia="Arial" w:cs="Arial"/>
          <w:b w:val="0"/>
          <w:bCs w:val="0"/>
          <w:i w:val="0"/>
          <w:iCs w:val="0"/>
          <w:strike w:val="0"/>
          <w:dstrike w:val="0"/>
          <w:noProof w:val="0"/>
          <w:color w:val="111111"/>
          <w:sz w:val="24"/>
          <w:szCs w:val="24"/>
          <w:u w:val="none"/>
          <w:lang w:val="en-US"/>
        </w:rPr>
        <w:t>counseled</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7218E4B3">
        <w:rPr>
          <w:rFonts w:ascii="Arial" w:hAnsi="Arial" w:eastAsia="Arial" w:cs="Arial"/>
          <w:b w:val="0"/>
          <w:bCs w:val="0"/>
          <w:i w:val="0"/>
          <w:iCs w:val="0"/>
          <w:strike w:val="0"/>
          <w:dstrike w:val="0"/>
          <w:noProof w:val="0"/>
          <w:color w:val="111111"/>
          <w:sz w:val="24"/>
          <w:szCs w:val="24"/>
          <w:u w:val="none"/>
          <w:lang w:val="en-US"/>
        </w:rPr>
        <w:t>disciplined,</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dismissed.</w:t>
      </w:r>
    </w:p>
    <w:p w:rsidR="1AF5FD06" w:rsidP="1AF5FD06" w:rsidRDefault="1AF5FD06" w14:paraId="2643AFF3" w14:textId="14EFE2C9">
      <w:pPr>
        <w:pStyle w:val="Normal"/>
        <w:ind w:left="0"/>
        <w:rPr>
          <w:sz w:val="24"/>
          <w:szCs w:val="24"/>
        </w:rPr>
      </w:pPr>
    </w:p>
    <w:p w:rsidR="32B74819" w:rsidP="1AF5FD06" w:rsidRDefault="32B74819" w14:paraId="6E5E0DCC" w14:textId="794D458C">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This document outlines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w:t>
      </w:r>
      <w:r w:rsidRPr="1AF5FD06" w:rsidR="1713DE8D">
        <w:rPr>
          <w:rFonts w:ascii="Arial" w:hAnsi="Arial" w:eastAsia="Arial" w:cs="Arial"/>
          <w:b w:val="0"/>
          <w:bCs w:val="0"/>
          <w:i w:val="0"/>
          <w:iCs w:val="0"/>
          <w:strike w:val="0"/>
          <w:dstrike w:val="0"/>
          <w:noProof w:val="0"/>
          <w:color w:val="111111"/>
          <w:sz w:val="24"/>
          <w:szCs w:val="24"/>
          <w:u w:val="none"/>
          <w:lang w:val="en-US"/>
        </w:rPr>
        <w:t>s policy</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procedure for disciplinary measures and dismissal of members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It aims to provide a clear and fair structure that is understandable to both management and members.</w:t>
      </w:r>
    </w:p>
    <w:p w:rsidR="1AF5FD06" w:rsidP="1AF5FD06" w:rsidRDefault="1AF5FD06" w14:paraId="24921191" w14:textId="3DDE7103">
      <w:pPr>
        <w:pStyle w:val="ListParagraph"/>
        <w:ind w:left="720"/>
        <w:rPr>
          <w:sz w:val="24"/>
          <w:szCs w:val="24"/>
        </w:rPr>
      </w:pPr>
    </w:p>
    <w:p w:rsidR="49C00B50" w:rsidP="1AF5FD06" w:rsidRDefault="49C00B50" w14:paraId="18D6E6DD" w14:textId="37274C51">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Inc commits to handling disciplinary situations in a professional manner, ensuring communication between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the member is clear, fair, </w:t>
      </w:r>
      <w:r w:rsidRPr="1AF5FD06" w:rsidR="32B74819">
        <w:rPr>
          <w:rFonts w:ascii="Arial" w:hAnsi="Arial" w:eastAsia="Arial" w:cs="Arial"/>
          <w:b w:val="0"/>
          <w:bCs w:val="0"/>
          <w:i w:val="0"/>
          <w:iCs w:val="0"/>
          <w:strike w:val="0"/>
          <w:dstrike w:val="0"/>
          <w:noProof w:val="0"/>
          <w:color w:val="111111"/>
          <w:sz w:val="24"/>
          <w:szCs w:val="24"/>
          <w:u w:val="none"/>
          <w:lang w:val="en-US"/>
        </w:rPr>
        <w:t>objective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and </w:t>
      </w:r>
      <w:r w:rsidRPr="1AF5FD06" w:rsidR="32B74819">
        <w:rPr>
          <w:rFonts w:ascii="Arial" w:hAnsi="Arial" w:eastAsia="Arial" w:cs="Arial"/>
          <w:b w:val="0"/>
          <w:bCs w:val="0"/>
          <w:i w:val="0"/>
          <w:iCs w:val="0"/>
          <w:strike w:val="0"/>
          <w:dstrike w:val="0"/>
          <w:noProof w:val="0"/>
          <w:color w:val="111111"/>
          <w:sz w:val="24"/>
          <w:szCs w:val="24"/>
          <w:u w:val="none"/>
          <w:lang w:val="en-US"/>
        </w:rPr>
        <w:t>remains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within the policies and procedure outlined below.</w:t>
      </w:r>
    </w:p>
    <w:p w:rsidR="1AF5FD06" w:rsidP="1AF5FD06" w:rsidRDefault="1AF5FD06" w14:paraId="3CE0118B" w14:textId="72F47DCF">
      <w:pPr>
        <w:pStyle w:val="Normal"/>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2ED8B85F" w14:textId="45DC5D88">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Throughout the disciplinary process the Management Committee will reflect on its own operations, </w:t>
      </w:r>
      <w:r w:rsidRPr="1AF5FD06" w:rsidR="30409162">
        <w:rPr>
          <w:rFonts w:ascii="Arial" w:hAnsi="Arial" w:eastAsia="Arial" w:cs="Arial"/>
          <w:b w:val="0"/>
          <w:bCs w:val="0"/>
          <w:i w:val="0"/>
          <w:iCs w:val="0"/>
          <w:strike w:val="0"/>
          <w:dstrike w:val="0"/>
          <w:noProof w:val="0"/>
          <w:color w:val="111111"/>
          <w:sz w:val="24"/>
          <w:szCs w:val="24"/>
          <w:u w:val="none"/>
          <w:lang w:val="en-US"/>
        </w:rPr>
        <w:t>as well as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those of the radio station and will consider the circumstances, actions and behavior leading to the situation.</w:t>
      </w:r>
    </w:p>
    <w:p w:rsidR="1AF5FD06" w:rsidP="1AF5FD06" w:rsidRDefault="1AF5FD06" w14:paraId="596AA0EC" w14:textId="33515D42">
      <w:pPr>
        <w:pStyle w:val="Normal"/>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1CF1FA06" w14:textId="6E48D095">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The following questions will guide this process:</w:t>
      </w:r>
    </w:p>
    <w:p w:rsidR="32B74819" w:rsidP="1AF5FD06" w:rsidRDefault="32B74819" w14:paraId="14ACEADC" w14:textId="3D540605">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Have the roles, values and expectations of the organisation been clearly communicated to the member?</w:t>
      </w:r>
    </w:p>
    <w:p w:rsidR="32B74819" w:rsidP="1AF5FD06" w:rsidRDefault="32B74819" w14:paraId="34B059B7" w14:textId="77128012">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What factors could have contributed to the member's poor behaviour, e.g., learning difficulties or misunderstandings?</w:t>
      </w:r>
    </w:p>
    <w:p w:rsidR="32B74819" w:rsidP="1AF5FD06" w:rsidRDefault="32B74819" w14:paraId="5378E476" w14:textId="055E755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Has the member been reminded of expected codes of conduct and consequences for breaches?</w:t>
      </w:r>
    </w:p>
    <w:p w:rsidR="32B74819" w:rsidP="1AF5FD06" w:rsidRDefault="32B74819" w14:paraId="732EFCA4" w14:textId="600B9338">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Has a verbal or written warning been given to the member explaining that any further non-compliance will result in termination of his/her or the organisation's membership?</w:t>
      </w:r>
    </w:p>
    <w:p w:rsidR="32B74819" w:rsidP="1AF5FD06" w:rsidRDefault="32B74819" w14:paraId="3D021AF1" w14:textId="30C83AD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Did the member have the opportunity to respond to prior verbal and written warnings?</w:t>
      </w:r>
    </w:p>
    <w:p w:rsidR="32B74819" w:rsidP="1AF5FD06" w:rsidRDefault="32B74819" w14:paraId="0F4CF52B" w14:textId="263CB240">
      <w:pPr>
        <w:pStyle w:val="Normal"/>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This document does not include the procedure for expulsion of a Volunteer from the Association, which is laid out in the document "Policies and Procedures for Counselling, Disciplining and Dismissal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Volunteers".</w:t>
      </w:r>
    </w:p>
    <w:p w:rsidR="1AF5FD06" w:rsidP="1AF5FD06" w:rsidRDefault="1AF5FD06" w14:paraId="6159B3D6" w14:textId="70B3E041">
      <w:pPr>
        <w:pStyle w:val="Normal"/>
        <w:ind w:left="0"/>
        <w:rPr>
          <w:rFonts w:ascii="Arial" w:hAnsi="Arial" w:eastAsia="Arial" w:cs="Arial"/>
          <w:b w:val="0"/>
          <w:bCs w:val="0"/>
          <w:i w:val="0"/>
          <w:iCs w:val="0"/>
          <w:strike w:val="0"/>
          <w:dstrike w:val="0"/>
          <w:noProof w:val="0"/>
          <w:color w:val="111111"/>
          <w:sz w:val="24"/>
          <w:szCs w:val="24"/>
          <w:u w:val="none"/>
          <w:lang w:val="en-US"/>
        </w:rPr>
      </w:pPr>
    </w:p>
    <w:p w:rsidR="32B74819" w:rsidP="1AF5FD06" w:rsidRDefault="32B74819" w14:paraId="695A8F15" w14:textId="7DEC5FB7">
      <w:pPr>
        <w:pStyle w:val="Normal"/>
        <w:spacing w:before="0" w:beforeAutospacing="off" w:after="0" w:afterAutospacing="off"/>
        <w:ind w:left="0"/>
        <w:rPr>
          <w:rFonts w:ascii="Arial" w:hAnsi="Arial" w:eastAsia="Arial" w:cs="Arial"/>
          <w:b w:val="1"/>
          <w:bCs w:val="1"/>
          <w:i w:val="0"/>
          <w:iCs w:val="0"/>
          <w:strike w:val="0"/>
          <w:dstrike w:val="0"/>
          <w:noProof w:val="0"/>
          <w:color w:val="111111"/>
          <w:sz w:val="24"/>
          <w:szCs w:val="24"/>
          <w:u w:val="single"/>
          <w:lang w:val="en-US"/>
        </w:rPr>
      </w:pPr>
      <w:r w:rsidRPr="1AF5FD06" w:rsidR="32B74819">
        <w:rPr>
          <w:rFonts w:ascii="Arial" w:hAnsi="Arial" w:eastAsia="Arial" w:cs="Arial"/>
          <w:b w:val="1"/>
          <w:bCs w:val="1"/>
          <w:i w:val="0"/>
          <w:iCs w:val="0"/>
          <w:strike w:val="0"/>
          <w:dstrike w:val="0"/>
          <w:noProof w:val="0"/>
          <w:color w:val="111111"/>
          <w:sz w:val="24"/>
          <w:szCs w:val="24"/>
          <w:u w:val="single"/>
          <w:lang w:val="en-US"/>
        </w:rPr>
        <w:t>Appeal Process</w:t>
      </w:r>
    </w:p>
    <w:p w:rsidR="1AF5FD06" w:rsidP="1AF5FD06" w:rsidRDefault="1AF5FD06" w14:paraId="7B91CA9C" w14:textId="1627FCB1">
      <w:pPr>
        <w:pStyle w:val="Normal"/>
        <w:ind w:left="0"/>
        <w:rPr>
          <w:sz w:val="24"/>
          <w:szCs w:val="24"/>
        </w:rPr>
      </w:pPr>
    </w:p>
    <w:p w:rsidR="32B74819" w:rsidP="1AF5FD06" w:rsidRDefault="32B74819" w14:paraId="7C00AEED" w14:textId="4D7982A1">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The policy includes an Appeals mechanism to ensure a "right of reply" for an </w:t>
      </w:r>
      <w:r w:rsidRPr="1AF5FD06" w:rsidR="4D808663">
        <w:rPr>
          <w:rFonts w:ascii="Arial" w:hAnsi="Arial" w:eastAsia="Arial" w:cs="Arial"/>
          <w:b w:val="0"/>
          <w:bCs w:val="0"/>
          <w:i w:val="0"/>
          <w:iCs w:val="0"/>
          <w:strike w:val="0"/>
          <w:dstrike w:val="0"/>
          <w:noProof w:val="0"/>
          <w:color w:val="111111"/>
          <w:sz w:val="24"/>
          <w:szCs w:val="24"/>
          <w:u w:val="none"/>
          <w:lang w:val="en-US"/>
        </w:rPr>
        <w:t>ordinary member</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who has been disciplined or dismissed. This is further complemented by the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grievance and dispute resolution policies and procedures, which may be used in a situation where a member believes they have not been fairly heard or that the procedures for disciplinary action and dismissal of members has not been adequately followed.</w:t>
      </w:r>
    </w:p>
    <w:p w:rsidR="1AF5FD06" w:rsidP="1AF5FD06" w:rsidRDefault="1AF5FD06" w14:paraId="341A2100" w14:textId="0708499D">
      <w:pPr>
        <w:pStyle w:val="Normal"/>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p>
    <w:p w:rsidR="32B74819" w:rsidP="1AF5FD06" w:rsidRDefault="32B74819" w14:paraId="31482CE2" w14:textId="6B79EB74">
      <w:pPr>
        <w:pStyle w:val="Normal"/>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Guidelines</w:t>
      </w:r>
    </w:p>
    <w:p w:rsidR="1AF5FD06" w:rsidP="1AF5FD06" w:rsidRDefault="1AF5FD06" w14:paraId="78E841A3" w14:textId="69FA5021">
      <w:pPr>
        <w:pStyle w:val="Normal"/>
        <w:ind w:left="0"/>
        <w:rPr>
          <w:rFonts w:ascii="Arial" w:hAnsi="Arial" w:eastAsia="Arial" w:cs="Arial"/>
          <w:b w:val="0"/>
          <w:bCs w:val="0"/>
          <w:i w:val="0"/>
          <w:iCs w:val="0"/>
          <w:strike w:val="0"/>
          <w:dstrike w:val="0"/>
          <w:noProof w:val="0"/>
          <w:color w:val="111111"/>
          <w:sz w:val="24"/>
          <w:szCs w:val="24"/>
          <w:u w:val="none"/>
          <w:lang w:val="en-US"/>
        </w:rPr>
      </w:pPr>
      <w:r>
        <w:br/>
      </w:r>
      <w:r w:rsidRPr="1AF5FD06" w:rsidR="32B74819">
        <w:rPr>
          <w:rFonts w:ascii="Arial" w:hAnsi="Arial" w:eastAsia="Arial" w:cs="Arial"/>
          <w:b w:val="0"/>
          <w:bCs w:val="0"/>
          <w:i w:val="0"/>
          <w:iCs w:val="0"/>
          <w:strike w:val="0"/>
          <w:dstrike w:val="0"/>
          <w:noProof w:val="0"/>
          <w:color w:val="111111"/>
          <w:sz w:val="24"/>
          <w:szCs w:val="24"/>
          <w:u w:val="none"/>
          <w:lang w:val="en-US"/>
        </w:rPr>
        <w:t>Conduct which may lead to disciplinary action of a member, such as, suspension includes, but is not limited to:</w:t>
      </w:r>
    </w:p>
    <w:p w:rsidR="32B74819" w:rsidP="1AF5FD06" w:rsidRDefault="32B74819" w14:paraId="299CA9A0" w14:textId="1816675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Poor behaviour or work performance of a member acting as a volunteer</w:t>
      </w:r>
    </w:p>
    <w:p w:rsidR="32B74819" w:rsidP="1AF5FD06" w:rsidRDefault="32B74819" w14:paraId="5F46B604" w14:textId="5696A356">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Not following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Rules and Policies &amp; Procedures</w:t>
      </w:r>
    </w:p>
    <w:p w:rsidR="32B74819" w:rsidP="1AF5FD06" w:rsidRDefault="32B74819" w14:paraId="4CD514FA" w14:textId="463F058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Engaging in acts or broadcasts which may breach the Codes of Practice</w:t>
      </w:r>
    </w:p>
    <w:p w:rsidR="32B74819" w:rsidP="1AF5FD06" w:rsidRDefault="32B74819" w14:paraId="442A328C" w14:textId="6C0120F3">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Engaging in acts or broadcasts which may breach other related legislation, such as, the </w:t>
      </w:r>
      <w:r w:rsidRPr="1AF5FD06" w:rsidR="7DC89DC4">
        <w:rPr>
          <w:rFonts w:ascii="Arial" w:hAnsi="Arial" w:eastAsia="Arial" w:cs="Arial"/>
          <w:b w:val="0"/>
          <w:bCs w:val="0"/>
          <w:i w:val="0"/>
          <w:iCs w:val="0"/>
          <w:strike w:val="0"/>
          <w:dstrike w:val="0"/>
          <w:noProof w:val="0"/>
          <w:color w:val="111111"/>
          <w:sz w:val="24"/>
          <w:szCs w:val="24"/>
          <w:u w:val="none"/>
          <w:lang w:val="en-US"/>
        </w:rPr>
        <w:t>BSA (</w:t>
      </w:r>
      <w:r w:rsidRPr="1AF5FD06" w:rsidR="32B74819">
        <w:rPr>
          <w:rFonts w:ascii="Arial" w:hAnsi="Arial" w:eastAsia="Arial" w:cs="Arial"/>
          <w:b w:val="0"/>
          <w:bCs w:val="0"/>
          <w:i w:val="0"/>
          <w:iCs w:val="0"/>
          <w:strike w:val="0"/>
          <w:dstrike w:val="0"/>
          <w:noProof w:val="0"/>
          <w:color w:val="111111"/>
          <w:sz w:val="24"/>
          <w:szCs w:val="24"/>
          <w:u w:val="none"/>
          <w:lang w:val="en-US"/>
        </w:rPr>
        <w:t>which includes sponsorship provisions), copyright or defamation laws</w:t>
      </w:r>
    </w:p>
    <w:p w:rsidR="32B74819" w:rsidP="1AF5FD06" w:rsidRDefault="32B74819" w14:paraId="2B82E50F" w14:textId="21618C0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Inappropriate handling or use of station equipment or other property</w:t>
      </w:r>
    </w:p>
    <w:p w:rsidR="32B74819" w:rsidP="1AF5FD06" w:rsidRDefault="32B74819" w14:paraId="392ED0C3" w14:textId="3D2EA5F7">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Rudeness or hostility towards other members, volunteers or staff members</w:t>
      </w:r>
    </w:p>
    <w:p w:rsidR="32B74819" w:rsidP="1AF5FD06" w:rsidRDefault="32B74819" w14:paraId="2E08178F" w14:textId="5B092C65">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Intoxication through alcohol or other substances while on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premises</w:t>
      </w:r>
    </w:p>
    <w:p w:rsidR="32B74819" w:rsidP="1AF5FD06" w:rsidRDefault="32B74819" w14:paraId="32709CB3" w14:textId="17728A26">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Publicly bringing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into disrepute.</w:t>
      </w:r>
    </w:p>
    <w:p w:rsidR="32B74819" w:rsidP="1AF5FD06" w:rsidRDefault="32B74819" w14:paraId="5CF94E91" w14:textId="52BD5CCF">
      <w:pPr>
        <w:pStyle w:val="Normal"/>
        <w:spacing w:before="240" w:beforeAutospacing="off" w:after="24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Some conduct may be tantamount to "gross misconduct"</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 xml:space="preserve">In the situation of gross </w:t>
      </w:r>
      <w:r w:rsidRPr="1AF5FD06" w:rsidR="177CB450">
        <w:rPr>
          <w:rFonts w:ascii="Arial" w:hAnsi="Arial" w:eastAsia="Arial" w:cs="Arial"/>
          <w:b w:val="0"/>
          <w:bCs w:val="0"/>
          <w:i w:val="0"/>
          <w:iCs w:val="0"/>
          <w:strike w:val="0"/>
          <w:dstrike w:val="0"/>
          <w:noProof w:val="0"/>
          <w:color w:val="111111"/>
          <w:sz w:val="24"/>
          <w:szCs w:val="24"/>
          <w:u w:val="none"/>
          <w:lang w:val="en-US"/>
        </w:rPr>
        <w:t>misconduct,</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a member may be expelled</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Conduct which may be classed as gross misconduct may include, but is not limited to:</w:t>
      </w:r>
    </w:p>
    <w:p w:rsidR="32B74819" w:rsidP="1AF5FD06" w:rsidRDefault="32B74819" w14:paraId="06661DF2" w14:textId="52FE622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Conduct by a member that is listed in Point 1 above as "Conduct which may lead to disciplinary action of a member, such as, suspension …)"</w:t>
      </w:r>
    </w:p>
    <w:p w:rsidR="32B74819" w:rsidP="1AF5FD06" w:rsidRDefault="32B74819" w14:paraId="6263BF09" w14:textId="121B74AD">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Verbal or physical harassment of any other member, volunteer, employee, or guest of 2</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particularly in respect of race, </w:t>
      </w:r>
      <w:r w:rsidRPr="1AF5FD06" w:rsidR="32B74819">
        <w:rPr>
          <w:rFonts w:ascii="Arial" w:hAnsi="Arial" w:eastAsia="Arial" w:cs="Arial"/>
          <w:b w:val="0"/>
          <w:bCs w:val="0"/>
          <w:i w:val="0"/>
          <w:iCs w:val="0"/>
          <w:strike w:val="0"/>
          <w:dstrike w:val="0"/>
          <w:noProof w:val="0"/>
          <w:color w:val="111111"/>
          <w:sz w:val="24"/>
          <w:szCs w:val="24"/>
          <w:u w:val="none"/>
          <w:lang w:val="en-US"/>
        </w:rPr>
        <w:t>sex</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or religion</w:t>
      </w:r>
    </w:p>
    <w:p w:rsidR="32B74819" w:rsidP="1AF5FD06" w:rsidRDefault="32B74819" w14:paraId="516DE874" w14:textId="5CFC3F79">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Wilful</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damage to, theft or misappropriation of property or funds belonging to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or another member, volunteer, </w:t>
      </w:r>
      <w:r w:rsidRPr="1AF5FD06" w:rsidR="32B74819">
        <w:rPr>
          <w:rFonts w:ascii="Arial" w:hAnsi="Arial" w:eastAsia="Arial" w:cs="Arial"/>
          <w:b w:val="0"/>
          <w:bCs w:val="0"/>
          <w:i w:val="0"/>
          <w:iCs w:val="0"/>
          <w:strike w:val="0"/>
          <w:dstrike w:val="0"/>
          <w:noProof w:val="0"/>
          <w:color w:val="111111"/>
          <w:sz w:val="24"/>
          <w:szCs w:val="24"/>
          <w:u w:val="none"/>
          <w:lang w:val="en-US"/>
        </w:rPr>
        <w:t>employee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or guest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p>
    <w:p w:rsidR="32B74819" w:rsidP="1AF5FD06" w:rsidRDefault="32B74819" w14:paraId="36C99A04" w14:textId="435534A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Falsifications of any of the organisation records for personal gain</w:t>
      </w:r>
    </w:p>
    <w:p w:rsidR="32B74819" w:rsidP="1AF5FD06" w:rsidRDefault="32B74819" w14:paraId="764A0185" w14:textId="5B3855A4">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111111"/>
          <w:sz w:val="24"/>
          <w:szCs w:val="24"/>
          <w:u w:val="none"/>
          <w:lang w:val="en-US"/>
        </w:rPr>
      </w:pPr>
      <w:r w:rsidRPr="1AF5FD06" w:rsidR="32B74819">
        <w:rPr>
          <w:rFonts w:ascii="Arial" w:hAnsi="Arial" w:eastAsia="Arial" w:cs="Arial"/>
          <w:b w:val="0"/>
          <w:bCs w:val="0"/>
          <w:i w:val="0"/>
          <w:iCs w:val="0"/>
          <w:strike w:val="0"/>
          <w:dstrike w:val="0"/>
          <w:noProof w:val="0"/>
          <w:color w:val="111111"/>
          <w:sz w:val="24"/>
          <w:szCs w:val="24"/>
          <w:u w:val="none"/>
          <w:lang w:val="en-US"/>
        </w:rPr>
        <w:t xml:space="preserve">Commercial misrepresentation of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w:t>
      </w:r>
    </w:p>
    <w:p w:rsidR="32B74819" w:rsidP="1AF5FD06" w:rsidRDefault="32B74819" w14:paraId="2D206489" w14:textId="506BB5DF">
      <w:pPr>
        <w:pStyle w:val="Normal"/>
        <w:ind w:left="0"/>
        <w:rPr>
          <w:sz w:val="24"/>
          <w:szCs w:val="24"/>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Procedures</w:t>
      </w:r>
    </w:p>
    <w:p w:rsidR="1AF5FD06" w:rsidP="1AF5FD06" w:rsidRDefault="1AF5FD06" w14:paraId="571E1E6B" w14:textId="51CB6932">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32B74819" w:rsidP="1AF5FD06" w:rsidRDefault="32B74819" w14:paraId="5D121C1E" w14:textId="7A6C9B49">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The Constitution at Rule 15 outlines the Procedures for Disciplining Members.</w:t>
      </w:r>
    </w:p>
    <w:p w:rsidR="1AF5FD06" w:rsidP="1AF5FD06" w:rsidRDefault="1AF5FD06" w14:paraId="511D97F5" w14:textId="24CACE5C">
      <w:pPr>
        <w:pStyle w:val="Normal"/>
        <w:ind w:left="0"/>
        <w:rPr>
          <w:sz w:val="24"/>
          <w:szCs w:val="24"/>
        </w:rPr>
      </w:pPr>
    </w:p>
    <w:p w:rsidR="32B74819" w:rsidP="1AF5FD06" w:rsidRDefault="32B74819" w14:paraId="614CE414" w14:textId="130C27F5">
      <w:pPr>
        <w:pStyle w:val="Heading5"/>
        <w:spacing w:before="0" w:beforeAutospacing="off" w:after="0" w:afterAutospacing="off"/>
        <w:ind w:left="0"/>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Rule </w:t>
      </w: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15.1.1  Disciplinary</w:t>
      </w: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Procedure</w:t>
      </w:r>
    </w:p>
    <w:p w:rsidR="1AF5FD06" w:rsidP="1AF5FD06" w:rsidRDefault="1AF5FD06" w14:paraId="0568599B" w14:textId="6ABC38EF">
      <w:pPr>
        <w:pStyle w:val="Normal"/>
        <w:ind w:left="0"/>
        <w:rPr>
          <w:sz w:val="24"/>
          <w:szCs w:val="24"/>
        </w:rPr>
      </w:pPr>
    </w:p>
    <w:p w:rsidR="32B74819" w:rsidP="1AF5FD06" w:rsidRDefault="32B74819" w14:paraId="6C31F908" w14:textId="222EE30C">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Disciplining of members of the Association may occur where the Management Committee is of the opinion that a member of the Association:</w:t>
      </w:r>
    </w:p>
    <w:p w:rsidR="32B74819" w:rsidP="1AF5FD06" w:rsidRDefault="32B74819" w14:paraId="2098B5C2" w14:textId="1FEBE388">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Has persistently refused or neglected to comply with a provision or provisions of these Rules; or</w:t>
      </w:r>
    </w:p>
    <w:p w:rsidR="32B74819" w:rsidP="1AF5FD06" w:rsidRDefault="32B74819" w14:paraId="3103BC30" w14:textId="1CD3132C">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Has </w:t>
      </w:r>
      <w:r w:rsidRPr="1AF5FD06" w:rsidR="036AE8D5">
        <w:rPr>
          <w:rFonts w:ascii="Arial" w:hAnsi="Arial" w:eastAsia="Arial" w:cs="Arial"/>
          <w:b w:val="0"/>
          <w:bCs w:val="0"/>
          <w:i w:val="0"/>
          <w:iCs w:val="0"/>
          <w:strike w:val="0"/>
          <w:dstrike w:val="0"/>
          <w:noProof w:val="0"/>
          <w:color w:val="000000" w:themeColor="text1" w:themeTint="FF" w:themeShade="FF"/>
          <w:sz w:val="24"/>
          <w:szCs w:val="24"/>
          <w:u w:val="none"/>
          <w:lang w:val="en-US"/>
        </w:rPr>
        <w:t>willfully</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acted in a manner strongly prejudicial to the interests of the Association.</w:t>
      </w:r>
    </w:p>
    <w:p w:rsidR="32B74819" w:rsidP="1AF5FD06" w:rsidRDefault="32B74819" w14:paraId="20415877" w14:textId="48E803E0">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Management Committee may by resolution </w:t>
      </w: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Expel</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the member from the Association or </w:t>
      </w:r>
      <w:r w:rsidRPr="1AF5FD06" w:rsidR="32B74819">
        <w:rPr>
          <w:rFonts w:ascii="Arial" w:hAnsi="Arial" w:eastAsia="Arial" w:cs="Arial"/>
          <w:b w:val="1"/>
          <w:bCs w:val="1"/>
          <w:i w:val="0"/>
          <w:iCs w:val="0"/>
          <w:strike w:val="0"/>
          <w:dstrike w:val="0"/>
          <w:noProof w:val="0"/>
          <w:color w:val="000000" w:themeColor="text1" w:themeTint="FF" w:themeShade="FF"/>
          <w:sz w:val="24"/>
          <w:szCs w:val="24"/>
          <w:u w:val="none"/>
          <w:lang w:val="en-US"/>
        </w:rPr>
        <w:t>Suspend</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the member from membership for a specified period.</w:t>
      </w:r>
    </w:p>
    <w:p w:rsidR="1AF5FD06" w:rsidP="1AF5FD06" w:rsidRDefault="1AF5FD06" w14:paraId="33B6F1E2" w14:textId="218CCA8D">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32B74819" w:rsidP="1AF5FD06" w:rsidRDefault="32B74819" w14:paraId="5DFB91E7" w14:textId="1ACBCDF5">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Resolution under Rule 15 has no effect unless the Management Committee, at a meeting held not earlier than </w:t>
      </w:r>
      <w:r w:rsidRPr="1AF5FD06" w:rsidR="1380894E">
        <w:rPr>
          <w:rFonts w:ascii="Arial" w:hAnsi="Arial" w:eastAsia="Arial" w:cs="Arial"/>
          <w:b w:val="0"/>
          <w:bCs w:val="0"/>
          <w:i w:val="0"/>
          <w:iCs w:val="0"/>
          <w:strike w:val="0"/>
          <w:dstrike w:val="0"/>
          <w:noProof w:val="0"/>
          <w:color w:val="000000" w:themeColor="text1" w:themeTint="FF" w:themeShade="FF"/>
          <w:sz w:val="24"/>
          <w:szCs w:val="24"/>
          <w:u w:val="none"/>
          <w:lang w:val="en-US"/>
        </w:rPr>
        <w:t>twenty-one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(21) days and not later than </w:t>
      </w:r>
      <w:r w:rsidRPr="1AF5FD06" w:rsidR="2C0AB3AF">
        <w:rPr>
          <w:rFonts w:ascii="Arial" w:hAnsi="Arial" w:eastAsia="Arial" w:cs="Arial"/>
          <w:b w:val="0"/>
          <w:bCs w:val="0"/>
          <w:i w:val="0"/>
          <w:iCs w:val="0"/>
          <w:strike w:val="0"/>
          <w:dstrike w:val="0"/>
          <w:noProof w:val="0"/>
          <w:color w:val="000000" w:themeColor="text1" w:themeTint="FF" w:themeShade="FF"/>
          <w:sz w:val="24"/>
          <w:szCs w:val="24"/>
          <w:u w:val="none"/>
          <w:lang w:val="en-US"/>
        </w:rPr>
        <w:t>twenty-eight</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(28) days after service on the member of a notice under Rule 15, confirms the resolution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in accordance with</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this Rule.</w:t>
      </w:r>
    </w:p>
    <w:p w:rsidR="1AF5FD06" w:rsidP="1AF5FD06" w:rsidRDefault="1AF5FD06" w14:paraId="132A73D8" w14:textId="2C0985BB">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32B74819" w:rsidP="1AF5FD06" w:rsidRDefault="32B74819" w14:paraId="2F2D5092" w14:textId="197FB19B">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Where the Management Committee passes a resolution under Rule 15.1.1, the Secretary shall, as soon as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practicable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within 7 days, issue a notice in writing to be served on the member –</w:t>
      </w:r>
    </w:p>
    <w:p w:rsidR="1AF5FD06" w:rsidP="1AF5FD06" w:rsidRDefault="1AF5FD06" w14:paraId="79889EC7" w14:textId="66A15CD8">
      <w:pPr>
        <w:pStyle w:val="ListParagraph"/>
        <w:ind w:left="720"/>
        <w:rPr>
          <w:sz w:val="24"/>
          <w:szCs w:val="24"/>
        </w:rPr>
      </w:pPr>
    </w:p>
    <w:p w:rsidR="32B74819" w:rsidP="1AF5FD06" w:rsidRDefault="32B74819" w14:paraId="0CD713BD" w14:textId="62602D9B">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Setting out the resolution of the Management Committee and the grounds on which it is based;</w:t>
      </w:r>
    </w:p>
    <w:p w:rsidR="32B74819" w:rsidP="1AF5FD06" w:rsidRDefault="32B74819" w14:paraId="4F6C788E" w14:textId="0779CE33">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Stating that the member may address the Management Committee at a meeting to be held not earlier than </w:t>
      </w:r>
      <w:r w:rsidRPr="1AF5FD06" w:rsidR="5BE59ACD">
        <w:rPr>
          <w:rFonts w:ascii="Arial" w:hAnsi="Arial" w:eastAsia="Arial" w:cs="Arial"/>
          <w:b w:val="0"/>
          <w:bCs w:val="0"/>
          <w:i w:val="0"/>
          <w:iCs w:val="0"/>
          <w:strike w:val="0"/>
          <w:dstrike w:val="0"/>
          <w:noProof w:val="0"/>
          <w:color w:val="000000" w:themeColor="text1" w:themeTint="FF" w:themeShade="FF"/>
          <w:sz w:val="24"/>
          <w:szCs w:val="24"/>
          <w:u w:val="none"/>
          <w:lang w:val="en-US"/>
        </w:rPr>
        <w:t>twenty-one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(21) days and not later than </w:t>
      </w:r>
      <w:r w:rsidRPr="1AF5FD06" w:rsidR="53B7013D">
        <w:rPr>
          <w:rFonts w:ascii="Arial" w:hAnsi="Arial" w:eastAsia="Arial" w:cs="Arial"/>
          <w:b w:val="0"/>
          <w:bCs w:val="0"/>
          <w:i w:val="0"/>
          <w:iCs w:val="0"/>
          <w:strike w:val="0"/>
          <w:dstrike w:val="0"/>
          <w:noProof w:val="0"/>
          <w:color w:val="000000" w:themeColor="text1" w:themeTint="FF" w:themeShade="FF"/>
          <w:sz w:val="24"/>
          <w:szCs w:val="24"/>
          <w:u w:val="none"/>
          <w:lang w:val="en-US"/>
        </w:rPr>
        <w:t>twenty-eight</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(28) days after service of the notice;</w:t>
      </w:r>
    </w:p>
    <w:p w:rsidR="32B74819" w:rsidP="1AF5FD06" w:rsidRDefault="32B74819" w14:paraId="28F99E77" w14:textId="2A0545D8">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Stating the date, place and time of such meeting, and</w:t>
      </w:r>
    </w:p>
    <w:p w:rsidR="32B74819" w:rsidP="1AF5FD06" w:rsidRDefault="32B74819" w14:paraId="1DE68751" w14:textId="2FAFE938">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Informing the member that the member may do either or both of the following:</w:t>
      </w:r>
    </w:p>
    <w:p w:rsidR="32B74819" w:rsidP="1AF5FD06" w:rsidRDefault="32B74819" w14:paraId="60CBD030" w14:textId="7343A4CB">
      <w:pPr>
        <w:pStyle w:val="ListParagraph"/>
        <w:numPr>
          <w:ilvl w:val="1"/>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Attend in person and speak at the meeting;</w:t>
      </w:r>
    </w:p>
    <w:p w:rsidR="32B74819" w:rsidP="1AF5FD06" w:rsidRDefault="32B74819" w14:paraId="37BDE643" w14:textId="1BE5C1AC">
      <w:pPr>
        <w:pStyle w:val="ListParagraph"/>
        <w:numPr>
          <w:ilvl w:val="1"/>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Submit to such meeting, not earlier than </w:t>
      </w:r>
      <w:r w:rsidRPr="1AF5FD06" w:rsidR="16624AE8">
        <w:rPr>
          <w:rFonts w:ascii="Arial" w:hAnsi="Arial" w:eastAsia="Arial" w:cs="Arial"/>
          <w:b w:val="0"/>
          <w:bCs w:val="0"/>
          <w:i w:val="0"/>
          <w:iCs w:val="0"/>
          <w:strike w:val="0"/>
          <w:dstrike w:val="0"/>
          <w:noProof w:val="0"/>
          <w:color w:val="000000" w:themeColor="text1" w:themeTint="FF" w:themeShade="FF"/>
          <w:sz w:val="24"/>
          <w:szCs w:val="24"/>
          <w:u w:val="none"/>
          <w:lang w:val="en-US"/>
        </w:rPr>
        <w:t>twenty-one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(21) days and not later than </w:t>
      </w:r>
      <w:r w:rsidRPr="1AF5FD06" w:rsidR="2C2346FB">
        <w:rPr>
          <w:rFonts w:ascii="Arial" w:hAnsi="Arial" w:eastAsia="Arial" w:cs="Arial"/>
          <w:b w:val="0"/>
          <w:bCs w:val="0"/>
          <w:i w:val="0"/>
          <w:iCs w:val="0"/>
          <w:strike w:val="0"/>
          <w:dstrike w:val="0"/>
          <w:noProof w:val="0"/>
          <w:color w:val="000000" w:themeColor="text1" w:themeTint="FF" w:themeShade="FF"/>
          <w:sz w:val="24"/>
          <w:szCs w:val="24"/>
          <w:u w:val="none"/>
          <w:lang w:val="en-US"/>
        </w:rPr>
        <w:t>twenty-eight</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(28) days after service of the Notice, written representations relating to the resolution.</w:t>
      </w:r>
    </w:p>
    <w:p w:rsidR="1AF5FD06" w:rsidP="1AF5FD06" w:rsidRDefault="1AF5FD06" w14:paraId="189E0E74" w14:textId="482A9531">
      <w:pPr>
        <w:pStyle w:val="ListParagraph"/>
        <w:ind w:left="720"/>
        <w:rPr>
          <w:sz w:val="24"/>
          <w:szCs w:val="24"/>
        </w:rPr>
      </w:pPr>
    </w:p>
    <w:p w:rsidR="32B74819" w:rsidP="1AF5FD06" w:rsidRDefault="32B74819" w14:paraId="17FEA1A0" w14:textId="3D1805A6">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Rule </w:t>
      </w: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15.1.2  Disciplinary</w:t>
      </w: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Hearing</w:t>
      </w:r>
    </w:p>
    <w:p w:rsidR="1AF5FD06" w:rsidP="1AF5FD06" w:rsidRDefault="1AF5FD06" w14:paraId="2CD85851" w14:textId="482A4A75">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32B74819" w:rsidP="1AF5FD06" w:rsidRDefault="32B74819" w14:paraId="167F9EE3" w14:textId="1191050D">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At a meeting of the Management Committee referred to in Rule 15.1.1, the Management Committee shall:</w:t>
      </w:r>
    </w:p>
    <w:p w:rsidR="05DAA6BA" w:rsidP="1AF5FD06" w:rsidRDefault="05DAA6BA" w14:paraId="67311377" w14:textId="62F802D7">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05DAA6BA">
        <w:rPr>
          <w:rFonts w:ascii="Arial" w:hAnsi="Arial" w:eastAsia="Arial" w:cs="Arial"/>
          <w:b w:val="0"/>
          <w:bCs w:val="0"/>
          <w:i w:val="0"/>
          <w:iCs w:val="0"/>
          <w:strike w:val="0"/>
          <w:dstrike w:val="0"/>
          <w:noProof w:val="0"/>
          <w:color w:val="000000" w:themeColor="text1" w:themeTint="FF" w:themeShade="FF"/>
          <w:sz w:val="24"/>
          <w:szCs w:val="24"/>
          <w:u w:val="none"/>
          <w:lang w:val="en-US"/>
        </w:rPr>
        <w:t>Give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the member present at the meeting an opportunity to make oral </w:t>
      </w:r>
      <w:r w:rsidRPr="1AF5FD06" w:rsidR="3A847FBC">
        <w:rPr>
          <w:rFonts w:ascii="Arial" w:hAnsi="Arial" w:eastAsia="Arial" w:cs="Arial"/>
          <w:b w:val="0"/>
          <w:bCs w:val="0"/>
          <w:i w:val="0"/>
          <w:iCs w:val="0"/>
          <w:strike w:val="0"/>
          <w:dstrike w:val="0"/>
          <w:noProof w:val="0"/>
          <w:color w:val="000000" w:themeColor="text1" w:themeTint="FF" w:themeShade="FF"/>
          <w:sz w:val="24"/>
          <w:szCs w:val="24"/>
          <w:u w:val="none"/>
          <w:lang w:val="en-US"/>
        </w:rPr>
        <w:t>representations;</w:t>
      </w:r>
    </w:p>
    <w:p w:rsidR="32B74819" w:rsidP="1AF5FD06" w:rsidRDefault="32B74819" w14:paraId="7D0FB1D3" w14:textId="2EB4E475">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Give due consideration to any written representations submitted to the Management Committee by the member at or prior to the meeting; and</w:t>
      </w:r>
    </w:p>
    <w:p w:rsidR="32B74819" w:rsidP="1AF5FD06" w:rsidRDefault="32B74819" w14:paraId="14C223BF" w14:textId="00977C11">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By resolution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determine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whether to confirm or </w:t>
      </w:r>
      <w:r w:rsidRPr="1AF5FD06" w:rsidR="6E545FC3">
        <w:rPr>
          <w:rFonts w:ascii="Arial" w:hAnsi="Arial" w:eastAsia="Arial" w:cs="Arial"/>
          <w:b w:val="0"/>
          <w:bCs w:val="0"/>
          <w:i w:val="0"/>
          <w:iCs w:val="0"/>
          <w:strike w:val="0"/>
          <w:dstrike w:val="0"/>
          <w:noProof w:val="0"/>
          <w:color w:val="000000" w:themeColor="text1" w:themeTint="FF" w:themeShade="FF"/>
          <w:sz w:val="24"/>
          <w:szCs w:val="24"/>
          <w:u w:val="none"/>
          <w:lang w:val="en-US"/>
        </w:rPr>
        <w:t>revoke</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the resolution.</w:t>
      </w:r>
    </w:p>
    <w:p w:rsidR="1AF5FD06" w:rsidP="1AF5FD06" w:rsidRDefault="1AF5FD06" w14:paraId="39EEC40E" w14:textId="643F40B2">
      <w:pPr>
        <w:pStyle w:val="Normal"/>
        <w:ind w:left="0"/>
        <w:rPr>
          <w:sz w:val="24"/>
          <w:szCs w:val="24"/>
        </w:rPr>
      </w:pPr>
    </w:p>
    <w:p w:rsidR="32B74819" w:rsidP="1AF5FD06" w:rsidRDefault="32B74819" w14:paraId="4DB9ED2A" w14:textId="7B62FAE8">
      <w:pPr>
        <w:pStyle w:val="Heading5"/>
        <w:spacing w:before="0" w:beforeAutospacing="off" w:after="0" w:afterAutospacing="off"/>
        <w:ind w:left="0"/>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Rule 15.1.3 </w:t>
      </w: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Confirmation of Disciplinary Resolution</w:t>
      </w:r>
    </w:p>
    <w:p w:rsidR="1AF5FD06" w:rsidP="1AF5FD06" w:rsidRDefault="1AF5FD06" w14:paraId="036B3503" w14:textId="5C0DC4A6">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32B74819" w:rsidP="1AF5FD06" w:rsidRDefault="32B74819" w14:paraId="3B85E2C5" w14:textId="2A622340">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Where the Management Committee confirms a resolution under Rule 15.1.2, the Secretary shall, within seven (7) days after that confirmation, by notice in writing, inform the member of the fact and of the member’s Right of Appeal under Rule 15.2.</w:t>
      </w:r>
    </w:p>
    <w:p w:rsidR="1AF5FD06" w:rsidP="1AF5FD06" w:rsidRDefault="1AF5FD06" w14:paraId="5E07AB70" w14:textId="5FCAAB20">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1AF5FD06" w:rsidP="1AF5FD06" w:rsidRDefault="1AF5FD06" w14:paraId="46A1AE13" w14:textId="7434ABCF">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1AF5FD06" w:rsidP="1AF5FD06" w:rsidRDefault="1AF5FD06" w14:paraId="591352FB" w14:textId="441426F2">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1AF5FD06" w:rsidP="1AF5FD06" w:rsidRDefault="1AF5FD06" w14:paraId="57EE8402" w14:textId="2716A478">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1AF5FD06" w:rsidP="1AF5FD06" w:rsidRDefault="1AF5FD06" w14:paraId="4E4565E5" w14:textId="3331688B">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p>
    <w:p w:rsidR="32B74819" w:rsidP="1AF5FD06" w:rsidRDefault="32B74819" w14:paraId="267FA8E3" w14:textId="7502BA05">
      <w:pPr>
        <w:pStyle w:val="Normal"/>
        <w:spacing w:before="0" w:beforeAutospacing="off" w:after="0" w:afterAutospacing="off"/>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15.1.3  Effectiveness of Decision</w:t>
      </w:r>
    </w:p>
    <w:p w:rsidR="1AF5FD06" w:rsidP="1AF5FD06" w:rsidRDefault="1AF5FD06" w14:paraId="2724CFB2" w14:textId="08441CC3">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32B74819" w:rsidP="1AF5FD06" w:rsidRDefault="32B74819" w14:paraId="7F271F23" w14:textId="75452204">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A Resolution confirmed by the Management Committee under Rule 15.1.2 does not take effect:</w:t>
      </w:r>
    </w:p>
    <w:p w:rsidR="32B74819" w:rsidP="1AF5FD06" w:rsidRDefault="32B74819" w14:paraId="710E483F" w14:textId="70FE78AE">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Either until the expiration of the period within which the member is entitled to appeal against the resolution (where the member does not exercise the Right of Appeal within that period); </w:t>
      </w:r>
    </w:p>
    <w:p w:rsidR="32B74819" w:rsidP="1AF5FD06" w:rsidRDefault="32B74819" w14:paraId="2252759D" w14:textId="19FEBD10">
      <w:pPr>
        <w:pStyle w:val="ListParagraph"/>
        <w:numPr>
          <w:ilvl w:val="0"/>
          <w:numId w:val="48"/>
        </w:numPr>
        <w:spacing w:before="240" w:beforeAutospacing="off" w:after="240" w:afterAutospacing="off"/>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Or where, within that period, the member exercises the Right of Appeal, unless and until the Association confirms the Resolution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pursuant to</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Rule 15.</w:t>
      </w:r>
    </w:p>
    <w:p w:rsidR="32B74819" w:rsidP="1AF5FD06" w:rsidRDefault="32B74819" w14:paraId="5DE56EAE" w14:textId="4BDB83C0">
      <w:pPr>
        <w:pStyle w:val="Normal"/>
        <w:spacing w:before="240" w:beforeAutospacing="off" w:after="240" w:afterAutospacing="off"/>
        <w:ind w:left="0"/>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15.2  Right</w:t>
      </w:r>
      <w:r w:rsidRPr="1AF5FD06" w:rsidR="32B74819">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of Appeal of Disciplined Members</w:t>
      </w:r>
    </w:p>
    <w:p w:rsidR="32B74819" w:rsidP="1AF5FD06" w:rsidRDefault="32B74819" w14:paraId="6DFF3B15" w14:textId="335B1F9C">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An Ordinary Member may appeal against his/her suspension or expulsion from the Association by lodging with the Secretary a written Notice to that effect within seven (7) days after notice of the confirmed resolution is served on the member by the Secretary acting with the authority of the Management Committee. </w:t>
      </w:r>
    </w:p>
    <w:p w:rsidR="1AF5FD06" w:rsidP="1AF5FD06" w:rsidRDefault="1AF5FD06" w14:paraId="49FD1F5E" w14:textId="797706DA">
      <w:pPr>
        <w:pStyle w:val="Normal"/>
        <w:ind w:left="0"/>
        <w:rPr>
          <w:sz w:val="24"/>
          <w:szCs w:val="24"/>
        </w:rPr>
      </w:pPr>
    </w:p>
    <w:p w:rsidR="32B74819" w:rsidP="1AF5FD06" w:rsidRDefault="32B74819" w14:paraId="241B0A80" w14:textId="3D7F681F">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An Associate member may not appeal against his/her suspension or expulsion from the Association</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The confirmed decision of the Management Committee (per Rule 15.1.2) is final in respect to disciplining of an Associate member.</w:t>
      </w:r>
    </w:p>
    <w:p w:rsidR="1AF5FD06" w:rsidP="1AF5FD06" w:rsidRDefault="1AF5FD06" w14:paraId="61B8D737" w14:textId="7AD6D0D4">
      <w:pPr>
        <w:pStyle w:val="Normal"/>
        <w:ind w:left="0"/>
        <w:rPr>
          <w:sz w:val="24"/>
          <w:szCs w:val="24"/>
        </w:rPr>
      </w:pPr>
    </w:p>
    <w:p w:rsidR="32B74819" w:rsidP="1AF5FD06" w:rsidRDefault="32B74819" w14:paraId="21B45E61" w14:textId="1C1F5845">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Upon receipt of such a Notice from an Ordinary member, the Secretary must notify the Management Committee which shall convene a General Meeting of the Association to hear the Appeal to be held within twenty eight (28) days after the date on which the Secretary received the written Notice from the Ordinary Member.  As required for all General Meetings, all Ordinary members of the Association must be given not less than twenty-one (21) </w:t>
      </w:r>
      <w:r w:rsidRPr="1AF5FD06" w:rsidR="7DA477FF">
        <w:rPr>
          <w:rFonts w:ascii="Arial" w:hAnsi="Arial" w:eastAsia="Arial" w:cs="Arial"/>
          <w:b w:val="0"/>
          <w:bCs w:val="0"/>
          <w:i w:val="0"/>
          <w:iCs w:val="0"/>
          <w:strike w:val="0"/>
          <w:dstrike w:val="0"/>
          <w:noProof w:val="0"/>
          <w:color w:val="000000" w:themeColor="text1" w:themeTint="FF" w:themeShade="FF"/>
          <w:sz w:val="24"/>
          <w:szCs w:val="24"/>
          <w:u w:val="none"/>
          <w:lang w:val="en-US"/>
        </w:rPr>
        <w:t>days of</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written notice specifying the purpose of the meeting and the resolution(s) to be proposed and voted upon by the membership.</w:t>
      </w:r>
    </w:p>
    <w:p w:rsidR="1AF5FD06" w:rsidP="1AF5FD06" w:rsidRDefault="1AF5FD06" w14:paraId="41EFA6EB" w14:textId="767EF93E">
      <w:pPr>
        <w:pStyle w:val="Normal"/>
        <w:ind w:left="0"/>
        <w:rPr>
          <w:sz w:val="24"/>
          <w:szCs w:val="24"/>
        </w:rPr>
      </w:pPr>
    </w:p>
    <w:p w:rsidR="32B74819" w:rsidP="1AF5FD06" w:rsidRDefault="32B74819" w14:paraId="2B033A44" w14:textId="045E4382">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At a General Meeting of the Association convened under this Rule 15, no business other than the question of the Appeal is to be transacted; and the Management Committee and the Ordinary Member must be given the opportunity to state their respective cases orally or in writing, or both; and the Ordinary Members present are to vote by secret ballot on the question of whether the disciplinary resolution or resolutions should be confirmed or revoked.</w:t>
      </w:r>
    </w:p>
    <w:p w:rsidR="1AF5FD06" w:rsidP="1AF5FD06" w:rsidRDefault="1AF5FD06" w14:paraId="44D09E4B" w14:textId="3B737116">
      <w:pPr>
        <w:pStyle w:val="Normal"/>
        <w:ind w:left="0"/>
        <w:rPr>
          <w:sz w:val="24"/>
          <w:szCs w:val="24"/>
        </w:rPr>
      </w:pPr>
    </w:p>
    <w:p w:rsidR="32B74819" w:rsidP="1AF5FD06" w:rsidRDefault="32B74819" w14:paraId="614DCAF7" w14:textId="31362C7C">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If at the General Meeting a simple majority of votes by financial Ordinary members, who are eligible to vote, passes a resolution in </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favour</w:t>
      </w: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of the confirmation of the resolution or resolutions, the resolution or resolutions are confirmed and the Ordinary member is either suspended or expelled from the Association in accordance with the terms of the disciplinary resolution.</w:t>
      </w:r>
    </w:p>
    <w:p w:rsidR="1AF5FD06" w:rsidP="1AF5FD06" w:rsidRDefault="1AF5FD06" w14:paraId="4F286AE5" w14:textId="140DC0E4">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p>
    <w:p w:rsidR="32B74819" w:rsidP="1AF5FD06" w:rsidRDefault="32B74819" w14:paraId="28891EEA" w14:textId="36C9AA1D">
      <w:pPr>
        <w:pStyle w:val="Normal"/>
        <w:spacing w:before="0" w:beforeAutospacing="off" w:after="0" w:afterAutospacing="off"/>
        <w:ind w:left="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AF5FD06" w:rsidR="32B74819">
        <w:rPr>
          <w:rFonts w:ascii="Arial" w:hAnsi="Arial" w:eastAsia="Arial" w:cs="Arial"/>
          <w:b w:val="0"/>
          <w:bCs w:val="0"/>
          <w:i w:val="0"/>
          <w:iCs w:val="0"/>
          <w:strike w:val="0"/>
          <w:dstrike w:val="0"/>
          <w:noProof w:val="0"/>
          <w:color w:val="000000" w:themeColor="text1" w:themeTint="FF" w:themeShade="FF"/>
          <w:sz w:val="24"/>
          <w:szCs w:val="24"/>
          <w:u w:val="none"/>
          <w:lang w:val="en-US"/>
        </w:rPr>
        <w:t>Proxy votes shall not be accepted for any Expulsion vote.</w:t>
      </w:r>
    </w:p>
    <w:p w:rsidR="1AF5FD06" w:rsidP="1AF5FD06" w:rsidRDefault="1AF5FD06" w14:paraId="0691DD38" w14:textId="770BD28B">
      <w:pPr>
        <w:pStyle w:val="Normal"/>
        <w:ind w:left="0"/>
        <w:rPr>
          <w:sz w:val="24"/>
          <w:szCs w:val="24"/>
        </w:rPr>
      </w:pPr>
    </w:p>
    <w:p w:rsidR="32B74819" w:rsidP="1AF5FD06" w:rsidRDefault="32B74819" w14:paraId="1E45B30D" w14:textId="255CFB99">
      <w:pPr>
        <w:pStyle w:val="Normal"/>
        <w:spacing w:before="0" w:beforeAutospacing="off" w:after="0" w:afterAutospacing="off"/>
        <w:ind w:left="0"/>
        <w:rPr>
          <w:rFonts w:ascii="Arial" w:hAnsi="Arial" w:eastAsia="Arial" w:cs="Arial"/>
          <w:b w:val="1"/>
          <w:bCs w:val="1"/>
          <w:i w:val="0"/>
          <w:iCs w:val="0"/>
          <w:strike w:val="0"/>
          <w:dstrike w:val="0"/>
          <w:noProof w:val="0"/>
          <w:color w:val="111111"/>
          <w:sz w:val="24"/>
          <w:szCs w:val="24"/>
          <w:u w:val="single"/>
          <w:lang w:val="en-US"/>
        </w:rPr>
      </w:pPr>
      <w:r w:rsidRPr="1AF5FD06" w:rsidR="32B74819">
        <w:rPr>
          <w:rFonts w:ascii="Arial" w:hAnsi="Arial" w:eastAsia="Arial" w:cs="Arial"/>
          <w:b w:val="1"/>
          <w:bCs w:val="1"/>
          <w:i w:val="0"/>
          <w:iCs w:val="0"/>
          <w:strike w:val="0"/>
          <w:dstrike w:val="0"/>
          <w:noProof w:val="0"/>
          <w:color w:val="111111"/>
          <w:sz w:val="24"/>
          <w:szCs w:val="24"/>
          <w:u w:val="single"/>
          <w:lang w:val="en-US"/>
        </w:rPr>
        <w:t xml:space="preserve">Statement of Commitment to Duty </w:t>
      </w:r>
      <w:r w:rsidRPr="1AF5FD06" w:rsidR="32B74819">
        <w:rPr>
          <w:rFonts w:ascii="Arial" w:hAnsi="Arial" w:eastAsia="Arial" w:cs="Arial"/>
          <w:b w:val="1"/>
          <w:bCs w:val="1"/>
          <w:i w:val="0"/>
          <w:iCs w:val="0"/>
          <w:strike w:val="0"/>
          <w:dstrike w:val="0"/>
          <w:noProof w:val="0"/>
          <w:color w:val="111111"/>
          <w:sz w:val="24"/>
          <w:szCs w:val="24"/>
          <w:u w:val="single"/>
          <w:lang w:val="en-US"/>
        </w:rPr>
        <w:t>Of</w:t>
      </w:r>
      <w:r w:rsidRPr="1AF5FD06" w:rsidR="32B74819">
        <w:rPr>
          <w:rFonts w:ascii="Arial" w:hAnsi="Arial" w:eastAsia="Arial" w:cs="Arial"/>
          <w:b w:val="1"/>
          <w:bCs w:val="1"/>
          <w:i w:val="0"/>
          <w:iCs w:val="0"/>
          <w:strike w:val="0"/>
          <w:dstrike w:val="0"/>
          <w:noProof w:val="0"/>
          <w:color w:val="111111"/>
          <w:sz w:val="24"/>
          <w:szCs w:val="24"/>
          <w:u w:val="single"/>
          <w:lang w:val="en-US"/>
        </w:rPr>
        <w:t xml:space="preserve"> Care</w:t>
      </w:r>
    </w:p>
    <w:p w:rsidR="1AF5FD06" w:rsidP="1AF5FD06" w:rsidRDefault="1AF5FD06" w14:paraId="2DCF2283" w14:textId="074D6902">
      <w:pPr>
        <w:pStyle w:val="Normal"/>
        <w:ind w:left="0"/>
        <w:rPr>
          <w:sz w:val="24"/>
          <w:szCs w:val="24"/>
        </w:rPr>
      </w:pPr>
    </w:p>
    <w:p w:rsidR="49C00B50" w:rsidP="1AF5FD06" w:rsidRDefault="49C00B50" w14:paraId="1F816418" w14:textId="4803926C">
      <w:pPr>
        <w:pStyle w:val="Normal"/>
        <w:spacing w:before="0" w:beforeAutospacing="off" w:after="0" w:afterAutospacing="off"/>
        <w:ind w:left="0"/>
        <w:rPr>
          <w:rFonts w:ascii="Arial" w:hAnsi="Arial" w:eastAsia="Arial" w:cs="Arial"/>
          <w:b w:val="0"/>
          <w:bCs w:val="0"/>
          <w:i w:val="0"/>
          <w:iCs w:val="0"/>
          <w:strike w:val="0"/>
          <w:dstrike w:val="0"/>
          <w:noProof w:val="0"/>
          <w:color w:val="111111"/>
          <w:sz w:val="24"/>
          <w:szCs w:val="24"/>
          <w:u w:val="none"/>
          <w:lang w:val="en-US"/>
        </w:rPr>
      </w:pP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has a duty of care </w:t>
      </w:r>
      <w:r w:rsidRPr="1AF5FD06" w:rsidR="32B74819">
        <w:rPr>
          <w:rFonts w:ascii="Arial" w:hAnsi="Arial" w:eastAsia="Arial" w:cs="Arial"/>
          <w:b w:val="0"/>
          <w:bCs w:val="0"/>
          <w:i w:val="0"/>
          <w:iCs w:val="0"/>
          <w:strike w:val="0"/>
          <w:dstrike w:val="0"/>
          <w:noProof w:val="0"/>
          <w:color w:val="111111"/>
          <w:sz w:val="24"/>
          <w:szCs w:val="24"/>
          <w:u w:val="none"/>
          <w:lang w:val="en-US"/>
        </w:rPr>
        <w:t>to</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everyone on the premises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 xml:space="preserve">It is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policy not to allow intoxicated, violent, </w:t>
      </w:r>
      <w:r w:rsidRPr="1AF5FD06" w:rsidR="32B74819">
        <w:rPr>
          <w:rFonts w:ascii="Arial" w:hAnsi="Arial" w:eastAsia="Arial" w:cs="Arial"/>
          <w:b w:val="0"/>
          <w:bCs w:val="0"/>
          <w:i w:val="0"/>
          <w:iCs w:val="0"/>
          <w:strike w:val="0"/>
          <w:dstrike w:val="0"/>
          <w:noProof w:val="0"/>
          <w:color w:val="111111"/>
          <w:sz w:val="24"/>
          <w:szCs w:val="24"/>
          <w:u w:val="none"/>
          <w:lang w:val="en-US"/>
        </w:rPr>
        <w:t>quarrelsome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or disorderly </w:t>
      </w:r>
      <w:r w:rsidRPr="1AF5FD06" w:rsidR="32B74819">
        <w:rPr>
          <w:rFonts w:ascii="Arial" w:hAnsi="Arial" w:eastAsia="Arial" w:cs="Arial"/>
          <w:b w:val="0"/>
          <w:bCs w:val="0"/>
          <w:i w:val="0"/>
          <w:iCs w:val="0"/>
          <w:strike w:val="0"/>
          <w:dstrike w:val="0"/>
          <w:noProof w:val="0"/>
          <w:color w:val="111111"/>
          <w:sz w:val="24"/>
          <w:szCs w:val="24"/>
          <w:u w:val="none"/>
          <w:lang w:val="en-US"/>
        </w:rPr>
        <w:t>behaviour</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on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premises</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will use reasonable force to remove from the premises any person who is intoxicated, violent, </w:t>
      </w:r>
      <w:r w:rsidRPr="1AF5FD06" w:rsidR="32B74819">
        <w:rPr>
          <w:rFonts w:ascii="Arial" w:hAnsi="Arial" w:eastAsia="Arial" w:cs="Arial"/>
          <w:b w:val="0"/>
          <w:bCs w:val="0"/>
          <w:i w:val="0"/>
          <w:iCs w:val="0"/>
          <w:strike w:val="0"/>
          <w:dstrike w:val="0"/>
          <w:noProof w:val="0"/>
          <w:color w:val="111111"/>
          <w:sz w:val="24"/>
          <w:szCs w:val="24"/>
          <w:u w:val="none"/>
          <w:lang w:val="en-US"/>
        </w:rPr>
        <w:t>quarrelsome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or disorderly that does not leave the premises when requested to leave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t>
      </w:r>
      <w:r w:rsidRPr="1AF5FD06" w:rsidR="32B74819">
        <w:rPr>
          <w:rFonts w:ascii="Arial" w:hAnsi="Arial" w:eastAsia="Arial" w:cs="Arial"/>
          <w:b w:val="0"/>
          <w:bCs w:val="0"/>
          <w:i w:val="0"/>
          <w:iCs w:val="0"/>
          <w:strike w:val="0"/>
          <w:dstrike w:val="0"/>
          <w:noProof w:val="0"/>
          <w:color w:val="111111"/>
          <w:sz w:val="24"/>
          <w:szCs w:val="24"/>
          <w:u w:val="none"/>
          <w:lang w:val="en-US"/>
        </w:rPr>
        <w:t xml:space="preserve">If the person who is intoxicated, violent, </w:t>
      </w:r>
      <w:r w:rsidRPr="1AF5FD06" w:rsidR="32B74819">
        <w:rPr>
          <w:rFonts w:ascii="Arial" w:hAnsi="Arial" w:eastAsia="Arial" w:cs="Arial"/>
          <w:b w:val="0"/>
          <w:bCs w:val="0"/>
          <w:i w:val="0"/>
          <w:iCs w:val="0"/>
          <w:strike w:val="0"/>
          <w:dstrike w:val="0"/>
          <w:noProof w:val="0"/>
          <w:color w:val="111111"/>
          <w:sz w:val="24"/>
          <w:szCs w:val="24"/>
          <w:u w:val="none"/>
          <w:lang w:val="en-US"/>
        </w:rPr>
        <w:t>quarrelsome</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or disorderly resists reasonable force, </w:t>
      </w:r>
      <w:r w:rsidRPr="1AF5FD06" w:rsidR="49C00B50">
        <w:rPr>
          <w:rFonts w:ascii="Arial" w:hAnsi="Arial" w:eastAsia="Arial" w:cs="Arial"/>
          <w:b w:val="0"/>
          <w:bCs w:val="0"/>
          <w:i w:val="0"/>
          <w:iCs w:val="0"/>
          <w:strike w:val="0"/>
          <w:dstrike w:val="0"/>
          <w:noProof w:val="0"/>
          <w:color w:val="111111"/>
          <w:sz w:val="24"/>
          <w:szCs w:val="24"/>
          <w:u w:val="none"/>
          <w:lang w:val="en-US"/>
        </w:rPr>
        <w:t>BACR/CONNECT FM 100.9</w:t>
      </w:r>
      <w:r w:rsidRPr="1AF5FD06" w:rsidR="32B74819">
        <w:rPr>
          <w:rFonts w:ascii="Arial" w:hAnsi="Arial" w:eastAsia="Arial" w:cs="Arial"/>
          <w:b w:val="0"/>
          <w:bCs w:val="0"/>
          <w:i w:val="0"/>
          <w:iCs w:val="0"/>
          <w:strike w:val="0"/>
          <w:dstrike w:val="0"/>
          <w:noProof w:val="0"/>
          <w:color w:val="111111"/>
          <w:sz w:val="24"/>
          <w:szCs w:val="24"/>
          <w:u w:val="none"/>
          <w:lang w:val="en-US"/>
        </w:rPr>
        <w:t xml:space="preserve"> will call the Police.</w:t>
      </w:r>
    </w:p>
    <w:p xmlns:wp14="http://schemas.microsoft.com/office/word/2010/wordml" w:rsidRPr="005941EA" w:rsidR="00382A6C" w:rsidP="5D8A63B5" w:rsidRDefault="00382A6C" w14:paraId="16C94CE1" wp14:textId="3592ECE2">
      <w:pPr>
        <w:pStyle w:val="Normal"/>
        <w:spacing w:before="240" w:beforeAutospacing="off" w:after="240" w:afterAutospacing="off"/>
        <w:ind w:left="0" w:firstLine="0"/>
        <w:rPr>
          <w:rFonts w:ascii="Arial" w:hAnsi="Arial" w:eastAsia="Arial" w:cs="Arial"/>
          <w:b w:val="1"/>
          <w:bCs w:val="1"/>
          <w:noProof w:val="0"/>
          <w:sz w:val="24"/>
          <w:szCs w:val="24"/>
          <w:lang w:val="en"/>
        </w:rPr>
      </w:pPr>
      <w:r w:rsidRPr="5D8A63B5" w:rsidR="265FC6B3">
        <w:rPr>
          <w:rFonts w:ascii="Arial" w:hAnsi="Arial" w:eastAsia="Arial" w:cs="Arial"/>
          <w:b w:val="1"/>
          <w:bCs w:val="1"/>
          <w:lang w:val="en"/>
        </w:rPr>
        <w:t>APPROVED</w:t>
      </w:r>
      <w:r w:rsidRPr="5D8A63B5" w:rsidR="265FC6B3">
        <w:rPr>
          <w:rFonts w:ascii="Arial" w:hAnsi="Arial" w:eastAsia="Arial" w:cs="Arial"/>
          <w:b w:val="1"/>
          <w:bCs w:val="1"/>
          <w:lang w:val="en"/>
        </w:rPr>
        <w:t xml:space="preserve"> 2010/REVISED</w:t>
      </w:r>
      <w:r w:rsidRPr="5D8A63B5" w:rsidR="265FC6B3">
        <w:rPr>
          <w:rFonts w:ascii="Arial" w:hAnsi="Arial" w:eastAsia="Arial" w:cs="Arial"/>
          <w:b w:val="1"/>
          <w:bCs w:val="1"/>
          <w:lang w:val="en"/>
        </w:rPr>
        <w:t xml:space="preserve"> BY THE MANAGEMENT COMMITTEE 20</w:t>
      </w:r>
      <w:r w:rsidRPr="5D8A63B5" w:rsidR="265FC6B3">
        <w:rPr>
          <w:rFonts w:ascii="Arial" w:hAnsi="Arial" w:eastAsia="Arial" w:cs="Arial"/>
          <w:b w:val="1"/>
          <w:bCs w:val="1"/>
          <w:lang w:val="en"/>
        </w:rPr>
        <w:t>25</w:t>
      </w:r>
      <w:r w:rsidRPr="5D8A63B5" w:rsidR="67AB4982">
        <w:rPr>
          <w:rFonts w:ascii="Arial" w:hAnsi="Arial" w:eastAsia="Arial" w:cs="Arial"/>
          <w:b w:val="1"/>
          <w:bCs w:val="1"/>
          <w:lang w:val="en"/>
        </w:rPr>
        <w:t>/</w:t>
      </w:r>
      <w:r w:rsidRPr="5D8A63B5" w:rsidR="67AB4982">
        <w:rPr>
          <w:rFonts w:ascii="Arial" w:hAnsi="Arial" w:eastAsia="Arial" w:cs="Arial"/>
          <w:b w:val="1"/>
          <w:bCs w:val="1"/>
          <w:noProof w:val="0"/>
          <w:sz w:val="24"/>
          <w:szCs w:val="24"/>
          <w:lang w:val="en"/>
        </w:rPr>
        <w:t>UPDATED FOR 2026 COMPLIANCE</w:t>
      </w:r>
    </w:p>
    <w:p xmlns:wp14="http://schemas.microsoft.com/office/word/2010/wordml" w:rsidRPr="00382A6C" w:rsidR="003F75F2" w:rsidP="00382A6C" w:rsidRDefault="003F75F2" w14:paraId="34FF1C98" wp14:textId="77777777">
      <w:pPr>
        <w:ind w:right="401"/>
        <w:rPr>
          <w:rFonts w:ascii="Arial" w:hAnsi="Arial" w:cs="Arial"/>
          <w:lang w:val="en"/>
        </w:rPr>
      </w:pPr>
    </w:p>
    <w:sectPr w:rsidRPr="00382A6C" w:rsidR="003F75F2">
      <w:pgSz w:w="11906" w:h="16838" w:orient="portrait"/>
      <w:pgMar w:top="720" w:right="567" w:bottom="130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7">
    <w:nsid w:val="7766dc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1009b3f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5">
    <w:nsid w:val="47a0629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4">
    <w:nsid w:val="6950e1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402802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5e1fe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be23b7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0">
    <w:nsid w:val="1ca0a4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4715a8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448f93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7">
    <w:nsid w:val="23ee17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2b86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33bb9c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65427e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a2e6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2dc66b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15a2b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128849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2db4a2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1f711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1bba0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2e6c89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6db54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4133b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239734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1ad7d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7908f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df4db90"/>
    <w:multiLevelType xmlns:w="http://schemas.openxmlformats.org/wordprocessingml/2006/main" w:val="hybridMultilevel"/>
    <w:lvl xmlns:w="http://schemas.openxmlformats.org/wordprocessingml/2006/main" w:ilvl="0">
      <w:start w:val="2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4879ccc7"/>
    <w:multiLevelType xmlns:w="http://schemas.openxmlformats.org/wordprocessingml/2006/main" w:val="hybridMultilevel"/>
    <w:lvl xmlns:w="http://schemas.openxmlformats.org/wordprocessingml/2006/main" w:ilvl="0">
      <w:start w:val="2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1a9fe99e"/>
    <w:multiLevelType xmlns:w="http://schemas.openxmlformats.org/wordprocessingml/2006/main" w:val="hybridMultilevel"/>
    <w:lvl xmlns:w="http://schemas.openxmlformats.org/wordprocessingml/2006/main" w:ilvl="0">
      <w:start w:val="2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nsid w:val="6d023212"/>
    <w:multiLevelType xmlns:w="http://schemas.openxmlformats.org/wordprocessingml/2006/main" w:val="hybridMultilevel"/>
    <w:lvl xmlns:w="http://schemas.openxmlformats.org/wordprocessingml/2006/main" w:ilvl="0">
      <w:start w:val="2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e4d46ed"/>
    <w:multiLevelType xmlns:w="http://schemas.openxmlformats.org/wordprocessingml/2006/main" w:val="hybridMultilevel"/>
    <w:lvl xmlns:w="http://schemas.openxmlformats.org/wordprocessingml/2006/main" w:ilvl="0">
      <w:start w:val="2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542657b0"/>
    <w:multiLevelType xmlns:w="http://schemas.openxmlformats.org/wordprocessingml/2006/main" w:val="hybridMultilevel"/>
    <w:lvl xmlns:w="http://schemas.openxmlformats.org/wordprocessingml/2006/main" w:ilvl="0">
      <w:start w:val="2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1c11c1c6"/>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5e680658"/>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4a326346"/>
    <w:multiLevelType xmlns:w="http://schemas.openxmlformats.org/wordprocessingml/2006/main" w:val="hybridMultilevel"/>
    <w:lvl xmlns:w="http://schemas.openxmlformats.org/wordprocessingml/2006/main" w:ilvl="0">
      <w:start w:val="1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3b041c70"/>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6c74640"/>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4dd4187e"/>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102495e"/>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592591c6"/>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1ae8b327"/>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3d524efd"/>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b9657db"/>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4e622018"/>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a699848"/>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4eb077af"/>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75a8b2f9"/>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761b5581"/>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4d042a1"/>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67b7629f"/>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057187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187342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6f428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7edd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d7eb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40b39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46580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0145b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d4026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f073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fc65d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4296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a0159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4efee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dd08f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f7cc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64122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1d761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f03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fc7ff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7cf0b7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dac30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6a2f6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ba67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f707d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36fa3b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c5a17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4fa0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203f9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3097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66e79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5e9d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f0281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c42f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da07f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aee05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ffb3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f87fc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e370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fb9f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482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920c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53ef7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e69d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503e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64db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1c5c1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50a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417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164c2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61e89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33ca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11623BA"/>
    <w:multiLevelType w:val="hybridMultilevel"/>
    <w:tmpl w:val="8F6A46A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714C320F"/>
    <w:multiLevelType w:val="hybridMultilevel"/>
    <w:tmpl w:val="39C6EBF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4BA67D4"/>
    <w:multiLevelType w:val="hybridMultilevel"/>
    <w:tmpl w:val="102014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5C31B19"/>
    <w:multiLevelType w:val="hybridMultilevel"/>
    <w:tmpl w:val="8876963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B7A5CFA"/>
    <w:multiLevelType w:val="hybridMultilevel"/>
    <w:tmpl w:val="7D48AF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16cid:durableId="1210915069">
    <w:abstractNumId w:val="4"/>
  </w:num>
  <w:num w:numId="2" w16cid:durableId="1750073790">
    <w:abstractNumId w:val="2"/>
  </w:num>
  <w:num w:numId="3" w16cid:durableId="1979918202">
    <w:abstractNumId w:val="0"/>
  </w:num>
  <w:num w:numId="4" w16cid:durableId="987707383">
    <w:abstractNumId w:val="3"/>
  </w:num>
  <w:num w:numId="5" w16cid:durableId="100455019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AU" w:vendorID="64" w:dllVersion="0" w:nlCheck="1" w:checkStyle="0" w:appName="MSWord"/>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093"/>
    <w:rsid w:val="00131865"/>
    <w:rsid w:val="0020512A"/>
    <w:rsid w:val="002463F6"/>
    <w:rsid w:val="00382A6C"/>
    <w:rsid w:val="003E7A6F"/>
    <w:rsid w:val="003F75F2"/>
    <w:rsid w:val="00476B05"/>
    <w:rsid w:val="004E6634"/>
    <w:rsid w:val="005D0093"/>
    <w:rsid w:val="0068685E"/>
    <w:rsid w:val="00754998"/>
    <w:rsid w:val="00940EE8"/>
    <w:rsid w:val="00A27C38"/>
    <w:rsid w:val="00D27923"/>
    <w:rsid w:val="0128FC2F"/>
    <w:rsid w:val="027EB9BE"/>
    <w:rsid w:val="027EB9BE"/>
    <w:rsid w:val="034EA508"/>
    <w:rsid w:val="036AE8D5"/>
    <w:rsid w:val="04913290"/>
    <w:rsid w:val="0528A24E"/>
    <w:rsid w:val="0573D06E"/>
    <w:rsid w:val="05DAA6BA"/>
    <w:rsid w:val="0654EA05"/>
    <w:rsid w:val="070E12C1"/>
    <w:rsid w:val="08843D7F"/>
    <w:rsid w:val="0987CDAE"/>
    <w:rsid w:val="09A5E01D"/>
    <w:rsid w:val="0B09DF7D"/>
    <w:rsid w:val="0BAF3748"/>
    <w:rsid w:val="0BC22E4A"/>
    <w:rsid w:val="0CDE6650"/>
    <w:rsid w:val="0D2AC685"/>
    <w:rsid w:val="0D7AA90E"/>
    <w:rsid w:val="0DD42D17"/>
    <w:rsid w:val="0E868DEA"/>
    <w:rsid w:val="12951ED8"/>
    <w:rsid w:val="12951ED8"/>
    <w:rsid w:val="130F3C9C"/>
    <w:rsid w:val="1380894E"/>
    <w:rsid w:val="14BA27AC"/>
    <w:rsid w:val="161E4090"/>
    <w:rsid w:val="16624AE8"/>
    <w:rsid w:val="1713DE8D"/>
    <w:rsid w:val="174F3264"/>
    <w:rsid w:val="177CB450"/>
    <w:rsid w:val="179A76EE"/>
    <w:rsid w:val="17C949E9"/>
    <w:rsid w:val="17C949E9"/>
    <w:rsid w:val="18333054"/>
    <w:rsid w:val="1866E94C"/>
    <w:rsid w:val="18854B97"/>
    <w:rsid w:val="188BD003"/>
    <w:rsid w:val="18E4A62B"/>
    <w:rsid w:val="18FC8CB8"/>
    <w:rsid w:val="1917317C"/>
    <w:rsid w:val="1961A191"/>
    <w:rsid w:val="1961A191"/>
    <w:rsid w:val="19FB6FFA"/>
    <w:rsid w:val="1A4F9CF2"/>
    <w:rsid w:val="1ABB20F6"/>
    <w:rsid w:val="1AF5FD06"/>
    <w:rsid w:val="1BFE10C9"/>
    <w:rsid w:val="1C8E336C"/>
    <w:rsid w:val="1CB4D992"/>
    <w:rsid w:val="1D5467EB"/>
    <w:rsid w:val="1DEACB1E"/>
    <w:rsid w:val="1DF7B1F3"/>
    <w:rsid w:val="1EAB77C5"/>
    <w:rsid w:val="1EFAC14D"/>
    <w:rsid w:val="1F04240E"/>
    <w:rsid w:val="1F0A5793"/>
    <w:rsid w:val="1FD547D1"/>
    <w:rsid w:val="232257F7"/>
    <w:rsid w:val="232257F7"/>
    <w:rsid w:val="23CBFC18"/>
    <w:rsid w:val="245DC205"/>
    <w:rsid w:val="2473D2D3"/>
    <w:rsid w:val="250AB80B"/>
    <w:rsid w:val="25640C05"/>
    <w:rsid w:val="265FC6B3"/>
    <w:rsid w:val="2676228B"/>
    <w:rsid w:val="26F1339F"/>
    <w:rsid w:val="27D3C266"/>
    <w:rsid w:val="28B99D3A"/>
    <w:rsid w:val="298A2C42"/>
    <w:rsid w:val="299B0C4A"/>
    <w:rsid w:val="2A43EB8F"/>
    <w:rsid w:val="2A8EEC5E"/>
    <w:rsid w:val="2ADD783A"/>
    <w:rsid w:val="2B796DB3"/>
    <w:rsid w:val="2C0AB3AF"/>
    <w:rsid w:val="2C2346FB"/>
    <w:rsid w:val="2E913505"/>
    <w:rsid w:val="2F1B5A60"/>
    <w:rsid w:val="2F48BB67"/>
    <w:rsid w:val="2F891E14"/>
    <w:rsid w:val="2F984448"/>
    <w:rsid w:val="2FEAE552"/>
    <w:rsid w:val="30409162"/>
    <w:rsid w:val="32B74819"/>
    <w:rsid w:val="331EF769"/>
    <w:rsid w:val="35364F65"/>
    <w:rsid w:val="35842AD7"/>
    <w:rsid w:val="38437732"/>
    <w:rsid w:val="38BA2A3B"/>
    <w:rsid w:val="38BB007A"/>
    <w:rsid w:val="39EE4D01"/>
    <w:rsid w:val="3A847FBC"/>
    <w:rsid w:val="3C3EB5E8"/>
    <w:rsid w:val="3DA4771D"/>
    <w:rsid w:val="3E04047A"/>
    <w:rsid w:val="3ED540B6"/>
    <w:rsid w:val="3F89A272"/>
    <w:rsid w:val="407157B0"/>
    <w:rsid w:val="432904DE"/>
    <w:rsid w:val="432904DE"/>
    <w:rsid w:val="437380B3"/>
    <w:rsid w:val="43E0DE07"/>
    <w:rsid w:val="46704635"/>
    <w:rsid w:val="4723531D"/>
    <w:rsid w:val="47EBA47A"/>
    <w:rsid w:val="483B3ED7"/>
    <w:rsid w:val="49C00B50"/>
    <w:rsid w:val="4A7CEE0B"/>
    <w:rsid w:val="4B036D83"/>
    <w:rsid w:val="4BBED9B5"/>
    <w:rsid w:val="4BF1B862"/>
    <w:rsid w:val="4D808663"/>
    <w:rsid w:val="4D863858"/>
    <w:rsid w:val="4EE2C120"/>
    <w:rsid w:val="4F50B981"/>
    <w:rsid w:val="4FA45F9B"/>
    <w:rsid w:val="4FC60E9D"/>
    <w:rsid w:val="4FC60E9D"/>
    <w:rsid w:val="4FC7CF1B"/>
    <w:rsid w:val="51729400"/>
    <w:rsid w:val="5277149E"/>
    <w:rsid w:val="53471B6D"/>
    <w:rsid w:val="53B7013D"/>
    <w:rsid w:val="55772A54"/>
    <w:rsid w:val="57DC6E65"/>
    <w:rsid w:val="58D63D02"/>
    <w:rsid w:val="594F9790"/>
    <w:rsid w:val="59827A2A"/>
    <w:rsid w:val="5AC1B53C"/>
    <w:rsid w:val="5AFA640D"/>
    <w:rsid w:val="5BE59ACD"/>
    <w:rsid w:val="5CF26766"/>
    <w:rsid w:val="5D8A63B5"/>
    <w:rsid w:val="5EC78521"/>
    <w:rsid w:val="5F210281"/>
    <w:rsid w:val="5FBD6B52"/>
    <w:rsid w:val="5FBD6B52"/>
    <w:rsid w:val="601CCF17"/>
    <w:rsid w:val="60FE175F"/>
    <w:rsid w:val="6146523E"/>
    <w:rsid w:val="619A26C2"/>
    <w:rsid w:val="61AA142D"/>
    <w:rsid w:val="628ED013"/>
    <w:rsid w:val="62C01AA5"/>
    <w:rsid w:val="630207C1"/>
    <w:rsid w:val="64BF951D"/>
    <w:rsid w:val="64F2FD8B"/>
    <w:rsid w:val="65578B3D"/>
    <w:rsid w:val="66B2B466"/>
    <w:rsid w:val="66EAE826"/>
    <w:rsid w:val="67AB4982"/>
    <w:rsid w:val="6839E63E"/>
    <w:rsid w:val="68CB4032"/>
    <w:rsid w:val="693E24E7"/>
    <w:rsid w:val="6C6148F7"/>
    <w:rsid w:val="6C867681"/>
    <w:rsid w:val="6CA7A7F2"/>
    <w:rsid w:val="6CC858D0"/>
    <w:rsid w:val="6DED1B68"/>
    <w:rsid w:val="6E545FC3"/>
    <w:rsid w:val="6E8465C0"/>
    <w:rsid w:val="70117D2F"/>
    <w:rsid w:val="706C78DB"/>
    <w:rsid w:val="7218E4B3"/>
    <w:rsid w:val="722EFA1E"/>
    <w:rsid w:val="739A1899"/>
    <w:rsid w:val="748D3656"/>
    <w:rsid w:val="74E8B7BF"/>
    <w:rsid w:val="757DA934"/>
    <w:rsid w:val="76E7AF0B"/>
    <w:rsid w:val="774CFED0"/>
    <w:rsid w:val="783FBA40"/>
    <w:rsid w:val="7AC2B568"/>
    <w:rsid w:val="7B1BC393"/>
    <w:rsid w:val="7B39A507"/>
    <w:rsid w:val="7C3CC014"/>
    <w:rsid w:val="7CAB610D"/>
    <w:rsid w:val="7CB66EF0"/>
    <w:rsid w:val="7DA477FF"/>
    <w:rsid w:val="7DC89DC4"/>
    <w:rsid w:val="7DF25431"/>
    <w:rsid w:val="7DF25431"/>
    <w:rsid w:val="7E9461AB"/>
    <w:rsid w:val="7F3254B2"/>
    <w:rsid w:val="7F927B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FA7C89"/>
  <w15:chartTrackingRefBased/>
  <w15:docId w15:val="{91DCE9A8-6C00-45C6-B255-CEE8BE80B1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u w:val="single"/>
    </w:rPr>
  </w:style>
  <w:style w:type="paragraph" w:styleId="Heading2">
    <w:name w:val="heading 2"/>
    <w:basedOn w:val="Normal"/>
    <w:next w:val="Normal"/>
    <w:qFormat/>
    <w:pPr>
      <w:keepNext/>
      <w:outlineLvl w:val="1"/>
    </w:pPr>
    <w:rPr>
      <w:rFonts w:ascii="Arial" w:hAnsi="Arial" w:cs="Arial"/>
      <w:color w:val="333333"/>
      <w:szCs w:val="19"/>
      <w:lang w:val="en"/>
    </w:rPr>
  </w:style>
  <w:style w:type="paragraph" w:styleId="Heading3">
    <w:name w:val="heading 3"/>
    <w:basedOn w:val="Normal"/>
    <w:next w:val="Normal"/>
    <w:qFormat/>
    <w:pPr>
      <w:keepNext/>
      <w:jc w:val="center"/>
      <w:outlineLvl w:val="2"/>
    </w:pPr>
    <w:rPr>
      <w:rFonts w:ascii="Arial" w:hAnsi="Arial" w:cs="Arial"/>
      <w:b/>
      <w:bCs/>
      <w:sz w:val="3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qFormat/>
    <w:rPr>
      <w:i/>
      <w:iCs/>
    </w:rPr>
  </w:style>
  <w:style w:type="paragraph" w:styleId="ListParagraph">
    <w:uiPriority w:val="34"/>
    <w:name w:val="List Paragraph"/>
    <w:basedOn w:val="Normal"/>
    <w:qFormat/>
    <w:rsid w:val="0BC22E4A"/>
    <w:pPr>
      <w:spacing/>
      <w:ind w:left="720"/>
      <w:contextualSpacing/>
    </w:pPr>
  </w:style>
  <w:style w:type="paragraph" w:styleId="Heading5">
    <w:uiPriority w:val="9"/>
    <w:name w:val="heading 5"/>
    <w:basedOn w:val="Normal"/>
    <w:next w:val="Normal"/>
    <w:unhideWhenUsed/>
    <w:qFormat/>
    <w:rsid w:val="1AF5FD06"/>
    <w:rPr>
      <w:rFonts w:eastAsia="游ゴシック Light" w:cs="Times New Roman" w:eastAsiaTheme="majorEastAsia" w:cstheme="majorBidi"/>
      <w:color w:val="2F5496" w:themeColor="accent1" w:themeTint="FF" w:themeShade="BF"/>
    </w:rPr>
    <w:pPr>
      <w:keepNext w:val="1"/>
      <w:keepLines w:val="1"/>
      <w:spacing w:before="80" w:after="40"/>
      <w:outlineLvl w:val="4"/>
    </w:pPr>
  </w:style>
  <w:style w:type="paragraph" w:styleId="Heading6">
    <w:uiPriority w:val="9"/>
    <w:name w:val="heading 6"/>
    <w:basedOn w:val="Normal"/>
    <w:next w:val="Normal"/>
    <w:unhideWhenUsed/>
    <w:qFormat/>
    <w:rsid w:val="1AF5FD06"/>
    <w:rPr>
      <w:rFonts w:eastAsia="游ゴシック Light" w:cs="Times New Roman" w:eastAsiaTheme="majorEastAsia" w:cstheme="majorBidi"/>
      <w:i w:val="1"/>
      <w:iCs w:val="1"/>
      <w:color w:val="595959" w:themeColor="text1" w:themeTint="A6" w:themeShade="FF"/>
    </w:rPr>
    <w:pPr>
      <w:keepNext w:val="1"/>
      <w:keepLines w:val="1"/>
      <w:spacing w:before="40" w:after="0"/>
      <w:outlineLvl w:val="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Bankstown-Auburn Community Radio Inc</dc:title>
  <dc:subject/>
  <dc:creator>ROYCE BURKETT</dc:creator>
  <keywords/>
  <dc:description/>
  <lastModifiedBy>Rod Thompson</lastModifiedBy>
  <revision>18</revision>
  <lastPrinted>2026-03-23T23:58:00.0000000Z</lastPrinted>
  <dcterms:created xsi:type="dcterms:W3CDTF">2026-03-25T01:52:00.0000000Z</dcterms:created>
  <dcterms:modified xsi:type="dcterms:W3CDTF">2026-03-25T03:37:48.4222363Z</dcterms:modified>
</coreProperties>
</file>