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Pr="005941EA" w:rsidR="00382A6C" w:rsidP="00476B05" w:rsidRDefault="00754998" w14:paraId="622C9316" wp14:textId="504B2A93">
      <w:pPr>
        <w:pStyle w:val="Heading2"/>
        <w:ind w:left="-284" w:right="401"/>
        <w:jc w:val="center"/>
      </w:pPr>
      <w:r w:rsidR="739A1899">
        <w:drawing>
          <wp:inline xmlns:wp14="http://schemas.microsoft.com/office/word/2010/wordprocessingDrawing" wp14:editId="4496F82B" wp14:anchorId="09FEAC44">
            <wp:extent cx="1885950" cy="17716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11" t="21219" r="29828" b="24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br/>
      </w:r>
      <w:r w:rsidRPr="25640C05" w:rsidR="722EFA1E">
        <w:rPr>
          <w:rFonts w:ascii="Avenir Next LT Pro Light" w:hAnsi="Avenir Next LT Pro Light" w:cs="TT54t00"/>
          <w:b w:val="1"/>
          <w:bCs w:val="1"/>
        </w:rPr>
        <w:t>BANKSTOWN-AUBURN COMMUNITY RADIO INCORPORATED (</w:t>
      </w:r>
      <w:r w:rsidRPr="25640C05" w:rsidR="5AFA640D">
        <w:rPr>
          <w:rFonts w:ascii="Avenir Next LT Pro Light" w:hAnsi="Avenir Next LT Pro Light" w:cs="TT54t00"/>
          <w:b w:val="1"/>
          <w:bCs w:val="1"/>
        </w:rPr>
        <w:t>BACR</w:t>
      </w:r>
      <w:r w:rsidRPr="25640C05" w:rsidR="722EFA1E">
        <w:rPr>
          <w:rFonts w:ascii="Avenir Next LT Pro Light" w:hAnsi="Avenir Next LT Pro Light" w:cs="TT54t00"/>
          <w:b w:val="1"/>
          <w:bCs w:val="1"/>
        </w:rPr>
        <w:t>)</w:t>
      </w:r>
      <w:r>
        <w:br/>
      </w:r>
      <w:r w:rsidRPr="25640C05" w:rsidR="722EFA1E">
        <w:rPr>
          <w:rFonts w:ascii="Avenir Next LT Pro Light" w:hAnsi="Avenir Next LT Pro Light" w:cs="TT54t00"/>
          <w:color w:val="000000" w:themeColor="text1" w:themeTint="FF" w:themeShade="FF"/>
          <w:sz w:val="20"/>
          <w:szCs w:val="20"/>
        </w:rPr>
        <w:t>ABN  35 737 985 863</w:t>
      </w:r>
    </w:p>
    <w:p xmlns:wp14="http://schemas.microsoft.com/office/word/2010/wordml" w:rsidR="00382A6C" w:rsidP="00382A6C" w:rsidRDefault="00382A6C" w14:paraId="672A6659" wp14:textId="77777777">
      <w:pPr>
        <w:pStyle w:val="Heading2"/>
        <w:jc w:val="center"/>
      </w:pPr>
    </w:p>
    <w:p xmlns:wp14="http://schemas.microsoft.com/office/word/2010/wordml" w:rsidRPr="005941EA" w:rsidR="00382A6C" w:rsidP="5D8A63B5" w:rsidRDefault="00382A6C" w14:paraId="3DC79939" wp14:textId="7BC1FF91">
      <w:pPr>
        <w:spacing w:before="0" w:beforeAutospacing="off" w:after="240" w:afterAutospacing="off"/>
        <w:ind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</w:pPr>
      <w:r w:rsidRPr="5D8A63B5" w:rsidR="161E40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  <w:t>INDIGENOUS</w:t>
      </w:r>
      <w:r w:rsidRPr="5D8A63B5" w:rsidR="4F50B9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  <w:t xml:space="preserve"> POLICY STATEMENT </w:t>
      </w:r>
    </w:p>
    <w:p w:rsidR="2473D2D3" w:rsidP="5D8A63B5" w:rsidRDefault="2473D2D3" w14:paraId="2015F273" w14:textId="6E3BB825">
      <w:pPr>
        <w:pStyle w:val="Normal"/>
        <w:spacing w:before="240" w:beforeAutospacing="off" w:after="240" w:afterAutospacing="off"/>
        <w:ind w:left="0"/>
        <w:rPr>
          <w:rFonts w:ascii="Arial" w:hAnsi="Arial" w:eastAsia="Arial" w:cs="Arial"/>
          <w:noProof w:val="0"/>
          <w:lang w:val="en-US"/>
        </w:rPr>
      </w:pPr>
      <w:r w:rsidRPr="5D8A63B5" w:rsidR="2473D2D3">
        <w:rPr>
          <w:rFonts w:ascii="Arial" w:hAnsi="Arial" w:eastAsia="Arial" w:cs="Arial"/>
          <w:noProof w:val="0"/>
          <w:lang w:val="en-US"/>
        </w:rPr>
        <w:t xml:space="preserve">Commitment to the Aboriginal and Torres Strait Islander Residents of Australia is a policy promoted strongly by Federal, State and Local Governments, including Bankstown and Auburn City Councils. Bankstown-Auburn Community Radio Inc (BACR/CONNECT FM 100.9) has an obligation to </w:t>
      </w:r>
      <w:r w:rsidRPr="5D8A63B5" w:rsidR="2473D2D3">
        <w:rPr>
          <w:rFonts w:ascii="Arial" w:hAnsi="Arial" w:eastAsia="Arial" w:cs="Arial"/>
          <w:noProof w:val="0"/>
          <w:lang w:val="en-US"/>
        </w:rPr>
        <w:t>observe</w:t>
      </w:r>
      <w:r w:rsidRPr="5D8A63B5" w:rsidR="2473D2D3">
        <w:rPr>
          <w:rFonts w:ascii="Arial" w:hAnsi="Arial" w:eastAsia="Arial" w:cs="Arial"/>
          <w:noProof w:val="0"/>
          <w:lang w:val="en-US"/>
        </w:rPr>
        <w:t xml:space="preserve"> and implement the Principles of Reconciliation with Indigenous Peoples, especially those </w:t>
      </w:r>
      <w:r w:rsidRPr="5D8A63B5" w:rsidR="2473D2D3">
        <w:rPr>
          <w:rFonts w:ascii="Arial" w:hAnsi="Arial" w:eastAsia="Arial" w:cs="Arial"/>
          <w:noProof w:val="0"/>
          <w:lang w:val="en-US"/>
        </w:rPr>
        <w:t>residing</w:t>
      </w:r>
      <w:r w:rsidRPr="5D8A63B5" w:rsidR="2473D2D3">
        <w:rPr>
          <w:rFonts w:ascii="Arial" w:hAnsi="Arial" w:eastAsia="Arial" w:cs="Arial"/>
          <w:noProof w:val="0"/>
          <w:lang w:val="en-US"/>
        </w:rPr>
        <w:t xml:space="preserve"> in the Bankstown City and Auburn City areas.</w:t>
      </w:r>
    </w:p>
    <w:p w:rsidR="2473D2D3" w:rsidP="5D8A63B5" w:rsidRDefault="2473D2D3" w14:paraId="412C373D" w14:textId="0745ECDD">
      <w:pPr>
        <w:pStyle w:val="ListParagraph"/>
        <w:numPr>
          <w:ilvl w:val="0"/>
          <w:numId w:val="48"/>
        </w:numPr>
        <w:spacing w:before="0" w:beforeAutospacing="off" w:after="240" w:afterAutospacing="off"/>
        <w:rPr>
          <w:rFonts w:ascii="Arial" w:hAnsi="Arial" w:eastAsia="Arial" w:cs="Arial"/>
          <w:noProof w:val="0"/>
          <w:lang w:val="en"/>
        </w:rPr>
      </w:pPr>
      <w:r w:rsidRPr="5D8A63B5" w:rsidR="2473D2D3">
        <w:rPr>
          <w:rFonts w:ascii="Arial" w:hAnsi="Arial" w:eastAsia="Arial" w:cs="Arial"/>
          <w:noProof w:val="0"/>
          <w:lang w:val="en"/>
        </w:rPr>
        <w:t>BACR/CONNECT FM 100.9 has developed initiatives to promote the Indigenous population in the Bankstown and Auburn areas, such as, by:</w:t>
      </w:r>
    </w:p>
    <w:p w:rsidR="2473D2D3" w:rsidP="5D8A63B5" w:rsidRDefault="2473D2D3" w14:paraId="05D61A57" w14:textId="5C0CD156">
      <w:pPr>
        <w:pStyle w:val="ListParagraph"/>
        <w:numPr>
          <w:ilvl w:val="0"/>
          <w:numId w:val="48"/>
        </w:numPr>
        <w:spacing w:before="240" w:beforeAutospacing="off" w:after="240" w:afterAutospacing="off"/>
        <w:rPr>
          <w:rFonts w:ascii="Arial" w:hAnsi="Arial" w:eastAsia="Arial" w:cs="Arial"/>
          <w:noProof w:val="0"/>
          <w:lang w:val="en"/>
        </w:rPr>
      </w:pPr>
      <w:r w:rsidRPr="5D8A63B5" w:rsidR="2473D2D3">
        <w:rPr>
          <w:rFonts w:ascii="Arial" w:hAnsi="Arial" w:eastAsia="Arial" w:cs="Arial"/>
          <w:noProof w:val="0"/>
          <w:lang w:val="en"/>
        </w:rPr>
        <w:t>Defining BACR/CONNECT FM 100.9's commitment to Reconciliation with Indigenous People.</w:t>
      </w:r>
    </w:p>
    <w:p w:rsidR="2473D2D3" w:rsidP="5D8A63B5" w:rsidRDefault="2473D2D3" w14:paraId="73146783" w14:textId="1CD5ACC1">
      <w:pPr>
        <w:pStyle w:val="ListParagraph"/>
        <w:numPr>
          <w:ilvl w:val="0"/>
          <w:numId w:val="48"/>
        </w:numPr>
        <w:spacing w:before="240" w:beforeAutospacing="off" w:after="240" w:afterAutospacing="off"/>
        <w:rPr>
          <w:rFonts w:ascii="Arial" w:hAnsi="Arial" w:eastAsia="Arial" w:cs="Arial"/>
          <w:noProof w:val="0"/>
          <w:lang w:val="en-US"/>
        </w:rPr>
      </w:pPr>
      <w:r w:rsidRPr="5D8A63B5" w:rsidR="2473D2D3">
        <w:rPr>
          <w:rFonts w:ascii="Arial" w:hAnsi="Arial" w:eastAsia="Arial" w:cs="Arial"/>
          <w:noProof w:val="0"/>
          <w:lang w:val="en-US"/>
        </w:rPr>
        <w:t xml:space="preserve">Providing opportunities for Indigenous people of the licensed area to </w:t>
      </w:r>
      <w:r w:rsidRPr="5D8A63B5" w:rsidR="2473D2D3">
        <w:rPr>
          <w:rFonts w:ascii="Arial" w:hAnsi="Arial" w:eastAsia="Arial" w:cs="Arial"/>
          <w:noProof w:val="0"/>
          <w:lang w:val="en-US"/>
        </w:rPr>
        <w:t>participate</w:t>
      </w:r>
      <w:r w:rsidRPr="5D8A63B5" w:rsidR="2473D2D3">
        <w:rPr>
          <w:rFonts w:ascii="Arial" w:hAnsi="Arial" w:eastAsia="Arial" w:cs="Arial"/>
          <w:noProof w:val="0"/>
          <w:lang w:val="en-US"/>
        </w:rPr>
        <w:t xml:space="preserve"> in BACR/CONNECT FM 100.9 activities, and the media sector in general.</w:t>
      </w:r>
    </w:p>
    <w:p w:rsidR="2473D2D3" w:rsidP="5D8A63B5" w:rsidRDefault="2473D2D3" w14:paraId="2BCF6E8C" w14:textId="1ED8E9BA">
      <w:pPr>
        <w:pStyle w:val="ListParagraph"/>
        <w:numPr>
          <w:ilvl w:val="0"/>
          <w:numId w:val="48"/>
        </w:numPr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"/>
        </w:rPr>
      </w:pPr>
      <w:r w:rsidRPr="5D8A63B5" w:rsidR="2473D2D3">
        <w:rPr>
          <w:rFonts w:ascii="Arial" w:hAnsi="Arial" w:eastAsia="Arial" w:cs="Arial"/>
          <w:noProof w:val="0"/>
          <w:lang w:val="en"/>
        </w:rPr>
        <w:t>Ensuring the station’s programming reflects a commitment to cultural safety and the prioritization of First Nations voices on First Nations issues.</w:t>
      </w:r>
    </w:p>
    <w:p w:rsidR="2473D2D3" w:rsidP="5D8A63B5" w:rsidRDefault="2473D2D3" w14:paraId="5C3D673C" w14:textId="4B995985">
      <w:pPr>
        <w:pStyle w:val="Normal"/>
        <w:spacing w:before="240" w:beforeAutospacing="off" w:after="240" w:afterAutospacing="off"/>
        <w:ind w:left="0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</w:pPr>
      <w:r w:rsidRPr="5D8A63B5" w:rsidR="2473D2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  <w:t>Recognition and Respect</w:t>
      </w:r>
    </w:p>
    <w:p w:rsidR="2473D2D3" w:rsidP="5D8A63B5" w:rsidRDefault="2473D2D3" w14:paraId="38938740" w14:textId="08FDDE85">
      <w:pPr>
        <w:pStyle w:val="Normal"/>
        <w:spacing w:before="0" w:beforeAutospacing="off" w:after="240" w:afterAutospacing="off"/>
        <w:ind w:left="0"/>
        <w:rPr>
          <w:rFonts w:ascii="Arial" w:hAnsi="Arial" w:eastAsia="Arial" w:cs="Arial"/>
          <w:noProof w:val="0"/>
          <w:lang w:val="en"/>
        </w:rPr>
      </w:pPr>
      <w:r w:rsidRPr="5D8A63B5" w:rsidR="2473D2D3">
        <w:rPr>
          <w:rFonts w:ascii="Arial" w:hAnsi="Arial" w:eastAsia="Arial" w:cs="Arial"/>
          <w:noProof w:val="0"/>
          <w:lang w:val="en"/>
        </w:rPr>
        <w:t>BACR/CONNECT FM 100.9 Inc. acknowledges that:</w:t>
      </w:r>
    </w:p>
    <w:p w:rsidR="2473D2D3" w:rsidP="5D8A63B5" w:rsidRDefault="2473D2D3" w14:paraId="505441F0" w14:textId="6C38696E">
      <w:pPr>
        <w:pStyle w:val="ListParagraph"/>
        <w:numPr>
          <w:ilvl w:val="0"/>
          <w:numId w:val="48"/>
        </w:numPr>
        <w:spacing w:before="240" w:beforeAutospacing="off" w:after="240" w:afterAutospacing="off"/>
        <w:rPr>
          <w:rFonts w:ascii="Arial" w:hAnsi="Arial" w:eastAsia="Arial" w:cs="Arial"/>
          <w:noProof w:val="0"/>
          <w:lang w:val="en"/>
        </w:rPr>
      </w:pPr>
      <w:r w:rsidRPr="5D8A63B5" w:rsidR="2473D2D3">
        <w:rPr>
          <w:rFonts w:ascii="Arial" w:hAnsi="Arial" w:eastAsia="Arial" w:cs="Arial"/>
          <w:noProof w:val="0"/>
          <w:lang w:val="en"/>
        </w:rPr>
        <w:t>Indigenous peoples were the first population of the Bankstown and Auburn licensed area.</w:t>
      </w:r>
    </w:p>
    <w:p w:rsidR="2473D2D3" w:rsidP="5D8A63B5" w:rsidRDefault="2473D2D3" w14:paraId="3DD6E5FA" w14:textId="5D23A959">
      <w:pPr>
        <w:pStyle w:val="ListParagraph"/>
        <w:numPr>
          <w:ilvl w:val="0"/>
          <w:numId w:val="48"/>
        </w:numPr>
        <w:spacing w:before="240" w:beforeAutospacing="off" w:after="240" w:afterAutospacing="off"/>
        <w:rPr>
          <w:rFonts w:ascii="Arial" w:hAnsi="Arial" w:eastAsia="Arial" w:cs="Arial"/>
          <w:noProof w:val="0"/>
          <w:lang w:val="en"/>
        </w:rPr>
      </w:pPr>
      <w:r w:rsidRPr="5D8A63B5" w:rsidR="2473D2D3">
        <w:rPr>
          <w:rFonts w:ascii="Arial" w:hAnsi="Arial" w:eastAsia="Arial" w:cs="Arial"/>
          <w:b w:val="1"/>
          <w:bCs w:val="1"/>
          <w:noProof w:val="0"/>
          <w:lang w:val="en"/>
        </w:rPr>
        <w:t>Aboriginal and Torres Strait Islander</w:t>
      </w:r>
      <w:r w:rsidRPr="5D8A63B5" w:rsidR="2473D2D3">
        <w:rPr>
          <w:rFonts w:ascii="Arial" w:hAnsi="Arial" w:eastAsia="Arial" w:cs="Arial"/>
          <w:noProof w:val="0"/>
          <w:lang w:val="en"/>
        </w:rPr>
        <w:t xml:space="preserve"> peoples have unique customs and traditions, and a spiritual relationship with the land.</w:t>
      </w:r>
    </w:p>
    <w:p w:rsidR="2473D2D3" w:rsidP="5D8A63B5" w:rsidRDefault="2473D2D3" w14:paraId="48ADAB34" w14:textId="23117E12">
      <w:pPr>
        <w:pStyle w:val="ListParagraph"/>
        <w:numPr>
          <w:ilvl w:val="0"/>
          <w:numId w:val="48"/>
        </w:numPr>
        <w:spacing w:before="240" w:beforeAutospacing="off" w:after="240" w:afterAutospacing="off"/>
        <w:rPr>
          <w:rFonts w:ascii="Arial" w:hAnsi="Arial" w:eastAsia="Arial" w:cs="Arial"/>
          <w:noProof w:val="0"/>
          <w:lang w:val="en-US"/>
        </w:rPr>
      </w:pPr>
      <w:r w:rsidRPr="5D8A63B5" w:rsidR="2473D2D3">
        <w:rPr>
          <w:rFonts w:ascii="Arial" w:hAnsi="Arial" w:eastAsia="Arial" w:cs="Arial"/>
          <w:noProof w:val="0"/>
          <w:lang w:val="en-US"/>
        </w:rPr>
        <w:t xml:space="preserve">They have a right to live according to their own beliefs, </w:t>
      </w:r>
      <w:r w:rsidRPr="5D8A63B5" w:rsidR="2473D2D3">
        <w:rPr>
          <w:rFonts w:ascii="Arial" w:hAnsi="Arial" w:eastAsia="Arial" w:cs="Arial"/>
          <w:noProof w:val="0"/>
          <w:lang w:val="en-US"/>
        </w:rPr>
        <w:t>values</w:t>
      </w:r>
      <w:r w:rsidRPr="5D8A63B5" w:rsidR="2473D2D3">
        <w:rPr>
          <w:rFonts w:ascii="Arial" w:hAnsi="Arial" w:eastAsia="Arial" w:cs="Arial"/>
          <w:noProof w:val="0"/>
          <w:lang w:val="en-US"/>
        </w:rPr>
        <w:t xml:space="preserve"> and customs.</w:t>
      </w:r>
    </w:p>
    <w:p w:rsidR="2473D2D3" w:rsidP="5D8A63B5" w:rsidRDefault="2473D2D3" w14:paraId="30A5C312" w14:textId="44B36E0C">
      <w:pPr>
        <w:pStyle w:val="ListParagraph"/>
        <w:numPr>
          <w:ilvl w:val="0"/>
          <w:numId w:val="48"/>
        </w:numPr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"/>
        </w:rPr>
      </w:pPr>
      <w:r w:rsidRPr="5D8A63B5" w:rsidR="2473D2D3">
        <w:rPr>
          <w:rFonts w:ascii="Arial" w:hAnsi="Arial" w:eastAsia="Arial" w:cs="Arial"/>
          <w:b w:val="1"/>
          <w:bCs w:val="1"/>
          <w:noProof w:val="0"/>
          <w:lang w:val="en-US"/>
        </w:rPr>
        <w:t>Protocol:</w:t>
      </w:r>
      <w:r w:rsidRPr="5D8A63B5" w:rsidR="2473D2D3">
        <w:rPr>
          <w:rFonts w:ascii="Arial" w:hAnsi="Arial" w:eastAsia="Arial" w:cs="Arial"/>
          <w:noProof w:val="0"/>
          <w:lang w:val="en-US"/>
        </w:rPr>
        <w:t xml:space="preserve"> The station will perform an </w:t>
      </w:r>
      <w:r w:rsidRPr="5D8A63B5" w:rsidR="2473D2D3">
        <w:rPr>
          <w:rFonts w:ascii="Arial" w:hAnsi="Arial" w:eastAsia="Arial" w:cs="Arial"/>
          <w:b w:val="1"/>
          <w:bCs w:val="1"/>
          <w:noProof w:val="0"/>
          <w:lang w:val="en-US"/>
        </w:rPr>
        <w:t>Acknowledgement of Country</w:t>
      </w:r>
      <w:r w:rsidRPr="5D8A63B5" w:rsidR="2473D2D3">
        <w:rPr>
          <w:rFonts w:ascii="Arial" w:hAnsi="Arial" w:eastAsia="Arial" w:cs="Arial"/>
          <w:noProof w:val="0"/>
          <w:lang w:val="en-US"/>
        </w:rPr>
        <w:t xml:space="preserve"> at the commencement of all station meetings and significantly throughout the broadcast day to honor the Traditional Owners of the land where our studios are </w:t>
      </w:r>
      <w:r w:rsidRPr="5D8A63B5" w:rsidR="2473D2D3">
        <w:rPr>
          <w:rFonts w:ascii="Arial" w:hAnsi="Arial" w:eastAsia="Arial" w:cs="Arial"/>
          <w:noProof w:val="0"/>
          <w:lang w:val="en-US"/>
        </w:rPr>
        <w:t>located</w:t>
      </w:r>
      <w:r w:rsidRPr="5D8A63B5" w:rsidR="2473D2D3">
        <w:rPr>
          <w:rFonts w:ascii="Arial" w:hAnsi="Arial" w:eastAsia="Arial" w:cs="Arial"/>
          <w:noProof w:val="0"/>
          <w:lang w:val="en-US"/>
        </w:rPr>
        <w:t>.</w:t>
      </w:r>
    </w:p>
    <w:p w:rsidR="5D8A63B5" w:rsidP="5D8A63B5" w:rsidRDefault="5D8A63B5" w14:paraId="59C02037" w14:textId="2181B681">
      <w:pPr>
        <w:pStyle w:val="Normal"/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"/>
        </w:rPr>
      </w:pPr>
    </w:p>
    <w:p w:rsidR="5D8A63B5" w:rsidP="5D8A63B5" w:rsidRDefault="5D8A63B5" w14:paraId="29D489C9" w14:textId="7B959F7B">
      <w:pPr>
        <w:pStyle w:val="Normal"/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"/>
        </w:rPr>
      </w:pPr>
    </w:p>
    <w:p w:rsidR="5D8A63B5" w:rsidP="5D8A63B5" w:rsidRDefault="5D8A63B5" w14:paraId="42B54C51" w14:textId="260002FF">
      <w:pPr>
        <w:pStyle w:val="Normal"/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"/>
        </w:rPr>
      </w:pPr>
    </w:p>
    <w:p w:rsidR="5D8A63B5" w:rsidP="5D8A63B5" w:rsidRDefault="5D8A63B5" w14:paraId="5523619D" w14:textId="2358672E">
      <w:pPr>
        <w:pStyle w:val="Normal"/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"/>
        </w:rPr>
      </w:pPr>
    </w:p>
    <w:p w:rsidR="2473D2D3" w:rsidP="5D8A63B5" w:rsidRDefault="2473D2D3" w14:paraId="1FDD8183" w14:textId="5E061E66">
      <w:pPr>
        <w:pStyle w:val="Normal"/>
        <w:spacing w:before="240" w:beforeAutospacing="off" w:after="240" w:afterAutospacing="off"/>
        <w:ind w:left="0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</w:pPr>
      <w:r w:rsidRPr="5D8A63B5" w:rsidR="2473D2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  <w:t>Strategic Support and Collaboration</w:t>
      </w:r>
    </w:p>
    <w:p w:rsidR="2473D2D3" w:rsidP="5D8A63B5" w:rsidRDefault="2473D2D3" w14:paraId="06D256CA" w14:textId="2746DC5A">
      <w:pPr>
        <w:pStyle w:val="Normal"/>
        <w:spacing w:before="240" w:beforeAutospacing="off" w:after="240" w:afterAutospacing="off"/>
        <w:ind w:left="0"/>
        <w:rPr>
          <w:rFonts w:ascii="Arial" w:hAnsi="Arial" w:eastAsia="Arial" w:cs="Arial"/>
          <w:noProof w:val="0"/>
          <w:lang w:val="en"/>
        </w:rPr>
      </w:pPr>
      <w:r w:rsidRPr="5D8A63B5" w:rsidR="2473D2D3">
        <w:rPr>
          <w:rFonts w:ascii="Arial" w:hAnsi="Arial" w:eastAsia="Arial" w:cs="Arial"/>
          <w:noProof w:val="0"/>
          <w:lang w:val="en"/>
        </w:rPr>
        <w:t>BACR/CONNECT FM 100.9 Inc supports:</w:t>
      </w:r>
    </w:p>
    <w:p w:rsidR="2473D2D3" w:rsidP="5D8A63B5" w:rsidRDefault="2473D2D3" w14:paraId="4F2AE6DE" w14:textId="6A77F25A">
      <w:pPr>
        <w:pStyle w:val="ListParagraph"/>
        <w:numPr>
          <w:ilvl w:val="0"/>
          <w:numId w:val="48"/>
        </w:numPr>
        <w:spacing w:before="240" w:beforeAutospacing="off" w:after="240" w:afterAutospacing="off"/>
        <w:rPr>
          <w:rFonts w:ascii="Arial" w:hAnsi="Arial" w:eastAsia="Arial" w:cs="Arial"/>
          <w:noProof w:val="0"/>
          <w:lang w:val="en"/>
        </w:rPr>
      </w:pPr>
      <w:r w:rsidRPr="5D8A63B5" w:rsidR="2473D2D3">
        <w:rPr>
          <w:rFonts w:ascii="Arial" w:hAnsi="Arial" w:eastAsia="Arial" w:cs="Arial"/>
          <w:noProof w:val="0"/>
          <w:lang w:val="en"/>
        </w:rPr>
        <w:t>Indigenous and Non-Indigenous Australians working together for an agreement on Reconciliation and to overcome poverty and disadvantage for the Indigenous.</w:t>
      </w:r>
    </w:p>
    <w:p w:rsidR="2473D2D3" w:rsidP="5D8A63B5" w:rsidRDefault="2473D2D3" w14:paraId="5392E77C" w14:textId="13B84D85">
      <w:pPr>
        <w:pStyle w:val="ListParagraph"/>
        <w:numPr>
          <w:ilvl w:val="0"/>
          <w:numId w:val="48"/>
        </w:numPr>
        <w:spacing w:before="240" w:beforeAutospacing="off" w:after="240" w:afterAutospacing="off"/>
        <w:rPr>
          <w:rFonts w:ascii="Arial" w:hAnsi="Arial" w:eastAsia="Arial" w:cs="Arial"/>
          <w:noProof w:val="0"/>
          <w:lang w:val="en"/>
        </w:rPr>
      </w:pPr>
      <w:r w:rsidRPr="5D8A63B5" w:rsidR="2473D2D3">
        <w:rPr>
          <w:rFonts w:ascii="Arial" w:hAnsi="Arial" w:eastAsia="Arial" w:cs="Arial"/>
          <w:noProof w:val="0"/>
          <w:lang w:val="en"/>
        </w:rPr>
        <w:t>The need to improve understanding by the local community of Indigenous peoples.</w:t>
      </w:r>
    </w:p>
    <w:p w:rsidR="2473D2D3" w:rsidP="5D8A63B5" w:rsidRDefault="2473D2D3" w14:paraId="0FC6A74B" w14:textId="7BFF1C85">
      <w:pPr>
        <w:pStyle w:val="ListParagraph"/>
        <w:numPr>
          <w:ilvl w:val="0"/>
          <w:numId w:val="48"/>
        </w:numPr>
        <w:spacing w:before="240" w:beforeAutospacing="off" w:after="240" w:afterAutospacing="off"/>
        <w:rPr>
          <w:rFonts w:ascii="Arial" w:hAnsi="Arial" w:eastAsia="Arial" w:cs="Arial"/>
          <w:noProof w:val="0"/>
          <w:lang w:val="en"/>
        </w:rPr>
      </w:pPr>
      <w:r w:rsidRPr="5D8A63B5" w:rsidR="2473D2D3">
        <w:rPr>
          <w:rFonts w:ascii="Arial" w:hAnsi="Arial" w:eastAsia="Arial" w:cs="Arial"/>
          <w:noProof w:val="0"/>
          <w:lang w:val="en"/>
        </w:rPr>
        <w:t>The need to ensure access for Indigenous peoples to broadcasting services and programs for the Bankstown and Auburn areas.</w:t>
      </w:r>
    </w:p>
    <w:p w:rsidR="2473D2D3" w:rsidP="5D8A63B5" w:rsidRDefault="2473D2D3" w14:paraId="077AF36F" w14:textId="432313FB">
      <w:pPr>
        <w:pStyle w:val="ListParagraph"/>
        <w:numPr>
          <w:ilvl w:val="0"/>
          <w:numId w:val="48"/>
        </w:numPr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"/>
        </w:rPr>
      </w:pPr>
      <w:r w:rsidRPr="5D8A63B5" w:rsidR="2473D2D3">
        <w:rPr>
          <w:rFonts w:ascii="Arial" w:hAnsi="Arial" w:eastAsia="Arial" w:cs="Arial"/>
          <w:b w:val="1"/>
          <w:bCs w:val="1"/>
          <w:noProof w:val="0"/>
          <w:lang w:val="en-US"/>
        </w:rPr>
        <w:t>Consultation:</w:t>
      </w:r>
      <w:r w:rsidRPr="5D8A63B5" w:rsidR="2473D2D3">
        <w:rPr>
          <w:rFonts w:ascii="Arial" w:hAnsi="Arial" w:eastAsia="Arial" w:cs="Arial"/>
          <w:noProof w:val="0"/>
          <w:lang w:val="en-US"/>
        </w:rPr>
        <w:t xml:space="preserve"> A commitment to consult with local Aboriginal Land Councils and Indigenous media organizations when producing content that </w:t>
      </w:r>
      <w:r w:rsidRPr="5D8A63B5" w:rsidR="2473D2D3">
        <w:rPr>
          <w:rFonts w:ascii="Arial" w:hAnsi="Arial" w:eastAsia="Arial" w:cs="Arial"/>
          <w:noProof w:val="0"/>
          <w:lang w:val="en-US"/>
        </w:rPr>
        <w:t>impacts</w:t>
      </w:r>
      <w:r w:rsidRPr="5D8A63B5" w:rsidR="2473D2D3">
        <w:rPr>
          <w:rFonts w:ascii="Arial" w:hAnsi="Arial" w:eastAsia="Arial" w:cs="Arial"/>
          <w:noProof w:val="0"/>
          <w:lang w:val="en-US"/>
        </w:rPr>
        <w:t xml:space="preserve"> or </w:t>
      </w:r>
      <w:r w:rsidRPr="5D8A63B5" w:rsidR="2473D2D3">
        <w:rPr>
          <w:rFonts w:ascii="Arial" w:hAnsi="Arial" w:eastAsia="Arial" w:cs="Arial"/>
          <w:noProof w:val="0"/>
          <w:lang w:val="en-US"/>
        </w:rPr>
        <w:t>represents</w:t>
      </w:r>
      <w:r w:rsidRPr="5D8A63B5" w:rsidR="2473D2D3">
        <w:rPr>
          <w:rFonts w:ascii="Arial" w:hAnsi="Arial" w:eastAsia="Arial" w:cs="Arial"/>
          <w:noProof w:val="0"/>
          <w:lang w:val="en-US"/>
        </w:rPr>
        <w:t xml:space="preserve"> First Nations communities.</w:t>
      </w:r>
    </w:p>
    <w:p w:rsidR="5D8A63B5" w:rsidP="5D8A63B5" w:rsidRDefault="5D8A63B5" w14:paraId="3D5F233A" w14:textId="3B560882">
      <w:pPr>
        <w:pStyle w:val="Normal"/>
        <w:spacing w:before="240" w:beforeAutospacing="off" w:after="240" w:afterAutospacing="off"/>
        <w:ind w:left="0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</w:pPr>
    </w:p>
    <w:p w:rsidR="2473D2D3" w:rsidP="5D8A63B5" w:rsidRDefault="2473D2D3" w14:paraId="7536C03A" w14:textId="26E50274">
      <w:pPr>
        <w:pStyle w:val="Normal"/>
        <w:spacing w:before="240" w:beforeAutospacing="off" w:after="240" w:afterAutospacing="off"/>
        <w:ind w:left="0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</w:pPr>
      <w:r w:rsidRPr="5D8A63B5" w:rsidR="2473D2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  <w:t>Commitments to Action</w:t>
      </w:r>
    </w:p>
    <w:p w:rsidR="2473D2D3" w:rsidP="5D8A63B5" w:rsidRDefault="2473D2D3" w14:paraId="4BA3FF9C" w14:textId="2E1FFB3F">
      <w:pPr>
        <w:pStyle w:val="Normal"/>
        <w:spacing w:before="0" w:beforeAutospacing="off" w:after="240" w:afterAutospacing="off"/>
        <w:ind w:left="0"/>
        <w:rPr>
          <w:rFonts w:ascii="Arial" w:hAnsi="Arial" w:eastAsia="Arial" w:cs="Arial"/>
          <w:noProof w:val="0"/>
          <w:lang w:val="en"/>
        </w:rPr>
      </w:pPr>
      <w:r w:rsidRPr="5D8A63B5" w:rsidR="2473D2D3">
        <w:rPr>
          <w:rFonts w:ascii="Arial" w:hAnsi="Arial" w:eastAsia="Arial" w:cs="Arial"/>
          <w:noProof w:val="0"/>
          <w:lang w:val="en"/>
        </w:rPr>
        <w:t>BACR/CONNECT FM 100.9 commits to:</w:t>
      </w:r>
    </w:p>
    <w:p w:rsidR="2473D2D3" w:rsidP="5D8A63B5" w:rsidRDefault="2473D2D3" w14:paraId="32EB37FC" w14:textId="729738E0">
      <w:pPr>
        <w:pStyle w:val="ListParagraph"/>
        <w:numPr>
          <w:ilvl w:val="0"/>
          <w:numId w:val="48"/>
        </w:numPr>
        <w:spacing w:before="240" w:beforeAutospacing="off" w:after="240" w:afterAutospacing="off"/>
        <w:rPr>
          <w:rFonts w:ascii="Arial" w:hAnsi="Arial" w:eastAsia="Arial" w:cs="Arial"/>
          <w:noProof w:val="0"/>
          <w:lang w:val="en"/>
        </w:rPr>
      </w:pPr>
      <w:r w:rsidRPr="5D8A63B5" w:rsidR="2473D2D3">
        <w:rPr>
          <w:rFonts w:ascii="Arial" w:hAnsi="Arial" w:eastAsia="Arial" w:cs="Arial"/>
          <w:noProof w:val="0"/>
          <w:lang w:val="en"/>
        </w:rPr>
        <w:t>Developing and promoting Indigenous involvement in the local community radio service.</w:t>
      </w:r>
    </w:p>
    <w:p w:rsidR="2473D2D3" w:rsidP="5D8A63B5" w:rsidRDefault="2473D2D3" w14:paraId="16D4844E" w14:textId="776015FC">
      <w:pPr>
        <w:pStyle w:val="ListParagraph"/>
        <w:numPr>
          <w:ilvl w:val="0"/>
          <w:numId w:val="48"/>
        </w:numPr>
        <w:spacing w:before="240" w:beforeAutospacing="off" w:after="240" w:afterAutospacing="off"/>
        <w:rPr>
          <w:rFonts w:ascii="Arial" w:hAnsi="Arial" w:eastAsia="Arial" w:cs="Arial"/>
          <w:noProof w:val="0"/>
          <w:lang w:val="en-US"/>
        </w:rPr>
      </w:pPr>
      <w:r w:rsidRPr="5D8A63B5" w:rsidR="2473D2D3">
        <w:rPr>
          <w:rFonts w:ascii="Arial" w:hAnsi="Arial" w:eastAsia="Arial" w:cs="Arial"/>
          <w:noProof w:val="0"/>
          <w:lang w:val="en-US"/>
        </w:rPr>
        <w:t>Taking into account</w:t>
      </w:r>
      <w:r w:rsidRPr="5D8A63B5" w:rsidR="2473D2D3">
        <w:rPr>
          <w:rFonts w:ascii="Arial" w:hAnsi="Arial" w:eastAsia="Arial" w:cs="Arial"/>
          <w:noProof w:val="0"/>
          <w:lang w:val="en-US"/>
        </w:rPr>
        <w:t xml:space="preserve"> the financial situation of Indigenous peoples wanting to </w:t>
      </w:r>
      <w:r w:rsidRPr="5D8A63B5" w:rsidR="2473D2D3">
        <w:rPr>
          <w:rFonts w:ascii="Arial" w:hAnsi="Arial" w:eastAsia="Arial" w:cs="Arial"/>
          <w:noProof w:val="0"/>
          <w:lang w:val="en-US"/>
        </w:rPr>
        <w:t>participate</w:t>
      </w:r>
      <w:r w:rsidRPr="5D8A63B5" w:rsidR="2473D2D3">
        <w:rPr>
          <w:rFonts w:ascii="Arial" w:hAnsi="Arial" w:eastAsia="Arial" w:cs="Arial"/>
          <w:noProof w:val="0"/>
          <w:lang w:val="en-US"/>
        </w:rPr>
        <w:t xml:space="preserve"> in the operations and management of the service.</w:t>
      </w:r>
    </w:p>
    <w:p w:rsidR="2473D2D3" w:rsidP="5D8A63B5" w:rsidRDefault="2473D2D3" w14:paraId="0B39F5F4" w14:textId="3EFDF51F">
      <w:pPr>
        <w:pStyle w:val="ListParagraph"/>
        <w:numPr>
          <w:ilvl w:val="0"/>
          <w:numId w:val="48"/>
        </w:numPr>
        <w:spacing w:before="240" w:beforeAutospacing="off" w:after="240" w:afterAutospacing="off"/>
        <w:rPr>
          <w:rFonts w:ascii="Arial" w:hAnsi="Arial" w:eastAsia="Arial" w:cs="Arial"/>
          <w:noProof w:val="0"/>
          <w:lang w:val="en"/>
        </w:rPr>
      </w:pPr>
      <w:r w:rsidRPr="5D8A63B5" w:rsidR="2473D2D3">
        <w:rPr>
          <w:rFonts w:ascii="Arial" w:hAnsi="Arial" w:eastAsia="Arial" w:cs="Arial"/>
          <w:noProof w:val="0"/>
          <w:lang w:val="en"/>
        </w:rPr>
        <w:t>Providing training for Indigenous peoples wanting to increase their knowledge, understanding and appreciation of community radio services.</w:t>
      </w:r>
    </w:p>
    <w:p w:rsidR="2473D2D3" w:rsidP="5D8A63B5" w:rsidRDefault="2473D2D3" w14:paraId="10BE0381" w14:textId="31535D1E">
      <w:pPr>
        <w:pStyle w:val="ListParagraph"/>
        <w:numPr>
          <w:ilvl w:val="0"/>
          <w:numId w:val="48"/>
        </w:numPr>
        <w:spacing w:before="240" w:beforeAutospacing="off" w:after="240" w:afterAutospacing="off"/>
        <w:rPr>
          <w:rFonts w:ascii="Arial" w:hAnsi="Arial" w:eastAsia="Arial" w:cs="Arial"/>
          <w:noProof w:val="0"/>
          <w:lang w:val="en"/>
        </w:rPr>
      </w:pPr>
      <w:r w:rsidRPr="5D8A63B5" w:rsidR="2473D2D3">
        <w:rPr>
          <w:rFonts w:ascii="Arial" w:hAnsi="Arial" w:eastAsia="Arial" w:cs="Arial"/>
          <w:b w:val="1"/>
          <w:bCs w:val="1"/>
          <w:noProof w:val="0"/>
          <w:lang w:val="en"/>
        </w:rPr>
        <w:t>Lived Experience:</w:t>
      </w:r>
      <w:r w:rsidRPr="5D8A63B5" w:rsidR="2473D2D3">
        <w:rPr>
          <w:rFonts w:ascii="Arial" w:hAnsi="Arial" w:eastAsia="Arial" w:cs="Arial"/>
          <w:noProof w:val="0"/>
          <w:lang w:val="en"/>
        </w:rPr>
        <w:t xml:space="preserve"> Prioritizing the voices and perspectives of Aboriginal and Torres Strait Islander people when broadcasting on First Nations topics, ensuring content is led by those with relevant lived experience.</w:t>
      </w:r>
    </w:p>
    <w:p w:rsidR="2473D2D3" w:rsidP="5D8A63B5" w:rsidRDefault="2473D2D3" w14:paraId="7740BFB3" w14:textId="180D866C">
      <w:pPr>
        <w:pStyle w:val="ListParagraph"/>
        <w:numPr>
          <w:ilvl w:val="0"/>
          <w:numId w:val="48"/>
        </w:numPr>
        <w:spacing w:before="240" w:beforeAutospacing="off" w:after="240" w:afterAutospacing="off"/>
        <w:rPr>
          <w:rFonts w:ascii="Arial" w:hAnsi="Arial" w:eastAsia="Arial" w:cs="Arial"/>
          <w:noProof w:val="0"/>
          <w:lang w:val="en"/>
        </w:rPr>
      </w:pPr>
      <w:r w:rsidRPr="5D8A63B5" w:rsidR="2473D2D3">
        <w:rPr>
          <w:rFonts w:ascii="Arial" w:hAnsi="Arial" w:eastAsia="Arial" w:cs="Arial"/>
          <w:b w:val="1"/>
          <w:bCs w:val="1"/>
          <w:noProof w:val="0"/>
          <w:lang w:val="en"/>
        </w:rPr>
        <w:t>Cultural Safety:</w:t>
      </w:r>
      <w:r w:rsidRPr="5D8A63B5" w:rsidR="2473D2D3">
        <w:rPr>
          <w:rFonts w:ascii="Arial" w:hAnsi="Arial" w:eastAsia="Arial" w:cs="Arial"/>
          <w:noProof w:val="0"/>
          <w:lang w:val="en"/>
        </w:rPr>
        <w:t xml:space="preserve"> Ensuring all broadcasters receive basic training in cultural awareness and the avoidance of stereotypes or derogatory depictions of Indigenous peoples.</w:t>
      </w:r>
    </w:p>
    <w:p w:rsidR="2473D2D3" w:rsidP="5D8A63B5" w:rsidRDefault="2473D2D3" w14:paraId="2CE621B2" w14:textId="3B8FB485">
      <w:pPr>
        <w:pStyle w:val="ListParagraph"/>
        <w:numPr>
          <w:ilvl w:val="0"/>
          <w:numId w:val="48"/>
        </w:numPr>
        <w:spacing w:before="240" w:beforeAutospacing="off" w:after="240" w:afterAutospacing="off"/>
        <w:rPr>
          <w:rFonts w:ascii="Arial" w:hAnsi="Arial" w:eastAsia="Arial" w:cs="Arial"/>
          <w:noProof w:val="0"/>
          <w:lang w:val="en"/>
        </w:rPr>
      </w:pPr>
      <w:r w:rsidRPr="5D8A63B5" w:rsidR="2473D2D3">
        <w:rPr>
          <w:rFonts w:ascii="Arial" w:hAnsi="Arial" w:eastAsia="Arial" w:cs="Arial"/>
          <w:noProof w:val="0"/>
          <w:lang w:val="en"/>
        </w:rPr>
        <w:t>Exploring and considering strategies to improve the chances of participation of Indigenous peoples, such as increased communication with local elders and community groups</w:t>
      </w:r>
    </w:p>
    <w:p xmlns:wp14="http://schemas.microsoft.com/office/word/2010/wordml" w:rsidRPr="005941EA" w:rsidR="00382A6C" w:rsidP="5D8A63B5" w:rsidRDefault="00382A6C" w14:paraId="16C94CE1" wp14:textId="3592ECE2">
      <w:pPr>
        <w:pStyle w:val="Normal"/>
        <w:spacing w:before="240" w:beforeAutospacing="off" w:after="240" w:afterAutospacing="off"/>
        <w:ind w:left="0" w:firstLine="0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</w:pPr>
      <w:r w:rsidRPr="5D8A63B5" w:rsidR="265FC6B3">
        <w:rPr>
          <w:rFonts w:ascii="Arial" w:hAnsi="Arial" w:eastAsia="Arial" w:cs="Arial"/>
          <w:b w:val="1"/>
          <w:bCs w:val="1"/>
          <w:lang w:val="en"/>
        </w:rPr>
        <w:t>APPROVED</w:t>
      </w:r>
      <w:r w:rsidRPr="5D8A63B5" w:rsidR="265FC6B3">
        <w:rPr>
          <w:rFonts w:ascii="Arial" w:hAnsi="Arial" w:eastAsia="Arial" w:cs="Arial"/>
          <w:b w:val="1"/>
          <w:bCs w:val="1"/>
          <w:lang w:val="en"/>
        </w:rPr>
        <w:t xml:space="preserve"> 2010/REVISED</w:t>
      </w:r>
      <w:r w:rsidRPr="5D8A63B5" w:rsidR="265FC6B3">
        <w:rPr>
          <w:rFonts w:ascii="Arial" w:hAnsi="Arial" w:eastAsia="Arial" w:cs="Arial"/>
          <w:b w:val="1"/>
          <w:bCs w:val="1"/>
          <w:lang w:val="en"/>
        </w:rPr>
        <w:t xml:space="preserve"> BY THE MANAGEMENT COMMITTEE 20</w:t>
      </w:r>
      <w:r w:rsidRPr="5D8A63B5" w:rsidR="265FC6B3">
        <w:rPr>
          <w:rFonts w:ascii="Arial" w:hAnsi="Arial" w:eastAsia="Arial" w:cs="Arial"/>
          <w:b w:val="1"/>
          <w:bCs w:val="1"/>
          <w:lang w:val="en"/>
        </w:rPr>
        <w:t>25</w:t>
      </w:r>
      <w:r w:rsidRPr="5D8A63B5" w:rsidR="67AB4982">
        <w:rPr>
          <w:rFonts w:ascii="Arial" w:hAnsi="Arial" w:eastAsia="Arial" w:cs="Arial"/>
          <w:b w:val="1"/>
          <w:bCs w:val="1"/>
          <w:lang w:val="en"/>
        </w:rPr>
        <w:t>/</w:t>
      </w:r>
      <w:r w:rsidRPr="5D8A63B5" w:rsidR="67AB498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  <w:t>UPDATED FOR 2026 COMPLIANCE</w:t>
      </w:r>
    </w:p>
    <w:p xmlns:wp14="http://schemas.microsoft.com/office/word/2010/wordml" w:rsidRPr="00382A6C" w:rsidR="003F75F2" w:rsidP="00382A6C" w:rsidRDefault="003F75F2" w14:paraId="34FF1C98" wp14:textId="77777777">
      <w:pPr>
        <w:ind w:right="401"/>
        <w:rPr>
          <w:rFonts w:ascii="Arial" w:hAnsi="Arial" w:cs="Arial"/>
          <w:lang w:val="en"/>
        </w:rPr>
      </w:pPr>
    </w:p>
    <w:sectPr w:rsidRPr="00382A6C" w:rsidR="003F75F2">
      <w:pgSz w:w="11906" w:h="16838" w:orient="portrait"/>
      <w:pgMar w:top="720" w:right="567" w:bottom="1304" w:left="14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rk Courier">
    <w:altName w:val="Calibri"/>
    <w:charset w:val="00"/>
    <w:family w:val="modern"/>
    <w:pitch w:val="fixed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panose1 w:val="020B0304020202020204"/>
    <w:charset w:val="00"/>
    <w:family w:val="swiss"/>
    <w:pitch w:val="variable"/>
    <w:sig w:usb0="A00000EF" w:usb1="5000204B" w:usb2="00000000" w:usb3="00000000" w:csb0="00000093" w:csb1="00000000"/>
  </w:font>
  <w:font w:name="TT54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55">
    <w:nsid w:val="187342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16f428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67edd5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3d7eb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240b39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546580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20145b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5d4026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6f073d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1fc65d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a4296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6a0159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34efeef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2">
    <w:nsid w:val="6dd08fc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1">
    <w:nsid w:val="2f7cca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7641229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9">
    <w:nsid w:val="1d761f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60f033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6fc7fff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6">
    <w:nsid w:val="7cf0b7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1dac30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46a2f64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3">
    <w:nsid w:val="4ba67a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f707d8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1">
    <w:nsid w:val="36fa3b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7c5a17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84fa0e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8">
    <w:nsid w:val="6203f9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130971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66e79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35e9da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5f0281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63c42f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4da07f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7aee05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ffb3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2f87fc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e3706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7bfb9f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482a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920cc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53ef7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e69d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503e1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64db4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1c5c1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850af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d4176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164c2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61e89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a33ca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711623BA"/>
    <w:multiLevelType w:val="hybridMultilevel"/>
    <w:tmpl w:val="8F6A46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14C320F"/>
    <w:multiLevelType w:val="hybridMultilevel"/>
    <w:tmpl w:val="39C6EB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4BA67D4"/>
    <w:multiLevelType w:val="hybridMultilevel"/>
    <w:tmpl w:val="102014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5C31B19"/>
    <w:multiLevelType w:val="hybridMultilevel"/>
    <w:tmpl w:val="88769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B7A5CFA"/>
    <w:multiLevelType w:val="hybridMultilevel"/>
    <w:tmpl w:val="7D48AF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1" w16cid:durableId="1210915069">
    <w:abstractNumId w:val="4"/>
  </w:num>
  <w:num w:numId="2" w16cid:durableId="1750073790">
    <w:abstractNumId w:val="2"/>
  </w:num>
  <w:num w:numId="3" w16cid:durableId="1979918202">
    <w:abstractNumId w:val="0"/>
  </w:num>
  <w:num w:numId="4" w16cid:durableId="987707383">
    <w:abstractNumId w:val="3"/>
  </w:num>
  <w:num w:numId="5" w16cid:durableId="1004550195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activeWritingStyle w:lang="en-AU" w:vendorID="64" w:dllVersion="0" w:nlCheck="1" w:checkStyle="0" w:appName="MSWord"/>
  <w:proofState w:spelling="clean" w:grammar="dirty"/>
  <w:trackRevisions w:val="false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093"/>
    <w:rsid w:val="00131865"/>
    <w:rsid w:val="0020512A"/>
    <w:rsid w:val="002463F6"/>
    <w:rsid w:val="00382A6C"/>
    <w:rsid w:val="003E7A6F"/>
    <w:rsid w:val="003F75F2"/>
    <w:rsid w:val="00476B05"/>
    <w:rsid w:val="004E6634"/>
    <w:rsid w:val="005D0093"/>
    <w:rsid w:val="0068685E"/>
    <w:rsid w:val="00754998"/>
    <w:rsid w:val="00940EE8"/>
    <w:rsid w:val="00A27C38"/>
    <w:rsid w:val="00D27923"/>
    <w:rsid w:val="0128FC2F"/>
    <w:rsid w:val="0528A24E"/>
    <w:rsid w:val="0573D06E"/>
    <w:rsid w:val="0654EA05"/>
    <w:rsid w:val="070E12C1"/>
    <w:rsid w:val="0987CDAE"/>
    <w:rsid w:val="0B09DF7D"/>
    <w:rsid w:val="0BAF3748"/>
    <w:rsid w:val="0BC22E4A"/>
    <w:rsid w:val="0CDE6650"/>
    <w:rsid w:val="0D7AA90E"/>
    <w:rsid w:val="0E868DEA"/>
    <w:rsid w:val="130F3C9C"/>
    <w:rsid w:val="14BA27AC"/>
    <w:rsid w:val="161E4090"/>
    <w:rsid w:val="174F3264"/>
    <w:rsid w:val="18333054"/>
    <w:rsid w:val="18854B97"/>
    <w:rsid w:val="188BD003"/>
    <w:rsid w:val="18E4A62B"/>
    <w:rsid w:val="18FC8CB8"/>
    <w:rsid w:val="19FB6FFA"/>
    <w:rsid w:val="1ABB20F6"/>
    <w:rsid w:val="1CB4D992"/>
    <w:rsid w:val="1D5467EB"/>
    <w:rsid w:val="1DEACB1E"/>
    <w:rsid w:val="1DF7B1F3"/>
    <w:rsid w:val="1EFAC14D"/>
    <w:rsid w:val="1FD547D1"/>
    <w:rsid w:val="23CBFC18"/>
    <w:rsid w:val="2473D2D3"/>
    <w:rsid w:val="25640C05"/>
    <w:rsid w:val="265FC6B3"/>
    <w:rsid w:val="2676228B"/>
    <w:rsid w:val="26F1339F"/>
    <w:rsid w:val="27D3C266"/>
    <w:rsid w:val="28B99D3A"/>
    <w:rsid w:val="298A2C42"/>
    <w:rsid w:val="299B0C4A"/>
    <w:rsid w:val="2A43EB8F"/>
    <w:rsid w:val="2A8EEC5E"/>
    <w:rsid w:val="2ADD783A"/>
    <w:rsid w:val="2E913505"/>
    <w:rsid w:val="2F1B5A60"/>
    <w:rsid w:val="2F48BB67"/>
    <w:rsid w:val="331EF769"/>
    <w:rsid w:val="35842AD7"/>
    <w:rsid w:val="38BA2A3B"/>
    <w:rsid w:val="38BB007A"/>
    <w:rsid w:val="3C3EB5E8"/>
    <w:rsid w:val="3DA4771D"/>
    <w:rsid w:val="3F89A272"/>
    <w:rsid w:val="437380B3"/>
    <w:rsid w:val="4723531D"/>
    <w:rsid w:val="483B3ED7"/>
    <w:rsid w:val="4BBED9B5"/>
    <w:rsid w:val="4BF1B862"/>
    <w:rsid w:val="4D863858"/>
    <w:rsid w:val="4EE2C120"/>
    <w:rsid w:val="4F50B981"/>
    <w:rsid w:val="4FA45F9B"/>
    <w:rsid w:val="4FC60E9D"/>
    <w:rsid w:val="4FC60E9D"/>
    <w:rsid w:val="4FC7CF1B"/>
    <w:rsid w:val="51729400"/>
    <w:rsid w:val="53471B6D"/>
    <w:rsid w:val="55772A54"/>
    <w:rsid w:val="57DC6E65"/>
    <w:rsid w:val="58D63D02"/>
    <w:rsid w:val="59827A2A"/>
    <w:rsid w:val="5AFA640D"/>
    <w:rsid w:val="5D8A63B5"/>
    <w:rsid w:val="5EC78521"/>
    <w:rsid w:val="5F210281"/>
    <w:rsid w:val="5FBD6B52"/>
    <w:rsid w:val="5FBD6B52"/>
    <w:rsid w:val="601CCF17"/>
    <w:rsid w:val="619A26C2"/>
    <w:rsid w:val="62C01AA5"/>
    <w:rsid w:val="64F2FD8B"/>
    <w:rsid w:val="67AB4982"/>
    <w:rsid w:val="693E24E7"/>
    <w:rsid w:val="6C6148F7"/>
    <w:rsid w:val="6C867681"/>
    <w:rsid w:val="6CA7A7F2"/>
    <w:rsid w:val="6DED1B68"/>
    <w:rsid w:val="6E8465C0"/>
    <w:rsid w:val="70117D2F"/>
    <w:rsid w:val="722EFA1E"/>
    <w:rsid w:val="739A1899"/>
    <w:rsid w:val="748D3656"/>
    <w:rsid w:val="757DA934"/>
    <w:rsid w:val="774CFED0"/>
    <w:rsid w:val="783FBA40"/>
    <w:rsid w:val="7AC2B568"/>
    <w:rsid w:val="7B1BC393"/>
    <w:rsid w:val="7B39A507"/>
    <w:rsid w:val="7DF25431"/>
    <w:rsid w:val="7DF25431"/>
    <w:rsid w:val="7E9461AB"/>
    <w:rsid w:val="7F3254B2"/>
    <w:rsid w:val="7F92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2FA7C89"/>
  <w15:chartTrackingRefBased/>
  <w15:docId w15:val="{91DCE9A8-6C00-45C6-B255-CEE8BE80B12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Dark Courier" w:hAnsi="Dark Courier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color w:val="333333"/>
      <w:szCs w:val="19"/>
      <w:lang w:val="en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32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Emphasis">
    <w:name w:val="Emphasis"/>
    <w:qFormat/>
    <w:rPr>
      <w:i/>
      <w:iCs/>
    </w:rPr>
  </w:style>
  <w:style w:type="paragraph" w:styleId="ListParagraph">
    <w:uiPriority w:val="34"/>
    <w:name w:val="List Paragraph"/>
    <w:basedOn w:val="Normal"/>
    <w:qFormat/>
    <w:rsid w:val="0BC22E4A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Bankstown-Auburn Community Radio Inc</dc:title>
  <dc:subject/>
  <dc:creator>ROYCE BURKETT</dc:creator>
  <keywords/>
  <dc:description/>
  <lastModifiedBy>Rod Thompson</lastModifiedBy>
  <revision>15</revision>
  <lastPrinted>2026-03-23T23:58:00.0000000Z</lastPrinted>
  <dcterms:created xsi:type="dcterms:W3CDTF">2026-03-25T01:52:00.0000000Z</dcterms:created>
  <dcterms:modified xsi:type="dcterms:W3CDTF">2026-03-25T02:59:32.7562137Z</dcterms:modified>
</coreProperties>
</file>