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16916" w:rsidR="00125D03" w:rsidP="004474CD" w:rsidRDefault="004852D1" w14:paraId="76296C87" w14:textId="6A533F02">
      <w:pPr>
        <w:pStyle w:val="Title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  <w:noProof/>
        </w:rPr>
        <w:drawing>
          <wp:inline distT="0" distB="0" distL="0" distR="0" wp14:anchorId="16A51602" wp14:editId="15E0EB2D">
            <wp:extent cx="2428875" cy="733771"/>
            <wp:effectExtent l="0" t="0" r="0" b="9525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61" t="38310" r="12500" b="30648"/>
                    <a:stretch/>
                  </pic:blipFill>
                  <pic:spPr bwMode="auto">
                    <a:xfrm>
                      <a:off x="0" y="0"/>
                      <a:ext cx="2462320" cy="74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74CD">
        <w:rPr>
          <w:rFonts w:ascii="Calibri" w:hAnsi="Calibri"/>
          <w:b w:val="0"/>
          <w:bCs w:val="0"/>
        </w:rPr>
        <w:br/>
      </w:r>
      <w:r w:rsidRPr="00116916" w:rsidR="00125D03">
        <w:rPr>
          <w:rFonts w:ascii="Calibri" w:hAnsi="Calibri"/>
          <w:b w:val="0"/>
          <w:bCs w:val="0"/>
        </w:rPr>
        <w:t>BANKSTOWN-AUBURN COMMUNITY RADIO INC</w:t>
      </w:r>
    </w:p>
    <w:p w:rsidRPr="004474CD" w:rsidR="00125D03" w:rsidP="004474CD" w:rsidRDefault="00125D03" w14:paraId="2E357260" w14:textId="594D2879">
      <w:pPr>
        <w:jc w:val="center"/>
        <w:rPr>
          <w:rFonts w:cs="Arial"/>
        </w:rPr>
      </w:pPr>
      <w:r w:rsidRPr="37772F54" w:rsidR="00125D03">
        <w:rPr>
          <w:rFonts w:ascii="Calibri" w:hAnsi="Calibri" w:eastAsia="Calibri" w:cs="Arial"/>
          <w:sz w:val="16"/>
          <w:szCs w:val="16"/>
        </w:rPr>
        <w:t>ABN 35 737 985 863</w:t>
      </w:r>
      <w:r>
        <w:br/>
      </w:r>
      <w:r w:rsidRPr="37772F54" w:rsidR="00116916">
        <w:rPr>
          <w:rFonts w:eastAsia="" w:eastAsiaTheme="minorEastAsia"/>
          <w:noProof/>
          <w:sz w:val="16"/>
          <w:szCs w:val="16"/>
        </w:rPr>
        <w:t xml:space="preserve">Shop 1, 78 Cahors Road  </w:t>
      </w:r>
      <w:r w:rsidRPr="37772F54" w:rsidR="004474CD">
        <w:rPr>
          <w:rFonts w:eastAsia="" w:eastAsiaTheme="minorEastAsia"/>
          <w:noProof/>
          <w:sz w:val="16"/>
          <w:szCs w:val="16"/>
        </w:rPr>
        <w:t>|</w:t>
      </w:r>
      <w:r w:rsidRPr="37772F54" w:rsidR="00116916">
        <w:rPr>
          <w:rFonts w:eastAsia="" w:eastAsiaTheme="minorEastAsia"/>
          <w:noProof/>
          <w:sz w:val="16"/>
          <w:szCs w:val="16"/>
        </w:rPr>
        <w:t xml:space="preserve"> Padstow  NSW  221</w:t>
      </w:r>
      <w:r w:rsidRPr="37772F54" w:rsidR="00DD5CBA">
        <w:rPr>
          <w:rFonts w:eastAsia="" w:eastAsiaTheme="minorEastAsia"/>
          <w:noProof/>
          <w:sz w:val="16"/>
          <w:szCs w:val="16"/>
        </w:rPr>
        <w:t>1</w:t>
      </w:r>
      <w:r w:rsidRPr="37772F54" w:rsidR="004474CD">
        <w:rPr>
          <w:rFonts w:eastAsia="" w:eastAsiaTheme="minorEastAsia"/>
          <w:noProof/>
          <w:sz w:val="16"/>
          <w:szCs w:val="16"/>
        </w:rPr>
        <w:t xml:space="preserve">  |  E  </w:t>
      </w:r>
      <w:hyperlink r:id="R6f95a5ccbe204b17">
        <w:r w:rsidRPr="37772F54" w:rsidR="00417495">
          <w:rPr>
            <w:rStyle w:val="Hyperlink"/>
            <w:rFonts w:eastAsia="" w:eastAsiaTheme="minorEastAsia"/>
            <w:noProof/>
            <w:sz w:val="16"/>
            <w:szCs w:val="16"/>
          </w:rPr>
          <w:t>admin@connectfm.au</w:t>
        </w:r>
      </w:hyperlink>
      <w:r w:rsidRPr="37772F54" w:rsidR="004474CD">
        <w:rPr>
          <w:rFonts w:eastAsia="" w:eastAsiaTheme="minorEastAsia"/>
          <w:noProof/>
          <w:color w:val="000000" w:themeColor="text1" w:themeTint="FF" w:themeShade="FF"/>
          <w:sz w:val="16"/>
          <w:szCs w:val="16"/>
        </w:rPr>
        <w:t xml:space="preserve">  </w:t>
      </w:r>
      <w:r w:rsidRPr="37772F54" w:rsidR="004474CD">
        <w:rPr>
          <w:rFonts w:eastAsia="" w:eastAsiaTheme="minorEastAsia"/>
          <w:noProof/>
          <w:sz w:val="16"/>
          <w:szCs w:val="16"/>
        </w:rPr>
        <w:t xml:space="preserve">|  </w:t>
      </w:r>
      <w:r w:rsidRPr="37772F54" w:rsidR="004852D1">
        <w:rPr>
          <w:rFonts w:eastAsia="" w:eastAsiaTheme="minorEastAsia"/>
          <w:noProof/>
          <w:sz w:val="16"/>
          <w:szCs w:val="16"/>
        </w:rPr>
        <w:t>W</w:t>
      </w:r>
      <w:r w:rsidRPr="37772F54" w:rsidR="004474CD">
        <w:rPr>
          <w:rFonts w:eastAsia="" w:eastAsiaTheme="minorEastAsia"/>
          <w:noProof/>
          <w:sz w:val="16"/>
          <w:szCs w:val="16"/>
        </w:rPr>
        <w:t xml:space="preserve">  </w:t>
      </w:r>
      <w:r w:rsidRPr="37772F54" w:rsidR="004852D1">
        <w:rPr>
          <w:rFonts w:eastAsia="" w:eastAsiaTheme="minorEastAsia"/>
          <w:noProof/>
          <w:sz w:val="16"/>
          <w:szCs w:val="16"/>
        </w:rPr>
        <w:t>www.connectfm.au  |  T  02 9773 6670</w:t>
      </w:r>
    </w:p>
    <w:p w:rsidR="08C03A4C" w:rsidP="52D18F9A" w:rsidRDefault="08C03A4C" w14:paraId="57A2C5EB" w14:textId="725318DE">
      <w:pPr>
        <w:pStyle w:val="Normal"/>
        <w:jc w:val="center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52D18F9A" w:rsidR="08C03A4C">
        <w:rPr>
          <w:b w:val="1"/>
          <w:bCs w:val="1"/>
          <w:noProof w:val="0"/>
          <w:sz w:val="24"/>
          <w:szCs w:val="24"/>
          <w:lang w:val="en-US"/>
        </w:rPr>
        <w:t>BROADCASTER AIRTIME AGREEMENT (REVISED 2026)</w:t>
      </w:r>
    </w:p>
    <w:p w:rsidR="08C03A4C" w:rsidP="52D18F9A" w:rsidRDefault="08C03A4C" w14:paraId="2F0B2B25" w14:textId="33DF2809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BETWEEN:</w:t>
      </w:r>
      <w:r w:rsidRPr="52D18F9A" w:rsidR="08C03A4C">
        <w:rPr>
          <w:noProof w:val="0"/>
          <w:sz w:val="24"/>
          <w:szCs w:val="24"/>
          <w:lang w:val="en-US"/>
        </w:rPr>
        <w:t xml:space="preserve"> _________________________________________________ (Broadcaster)</w:t>
      </w:r>
    </w:p>
    <w:p w:rsidR="08C03A4C" w:rsidP="52D18F9A" w:rsidRDefault="08C03A4C" w14:paraId="709B455F" w14:textId="7D3633FA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AND:</w:t>
      </w:r>
      <w:r w:rsidRPr="52D18F9A" w:rsidR="08C03A4C">
        <w:rPr>
          <w:noProof w:val="0"/>
          <w:sz w:val="24"/>
          <w:szCs w:val="24"/>
          <w:lang w:val="en-US"/>
        </w:rPr>
        <w:t xml:space="preserve"> Bankstown-Auburn Community Radio Incorporated (Connect FM 100.9) </w:t>
      </w:r>
    </w:p>
    <w:p w:rsidR="08C03A4C" w:rsidP="52D18F9A" w:rsidRDefault="08C03A4C" w14:paraId="14E7C8EF" w14:textId="12F8E106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1. Program Details &amp; Fees</w:t>
      </w:r>
    </w:p>
    <w:p w:rsidR="08C03A4C" w:rsidP="52D18F9A" w:rsidRDefault="08C03A4C" w14:paraId="5A71E0C1" w14:textId="0C919F71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Name of Program:</w:t>
      </w:r>
      <w:r w:rsidRPr="52D18F9A" w:rsidR="08C03A4C">
        <w:rPr>
          <w:noProof w:val="0"/>
          <w:sz w:val="24"/>
          <w:szCs w:val="24"/>
          <w:lang w:val="en-US"/>
        </w:rPr>
        <w:t xml:space="preserve"> _________________________________________________ </w:t>
      </w:r>
    </w:p>
    <w:p w:rsidR="08C03A4C" w:rsidP="52D18F9A" w:rsidRDefault="08C03A4C" w14:paraId="2206247A" w14:textId="56B14E19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Language of Program:</w:t>
      </w:r>
      <w:r w:rsidRPr="52D18F9A" w:rsidR="08C03A4C">
        <w:rPr>
          <w:noProof w:val="0"/>
          <w:sz w:val="24"/>
          <w:szCs w:val="24"/>
          <w:lang w:val="en-US"/>
        </w:rPr>
        <w:t xml:space="preserve"> _________________________________________________ </w:t>
      </w:r>
    </w:p>
    <w:p w:rsidR="08C03A4C" w:rsidP="52D18F9A" w:rsidRDefault="08C03A4C" w14:paraId="34263DA4" w14:textId="133DF1D4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Allocated Times/Days:</w:t>
      </w:r>
      <w:r w:rsidRPr="52D18F9A" w:rsidR="08C03A4C">
        <w:rPr>
          <w:noProof w:val="0"/>
          <w:sz w:val="24"/>
          <w:szCs w:val="24"/>
          <w:lang w:val="en-US"/>
        </w:rPr>
        <w:t xml:space="preserve"> _________________________________________________ </w:t>
      </w:r>
    </w:p>
    <w:p w:rsidR="08C03A4C" w:rsidP="52D18F9A" w:rsidRDefault="08C03A4C" w14:paraId="44967CED" w14:textId="5D00D03F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Airtime Fees:</w:t>
      </w:r>
      <w:r w:rsidRPr="52D18F9A" w:rsidR="08C03A4C">
        <w:rPr>
          <w:noProof w:val="0"/>
          <w:sz w:val="24"/>
          <w:szCs w:val="24"/>
          <w:lang w:val="en-US"/>
        </w:rPr>
        <w:t xml:space="preserve"> </w:t>
      </w:r>
      <w:r w:rsidRPr="52D18F9A" w:rsidR="08C03A4C">
        <w:rPr>
          <w:noProof w:val="0"/>
          <w:sz w:val="24"/>
          <w:szCs w:val="24"/>
          <w:lang w:val="en-US"/>
        </w:rPr>
        <w:t>$__</w:t>
      </w:r>
      <w:r w:rsidRPr="52D18F9A" w:rsidR="08C03A4C">
        <w:rPr>
          <w:noProof w:val="0"/>
          <w:sz w:val="24"/>
          <w:szCs w:val="24"/>
          <w:lang w:val="en-US"/>
        </w:rPr>
        <w:t>________ per hour, payable one (1) month in advance.</w:t>
      </w:r>
    </w:p>
    <w:p w:rsidR="08C03A4C" w:rsidP="52D18F9A" w:rsidRDefault="08C03A4C" w14:paraId="547FF486" w14:textId="74855240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Notice of Change:</w:t>
      </w:r>
      <w:r w:rsidRPr="52D18F9A" w:rsidR="08C03A4C">
        <w:rPr>
          <w:noProof w:val="0"/>
          <w:sz w:val="24"/>
          <w:szCs w:val="24"/>
          <w:lang w:val="en-US"/>
        </w:rPr>
        <w:t xml:space="preserve"> The station may vary program dates and times with one month’s written notice.</w:t>
      </w:r>
    </w:p>
    <w:p w:rsidR="08C03A4C" w:rsidP="52D18F9A" w:rsidRDefault="08C03A4C" w14:paraId="63FE5CBB" w14:textId="52900014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2. Operational Rules &amp; Conduct</w:t>
      </w:r>
    </w:p>
    <w:p w:rsidR="08C03A4C" w:rsidP="52D18F9A" w:rsidRDefault="08C03A4C" w14:paraId="658A5198" w14:textId="4CE218EF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 xml:space="preserve">The Broadcaster agrees to abide by the following standards to </w:t>
      </w:r>
      <w:r w:rsidRPr="52D18F9A" w:rsidR="08C03A4C">
        <w:rPr>
          <w:noProof w:val="0"/>
          <w:sz w:val="24"/>
          <w:szCs w:val="24"/>
          <w:lang w:val="en-US"/>
        </w:rPr>
        <w:t>maintain</w:t>
      </w:r>
      <w:r w:rsidRPr="52D18F9A" w:rsidR="08C03A4C">
        <w:rPr>
          <w:noProof w:val="0"/>
          <w:sz w:val="24"/>
          <w:szCs w:val="24"/>
          <w:lang w:val="en-US"/>
        </w:rPr>
        <w:t xml:space="preserve"> the station's license and community reputation:</w:t>
      </w:r>
    </w:p>
    <w:p w:rsidR="08C03A4C" w:rsidP="52D18F9A" w:rsidRDefault="08C03A4C" w14:paraId="61682F70" w14:textId="46EEADC1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Studio Etiquette:</w:t>
      </w:r>
      <w:r w:rsidRPr="52D18F9A" w:rsidR="08C03A4C">
        <w:rPr>
          <w:noProof w:val="0"/>
          <w:sz w:val="24"/>
          <w:szCs w:val="24"/>
          <w:lang w:val="en-US"/>
        </w:rPr>
        <w:t xml:space="preserve"> No consumption of food, drink, alcohol, or tobacco is </w:t>
      </w:r>
      <w:r w:rsidRPr="52D18F9A" w:rsidR="08C03A4C">
        <w:rPr>
          <w:noProof w:val="0"/>
          <w:sz w:val="24"/>
          <w:szCs w:val="24"/>
          <w:lang w:val="en-US"/>
        </w:rPr>
        <w:t>permitted</w:t>
      </w:r>
      <w:r w:rsidRPr="52D18F9A" w:rsidR="08C03A4C">
        <w:rPr>
          <w:noProof w:val="0"/>
          <w:sz w:val="24"/>
          <w:szCs w:val="24"/>
          <w:lang w:val="en-US"/>
        </w:rPr>
        <w:t xml:space="preserve"> in the studios.</w:t>
      </w:r>
    </w:p>
    <w:p w:rsidR="08C03A4C" w:rsidP="52D18F9A" w:rsidRDefault="08C03A4C" w14:paraId="53A1A438" w14:textId="698647D9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Impairment:</w:t>
      </w:r>
      <w:r w:rsidRPr="52D18F9A" w:rsidR="08C03A4C">
        <w:rPr>
          <w:noProof w:val="0"/>
          <w:sz w:val="24"/>
          <w:szCs w:val="24"/>
          <w:lang w:val="en-US"/>
        </w:rPr>
        <w:t xml:space="preserve"> Broadcasters must not attend the station under the influence of alcohol or drugs that affect speech or clarity of thought.</w:t>
      </w:r>
    </w:p>
    <w:p w:rsidR="08C03A4C" w:rsidP="52D18F9A" w:rsidRDefault="08C03A4C" w14:paraId="4A17EF98" w14:textId="65980C4D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Equipment Care:</w:t>
      </w:r>
      <w:r w:rsidRPr="52D18F9A" w:rsidR="08C03A4C">
        <w:rPr>
          <w:noProof w:val="0"/>
          <w:sz w:val="24"/>
          <w:szCs w:val="24"/>
          <w:lang w:val="en-US"/>
        </w:rPr>
        <w:t xml:space="preserve"> Broadcasters are financially responsible for damage caused to equipment by themselves or their guests.</w:t>
      </w:r>
    </w:p>
    <w:p w:rsidR="08C03A4C" w:rsidP="52D18F9A" w:rsidRDefault="08C03A4C" w14:paraId="7ADCDBCE" w14:textId="69744709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Attendance:</w:t>
      </w:r>
      <w:r w:rsidRPr="52D18F9A" w:rsidR="08C03A4C">
        <w:rPr>
          <w:noProof w:val="0"/>
          <w:sz w:val="24"/>
          <w:szCs w:val="24"/>
          <w:lang w:val="en-US"/>
        </w:rPr>
        <w:t xml:space="preserve"> Notification of non-attendance is mandatory. A backup show must </w:t>
      </w:r>
      <w:r w:rsidRPr="52D18F9A" w:rsidR="08C03A4C">
        <w:rPr>
          <w:noProof w:val="0"/>
          <w:sz w:val="24"/>
          <w:szCs w:val="24"/>
          <w:lang w:val="en-US"/>
        </w:rPr>
        <w:t>be ready in the broadcast folder at all times</w:t>
      </w:r>
      <w:r w:rsidRPr="52D18F9A" w:rsidR="08C03A4C">
        <w:rPr>
          <w:noProof w:val="0"/>
          <w:sz w:val="24"/>
          <w:szCs w:val="24"/>
          <w:lang w:val="en-US"/>
        </w:rPr>
        <w:t>.</w:t>
      </w:r>
    </w:p>
    <w:p w:rsidR="08C03A4C" w:rsidP="52D18F9A" w:rsidRDefault="08C03A4C" w14:paraId="34F01D7E" w14:textId="0F857F4D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3. 2026 Programming &amp; Compliance Standards</w:t>
      </w:r>
    </w:p>
    <w:p w:rsidR="08C03A4C" w:rsidP="52D18F9A" w:rsidRDefault="08C03A4C" w14:paraId="1D81558A" w14:textId="1117DE23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 xml:space="preserve">To </w:t>
      </w:r>
      <w:r w:rsidRPr="52D18F9A" w:rsidR="08C03A4C">
        <w:rPr>
          <w:noProof w:val="0"/>
          <w:sz w:val="24"/>
          <w:szCs w:val="24"/>
          <w:lang w:val="en-US"/>
        </w:rPr>
        <w:t>comply with</w:t>
      </w:r>
      <w:r w:rsidRPr="52D18F9A" w:rsidR="08C03A4C">
        <w:rPr>
          <w:noProof w:val="0"/>
          <w:sz w:val="24"/>
          <w:szCs w:val="24"/>
          <w:lang w:val="en-US"/>
        </w:rPr>
        <w:t xml:space="preserve"> the </w:t>
      </w:r>
      <w:r w:rsidRPr="52D18F9A" w:rsidR="08C03A4C">
        <w:rPr>
          <w:noProof w:val="0"/>
          <w:sz w:val="24"/>
          <w:szCs w:val="24"/>
          <w:lang w:val="en-US"/>
        </w:rPr>
        <w:t>2025/2026 CBAA Codes of Practice</w:t>
      </w:r>
      <w:r w:rsidRPr="52D18F9A" w:rsidR="08C03A4C">
        <w:rPr>
          <w:noProof w:val="0"/>
          <w:sz w:val="24"/>
          <w:szCs w:val="24"/>
          <w:lang w:val="en-US"/>
        </w:rPr>
        <w:t>, broadcasters must adhere to:</w:t>
      </w:r>
    </w:p>
    <w:p w:rsidR="08C03A4C" w:rsidP="52D18F9A" w:rsidRDefault="08C03A4C" w14:paraId="7FB20326" w14:textId="146532C6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First Nations Protocols:</w:t>
      </w:r>
      <w:r w:rsidRPr="52D18F9A" w:rsidR="08C03A4C">
        <w:rPr>
          <w:noProof w:val="0"/>
          <w:sz w:val="24"/>
          <w:szCs w:val="24"/>
          <w:lang w:val="en-US"/>
        </w:rPr>
        <w:t xml:space="preserve"> Broadcasters are encouraged to perform an </w:t>
      </w:r>
      <w:r w:rsidRPr="52D18F9A" w:rsidR="08C03A4C">
        <w:rPr>
          <w:noProof w:val="0"/>
          <w:sz w:val="24"/>
          <w:szCs w:val="24"/>
          <w:lang w:val="en-US"/>
        </w:rPr>
        <w:t>Acknowledgement of Country</w:t>
      </w:r>
      <w:r w:rsidRPr="52D18F9A" w:rsidR="08C03A4C">
        <w:rPr>
          <w:noProof w:val="0"/>
          <w:sz w:val="24"/>
          <w:szCs w:val="24"/>
          <w:lang w:val="en-US"/>
        </w:rPr>
        <w:t xml:space="preserve"> at the start of each program. Specific care must be taken </w:t>
      </w:r>
      <w:r w:rsidRPr="52D18F9A" w:rsidR="08C03A4C">
        <w:rPr>
          <w:noProof w:val="0"/>
          <w:sz w:val="24"/>
          <w:szCs w:val="24"/>
          <w:lang w:val="en-US"/>
        </w:rPr>
        <w:t>regarding</w:t>
      </w:r>
      <w:r w:rsidRPr="52D18F9A" w:rsidR="08C03A4C">
        <w:rPr>
          <w:noProof w:val="0"/>
          <w:sz w:val="24"/>
          <w:szCs w:val="24"/>
          <w:lang w:val="en-US"/>
        </w:rPr>
        <w:t xml:space="preserve"> </w:t>
      </w:r>
      <w:r w:rsidRPr="52D18F9A" w:rsidR="08C03A4C">
        <w:rPr>
          <w:noProof w:val="0"/>
          <w:sz w:val="24"/>
          <w:szCs w:val="24"/>
          <w:lang w:val="en-US"/>
        </w:rPr>
        <w:t>bereavement</w:t>
      </w:r>
      <w:r w:rsidRPr="52D18F9A" w:rsidR="08C03A4C">
        <w:rPr>
          <w:noProof w:val="0"/>
          <w:sz w:val="24"/>
          <w:szCs w:val="24"/>
          <w:lang w:val="en-US"/>
        </w:rPr>
        <w:t xml:space="preserve"> customs and the naming of deceased persons.</w:t>
      </w:r>
    </w:p>
    <w:p w:rsidR="08C03A4C" w:rsidP="52D18F9A" w:rsidRDefault="08C03A4C" w14:paraId="63F1290C" w14:textId="10E18531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Lived Experience:</w:t>
      </w:r>
      <w:r w:rsidRPr="52D18F9A" w:rsidR="08C03A4C">
        <w:rPr>
          <w:noProof w:val="0"/>
          <w:sz w:val="24"/>
          <w:szCs w:val="24"/>
          <w:lang w:val="en-US"/>
        </w:rPr>
        <w:t xml:space="preserve"> When producing programs on specific community issues (e.g., disability, refugee status, or First Nations topics), broadcasters must prioritize the involvement of guests with </w:t>
      </w:r>
      <w:r w:rsidRPr="52D18F9A" w:rsidR="08C03A4C">
        <w:rPr>
          <w:noProof w:val="0"/>
          <w:sz w:val="24"/>
          <w:szCs w:val="24"/>
          <w:lang w:val="en-US"/>
        </w:rPr>
        <w:t>relevant lived experience</w:t>
      </w:r>
      <w:r w:rsidRPr="52D18F9A" w:rsidR="08C03A4C">
        <w:rPr>
          <w:noProof w:val="0"/>
          <w:sz w:val="24"/>
          <w:szCs w:val="24"/>
          <w:lang w:val="en-US"/>
        </w:rPr>
        <w:t>.</w:t>
      </w:r>
    </w:p>
    <w:p w:rsidR="08C03A4C" w:rsidP="52D18F9A" w:rsidRDefault="08C03A4C" w14:paraId="0C49A010" w14:textId="07EB0844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Australian Music:</w:t>
      </w:r>
      <w:r w:rsidRPr="52D18F9A" w:rsidR="08C03A4C">
        <w:rPr>
          <w:noProof w:val="0"/>
          <w:sz w:val="24"/>
          <w:szCs w:val="24"/>
          <w:lang w:val="en-US"/>
        </w:rPr>
        <w:t xml:space="preserve"> </w:t>
      </w:r>
      <w:r w:rsidRPr="52D18F9A" w:rsidR="08C03A4C">
        <w:rPr>
          <w:noProof w:val="0"/>
          <w:sz w:val="24"/>
          <w:szCs w:val="24"/>
          <w:lang w:val="en-US"/>
        </w:rPr>
        <w:t>Minimum</w:t>
      </w:r>
      <w:r w:rsidRPr="52D18F9A" w:rsidR="08C03A4C">
        <w:rPr>
          <w:noProof w:val="0"/>
          <w:sz w:val="24"/>
          <w:szCs w:val="24"/>
          <w:lang w:val="en-US"/>
        </w:rPr>
        <w:t xml:space="preserve"> quotas are </w:t>
      </w:r>
      <w:r w:rsidRPr="52D18F9A" w:rsidR="08C03A4C">
        <w:rPr>
          <w:noProof w:val="0"/>
          <w:sz w:val="24"/>
          <w:szCs w:val="24"/>
          <w:lang w:val="en-US"/>
        </w:rPr>
        <w:t>25%</w:t>
      </w:r>
      <w:r w:rsidRPr="52D18F9A" w:rsidR="08C03A4C">
        <w:rPr>
          <w:noProof w:val="0"/>
          <w:sz w:val="24"/>
          <w:szCs w:val="24"/>
          <w:lang w:val="en-US"/>
        </w:rPr>
        <w:t xml:space="preserve"> for general programs and </w:t>
      </w:r>
      <w:r w:rsidRPr="52D18F9A" w:rsidR="08C03A4C">
        <w:rPr>
          <w:noProof w:val="0"/>
          <w:sz w:val="24"/>
          <w:szCs w:val="24"/>
          <w:lang w:val="en-US"/>
        </w:rPr>
        <w:t>10%</w:t>
      </w:r>
      <w:r w:rsidRPr="52D18F9A" w:rsidR="08C03A4C">
        <w:rPr>
          <w:noProof w:val="0"/>
          <w:sz w:val="24"/>
          <w:szCs w:val="24"/>
          <w:lang w:val="en-US"/>
        </w:rPr>
        <w:t xml:space="preserve"> for ethnic language programs.</w:t>
      </w:r>
    </w:p>
    <w:p w:rsidR="08C03A4C" w:rsidP="52D18F9A" w:rsidRDefault="08C03A4C" w14:paraId="3136EA9D" w14:textId="5E89968B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Multiculturalism:</w:t>
      </w:r>
      <w:r w:rsidRPr="52D18F9A" w:rsidR="08C03A4C">
        <w:rPr>
          <w:noProof w:val="0"/>
          <w:sz w:val="24"/>
          <w:szCs w:val="24"/>
          <w:lang w:val="en-US"/>
        </w:rPr>
        <w:t xml:space="preserve"> All non-English programs must </w:t>
      </w:r>
      <w:r w:rsidRPr="52D18F9A" w:rsidR="08C03A4C">
        <w:rPr>
          <w:noProof w:val="0"/>
          <w:sz w:val="24"/>
          <w:szCs w:val="24"/>
          <w:lang w:val="en-US"/>
        </w:rPr>
        <w:t>contain</w:t>
      </w:r>
      <w:r w:rsidRPr="52D18F9A" w:rsidR="08C03A4C">
        <w:rPr>
          <w:noProof w:val="0"/>
          <w:sz w:val="24"/>
          <w:szCs w:val="24"/>
          <w:lang w:val="en-US"/>
        </w:rPr>
        <w:t xml:space="preserve"> some English language content and provide translations upon request.</w:t>
      </w:r>
    </w:p>
    <w:p w:rsidR="08C03A4C" w:rsidP="52D18F9A" w:rsidRDefault="08C03A4C" w14:paraId="20E810C8" w14:textId="412054CF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Prohibited Material:</w:t>
      </w:r>
      <w:r w:rsidRPr="52D18F9A" w:rsidR="08C03A4C">
        <w:rPr>
          <w:noProof w:val="0"/>
          <w:sz w:val="24"/>
          <w:szCs w:val="24"/>
          <w:lang w:val="en-US"/>
        </w:rPr>
        <w:t xml:space="preserve"> No broadcast of obscene language, incitement of violence, or material that vilifies any group based on race, gender, sexuality, or disability.</w:t>
      </w:r>
    </w:p>
    <w:p w:rsidR="08C03A4C" w:rsidP="52D18F9A" w:rsidRDefault="08C03A4C" w14:paraId="04E610AD" w14:textId="29A1CE31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4. Sponsorship &amp; Legal Responsibilities</w:t>
      </w:r>
    </w:p>
    <w:p w:rsidR="08C03A4C" w:rsidP="52D18F9A" w:rsidRDefault="08C03A4C" w14:paraId="2F9FDF34" w14:textId="1896174B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Limits:</w:t>
      </w:r>
      <w:r w:rsidRPr="52D18F9A" w:rsidR="08C03A4C">
        <w:rPr>
          <w:noProof w:val="0"/>
          <w:sz w:val="24"/>
          <w:szCs w:val="24"/>
          <w:lang w:val="en-US"/>
        </w:rPr>
        <w:t xml:space="preserve"> Sponsorship announcements must not exceed </w:t>
      </w:r>
      <w:r w:rsidRPr="52D18F9A" w:rsidR="08C03A4C">
        <w:rPr>
          <w:noProof w:val="0"/>
          <w:sz w:val="24"/>
          <w:szCs w:val="24"/>
          <w:lang w:val="en-US"/>
        </w:rPr>
        <w:t>5 minutes per hour</w:t>
      </w:r>
      <w:r w:rsidRPr="52D18F9A" w:rsidR="08C03A4C">
        <w:rPr>
          <w:noProof w:val="0"/>
          <w:sz w:val="24"/>
          <w:szCs w:val="24"/>
          <w:lang w:val="en-US"/>
        </w:rPr>
        <w:t xml:space="preserve"> and must be clearly "tagged" (e.g., "[Sponsor] is a proud sponsor of Connect FM").</w:t>
      </w:r>
    </w:p>
    <w:p w:rsidR="08C03A4C" w:rsidP="52D18F9A" w:rsidRDefault="08C03A4C" w14:paraId="642E941E" w14:textId="761B9C1C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No Advertising:</w:t>
      </w:r>
      <w:r w:rsidRPr="52D18F9A" w:rsidR="08C03A4C">
        <w:rPr>
          <w:noProof w:val="0"/>
          <w:sz w:val="24"/>
          <w:szCs w:val="24"/>
          <w:lang w:val="en-US"/>
        </w:rPr>
        <w:t xml:space="preserve"> Announcements must strictly follow sponsorship guidelines; commercial advertising is prohibited.</w:t>
      </w:r>
    </w:p>
    <w:p w:rsidR="08C03A4C" w:rsidP="52D18F9A" w:rsidRDefault="08C03A4C" w14:paraId="2FE66B71" w14:textId="7D6AD61F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Defamation:</w:t>
      </w:r>
      <w:r w:rsidRPr="52D18F9A" w:rsidR="08C03A4C">
        <w:rPr>
          <w:noProof w:val="0"/>
          <w:sz w:val="24"/>
          <w:szCs w:val="24"/>
          <w:lang w:val="en-US"/>
        </w:rPr>
        <w:t xml:space="preserve"> Broadcasters are personally liable for defamatory statements; station insurance does </w:t>
      </w:r>
      <w:r w:rsidRPr="52D18F9A" w:rsidR="08C03A4C">
        <w:rPr>
          <w:noProof w:val="0"/>
          <w:sz w:val="24"/>
          <w:szCs w:val="24"/>
          <w:lang w:val="en-US"/>
        </w:rPr>
        <w:t>NOT</w:t>
      </w:r>
      <w:r w:rsidRPr="52D18F9A" w:rsidR="08C03A4C">
        <w:rPr>
          <w:noProof w:val="0"/>
          <w:sz w:val="24"/>
          <w:szCs w:val="24"/>
          <w:lang w:val="en-US"/>
        </w:rPr>
        <w:t xml:space="preserve"> cover individual claims.</w:t>
      </w:r>
    </w:p>
    <w:p w:rsidR="08C03A4C" w:rsidP="52D18F9A" w:rsidRDefault="08C03A4C" w14:paraId="49154529" w14:textId="0B024F13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Talk-back &amp; Guests:</w:t>
      </w:r>
      <w:r w:rsidRPr="52D18F9A" w:rsidR="08C03A4C">
        <w:rPr>
          <w:noProof w:val="0"/>
          <w:sz w:val="24"/>
          <w:szCs w:val="24"/>
          <w:lang w:val="en-US"/>
        </w:rPr>
        <w:t xml:space="preserve"> Broadcasters </w:t>
      </w:r>
      <w:r w:rsidRPr="52D18F9A" w:rsidR="08C03A4C">
        <w:rPr>
          <w:noProof w:val="0"/>
          <w:sz w:val="24"/>
          <w:szCs w:val="24"/>
          <w:lang w:val="en-US"/>
        </w:rPr>
        <w:t>are responsible for</w:t>
      </w:r>
      <w:r w:rsidRPr="52D18F9A" w:rsidR="08C03A4C">
        <w:rPr>
          <w:noProof w:val="0"/>
          <w:sz w:val="24"/>
          <w:szCs w:val="24"/>
          <w:lang w:val="en-US"/>
        </w:rPr>
        <w:t xml:space="preserve"> the actions of their guests and must use the </w:t>
      </w:r>
      <w:r w:rsidRPr="52D18F9A" w:rsidR="08C03A4C">
        <w:rPr>
          <w:noProof w:val="0"/>
          <w:sz w:val="24"/>
          <w:szCs w:val="24"/>
          <w:lang w:val="en-US"/>
        </w:rPr>
        <w:t>"DUMP" button</w:t>
      </w:r>
      <w:r w:rsidRPr="52D18F9A" w:rsidR="08C03A4C">
        <w:rPr>
          <w:noProof w:val="0"/>
          <w:sz w:val="24"/>
          <w:szCs w:val="24"/>
          <w:lang w:val="en-US"/>
        </w:rPr>
        <w:t xml:space="preserve"> to prevent breaches.</w:t>
      </w:r>
    </w:p>
    <w:p w:rsidR="08C03A4C" w:rsidP="52D18F9A" w:rsidRDefault="08C03A4C" w14:paraId="266AF9CF" w14:textId="3F22A1B3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5. Safety &amp; Wellbeing</w:t>
      </w:r>
    </w:p>
    <w:p w:rsidR="08C03A4C" w:rsidP="52D18F9A" w:rsidRDefault="08C03A4C" w14:paraId="0A307F75" w14:textId="7950A95A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Working With Children:</w:t>
      </w:r>
      <w:r w:rsidRPr="52D18F9A" w:rsidR="08C03A4C">
        <w:rPr>
          <w:noProof w:val="0"/>
          <w:sz w:val="24"/>
          <w:szCs w:val="24"/>
          <w:lang w:val="en-US"/>
        </w:rPr>
        <w:t xml:space="preserve"> A valid </w:t>
      </w:r>
      <w:r w:rsidRPr="52D18F9A" w:rsidR="08C03A4C">
        <w:rPr>
          <w:noProof w:val="0"/>
          <w:sz w:val="24"/>
          <w:szCs w:val="24"/>
          <w:lang w:val="en-US"/>
        </w:rPr>
        <w:t xml:space="preserve">Working </w:t>
      </w:r>
      <w:r w:rsidRPr="52D18F9A" w:rsidR="08C03A4C">
        <w:rPr>
          <w:noProof w:val="0"/>
          <w:sz w:val="24"/>
          <w:szCs w:val="24"/>
          <w:lang w:val="en-US"/>
        </w:rPr>
        <w:t>With</w:t>
      </w:r>
      <w:r w:rsidRPr="52D18F9A" w:rsidR="08C03A4C">
        <w:rPr>
          <w:noProof w:val="0"/>
          <w:sz w:val="24"/>
          <w:szCs w:val="24"/>
          <w:lang w:val="en-US"/>
        </w:rPr>
        <w:t xml:space="preserve"> Children Check (WWCC)</w:t>
      </w:r>
      <w:r w:rsidRPr="52D18F9A" w:rsidR="08C03A4C">
        <w:rPr>
          <w:noProof w:val="0"/>
          <w:sz w:val="24"/>
          <w:szCs w:val="24"/>
          <w:lang w:val="en-US"/>
        </w:rPr>
        <w:t xml:space="preserve"> is mandatory for all volunteers.</w:t>
      </w:r>
    </w:p>
    <w:p w:rsidR="08C03A4C" w:rsidP="52D18F9A" w:rsidRDefault="08C03A4C" w14:paraId="59EFA90C" w14:textId="7BB0D1A4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Psychosocial Safety:</w:t>
      </w:r>
      <w:r w:rsidRPr="52D18F9A" w:rsidR="08C03A4C">
        <w:rPr>
          <w:noProof w:val="0"/>
          <w:sz w:val="24"/>
          <w:szCs w:val="24"/>
          <w:lang w:val="en-US"/>
        </w:rPr>
        <w:t xml:space="preserve"> Reporting on traumatic topics (e.g., suicide) is a psychosocial hazard. Broadcasters must debrief with the Station Manager after such segments.</w:t>
      </w:r>
    </w:p>
    <w:p w:rsidR="08C03A4C" w:rsidP="52D18F9A" w:rsidRDefault="08C03A4C" w14:paraId="6E050882" w14:textId="15EF8E89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Hazard Reporting:</w:t>
      </w:r>
      <w:r w:rsidRPr="52D18F9A" w:rsidR="08C03A4C">
        <w:rPr>
          <w:noProof w:val="0"/>
          <w:sz w:val="24"/>
          <w:szCs w:val="24"/>
          <w:lang w:val="en-US"/>
        </w:rPr>
        <w:t xml:space="preserve"> All unsafe hazards must be reported via email to </w:t>
      </w:r>
      <w:hyperlink r:id="R15a27a75f70b4148">
        <w:r w:rsidRPr="52D18F9A" w:rsidR="08C03A4C">
          <w:rPr>
            <w:rStyle w:val="Hyperlink"/>
            <w:noProof w:val="0"/>
            <w:sz w:val="24"/>
            <w:szCs w:val="24"/>
            <w:lang w:val="en-US"/>
          </w:rPr>
          <w:t>admin@connectfm.au</w:t>
        </w:r>
      </w:hyperlink>
      <w:r w:rsidRPr="52D18F9A" w:rsidR="08C03A4C">
        <w:rPr>
          <w:noProof w:val="0"/>
          <w:sz w:val="24"/>
          <w:szCs w:val="24"/>
          <w:lang w:val="en-US"/>
        </w:rPr>
        <w:t>.</w:t>
      </w:r>
    </w:p>
    <w:p w:rsidR="37772F54" w:rsidP="52D18F9A" w:rsidRDefault="37772F54" w14:paraId="1FDF6551" w14:textId="2176C351">
      <w:pPr>
        <w:pStyle w:val="Normal"/>
        <w:rPr>
          <w:sz w:val="24"/>
          <w:szCs w:val="24"/>
        </w:rPr>
      </w:pPr>
    </w:p>
    <w:p w:rsidR="08C03A4C" w:rsidP="52D18F9A" w:rsidRDefault="08C03A4C" w14:paraId="5B5CA771" w14:textId="1468AB1E">
      <w:pPr>
        <w:pStyle w:val="Normal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APPENDIX 2: UNDERTAKINGS AND WARRANTIES</w:t>
      </w:r>
    </w:p>
    <w:p w:rsidR="08C03A4C" w:rsidP="52D18F9A" w:rsidRDefault="08C03A4C" w14:paraId="11DA4DBE" w14:textId="7998C8A0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I, the Broadcaster, acknowledge and agree that:</w:t>
      </w:r>
    </w:p>
    <w:p w:rsidR="08C03A4C" w:rsidP="52D18F9A" w:rsidRDefault="08C03A4C" w14:paraId="512702FC" w14:textId="0A3FFDFD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 xml:space="preserve">I have completed the mandatory </w:t>
      </w:r>
      <w:r w:rsidRPr="52D18F9A" w:rsidR="08C03A4C">
        <w:rPr>
          <w:noProof w:val="0"/>
          <w:sz w:val="24"/>
          <w:szCs w:val="24"/>
          <w:lang w:val="en-US"/>
        </w:rPr>
        <w:t>CBAA Online Codes of Practice Course</w:t>
      </w:r>
      <w:r w:rsidRPr="52D18F9A" w:rsidR="08C03A4C">
        <w:rPr>
          <w:noProof w:val="0"/>
          <w:sz w:val="24"/>
          <w:szCs w:val="24"/>
          <w:lang w:val="en-US"/>
        </w:rPr>
        <w:t>.</w:t>
      </w:r>
    </w:p>
    <w:p w:rsidR="08C03A4C" w:rsidP="52D18F9A" w:rsidRDefault="08C03A4C" w14:paraId="12FCE65B" w14:textId="0B40AF88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 xml:space="preserve">I will attend at least </w:t>
      </w:r>
      <w:r w:rsidRPr="52D18F9A" w:rsidR="08C03A4C">
        <w:rPr>
          <w:noProof w:val="0"/>
          <w:sz w:val="24"/>
          <w:szCs w:val="24"/>
          <w:lang w:val="en-US"/>
        </w:rPr>
        <w:t>two station events</w:t>
      </w:r>
      <w:r w:rsidRPr="52D18F9A" w:rsidR="08C03A4C">
        <w:rPr>
          <w:noProof w:val="0"/>
          <w:sz w:val="24"/>
          <w:szCs w:val="24"/>
          <w:lang w:val="en-US"/>
        </w:rPr>
        <w:t xml:space="preserve"> and </w:t>
      </w:r>
      <w:r w:rsidRPr="52D18F9A" w:rsidR="08C03A4C">
        <w:rPr>
          <w:noProof w:val="0"/>
          <w:sz w:val="24"/>
          <w:szCs w:val="24"/>
          <w:lang w:val="en-US"/>
        </w:rPr>
        <w:t>two presenter meetings</w:t>
      </w:r>
      <w:r w:rsidRPr="52D18F9A" w:rsidR="08C03A4C">
        <w:rPr>
          <w:noProof w:val="0"/>
          <w:sz w:val="24"/>
          <w:szCs w:val="24"/>
          <w:lang w:val="en-US"/>
        </w:rPr>
        <w:t xml:space="preserve"> per annum.</w:t>
      </w:r>
    </w:p>
    <w:p w:rsidR="08C03A4C" w:rsidP="52D18F9A" w:rsidRDefault="08C03A4C" w14:paraId="56440E36" w14:textId="05E3DA11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I relinquish intellectual property in broadcast material to the station for promotional use.</w:t>
      </w:r>
    </w:p>
    <w:p w:rsidR="08C03A4C" w:rsidP="52D18F9A" w:rsidRDefault="08C03A4C" w14:paraId="3B4DA1D0" w14:textId="614177DD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The station is not liable for loss or injury resulting from equipment failure or technical issues.</w:t>
      </w:r>
    </w:p>
    <w:p w:rsidR="08C03A4C" w:rsidP="52D18F9A" w:rsidRDefault="08C03A4C" w14:paraId="7C1CBB7A" w14:textId="52BAC3FA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Signed (Broadcaster):</w:t>
      </w:r>
      <w:r w:rsidRPr="52D18F9A" w:rsidR="08C03A4C">
        <w:rPr>
          <w:noProof w:val="0"/>
          <w:sz w:val="24"/>
          <w:szCs w:val="24"/>
          <w:lang w:val="en-US"/>
        </w:rPr>
        <w:t xml:space="preserve"> __________________________ </w:t>
      </w:r>
      <w:r w:rsidRPr="52D18F9A" w:rsidR="08C03A4C">
        <w:rPr>
          <w:noProof w:val="0"/>
          <w:sz w:val="24"/>
          <w:szCs w:val="24"/>
          <w:lang w:val="en-US"/>
        </w:rPr>
        <w:t>Date:</w:t>
      </w:r>
      <w:r w:rsidRPr="52D18F9A" w:rsidR="08C03A4C">
        <w:rPr>
          <w:noProof w:val="0"/>
          <w:sz w:val="24"/>
          <w:szCs w:val="24"/>
          <w:lang w:val="en-US"/>
        </w:rPr>
        <w:t xml:space="preserve"> </w:t>
      </w:r>
      <w:r w:rsidRPr="52D18F9A" w:rsidR="08C03A4C">
        <w:rPr>
          <w:noProof w:val="0"/>
          <w:sz w:val="24"/>
          <w:szCs w:val="24"/>
          <w:lang w:val="en-US"/>
        </w:rPr>
        <w:t>/</w:t>
      </w:r>
      <w:r w:rsidRPr="52D18F9A" w:rsidR="08C03A4C">
        <w:rPr>
          <w:noProof w:val="0"/>
          <w:sz w:val="24"/>
          <w:szCs w:val="24"/>
          <w:lang w:val="en-US"/>
        </w:rPr>
        <w:t xml:space="preserve">/2026 </w:t>
      </w:r>
    </w:p>
    <w:p w:rsidR="08C03A4C" w:rsidP="52D18F9A" w:rsidRDefault="08C03A4C" w14:paraId="0060D79E" w14:textId="7769B68D">
      <w:pPr>
        <w:pStyle w:val="Normal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52D18F9A" w:rsidR="08C03A4C">
        <w:rPr>
          <w:noProof w:val="0"/>
          <w:sz w:val="24"/>
          <w:szCs w:val="24"/>
          <w:lang w:val="en-US"/>
        </w:rPr>
        <w:t>Signed (For BACR):</w:t>
      </w:r>
      <w:r w:rsidRPr="52D18F9A" w:rsidR="08C03A4C">
        <w:rPr>
          <w:noProof w:val="0"/>
          <w:sz w:val="24"/>
          <w:szCs w:val="24"/>
          <w:lang w:val="en-US"/>
        </w:rPr>
        <w:t xml:space="preserve"> __________________________ </w:t>
      </w:r>
      <w:r w:rsidRPr="52D18F9A" w:rsidR="08C03A4C">
        <w:rPr>
          <w:noProof w:val="0"/>
          <w:sz w:val="24"/>
          <w:szCs w:val="24"/>
          <w:lang w:val="en-US"/>
        </w:rPr>
        <w:t>Date:</w:t>
      </w:r>
      <w:r w:rsidRPr="52D18F9A" w:rsidR="08C03A4C">
        <w:rPr>
          <w:noProof w:val="0"/>
          <w:sz w:val="24"/>
          <w:szCs w:val="24"/>
          <w:lang w:val="en-US"/>
        </w:rPr>
        <w:t xml:space="preserve"> </w:t>
      </w:r>
      <w:r w:rsidRPr="52D18F9A" w:rsidR="08C03A4C">
        <w:rPr>
          <w:noProof w:val="0"/>
          <w:sz w:val="24"/>
          <w:szCs w:val="24"/>
          <w:lang w:val="en-US"/>
        </w:rPr>
        <w:t>/</w:t>
      </w:r>
      <w:r w:rsidRPr="52D18F9A" w:rsidR="08C03A4C">
        <w:rPr>
          <w:noProof w:val="0"/>
          <w:sz w:val="24"/>
          <w:szCs w:val="24"/>
          <w:lang w:val="en-US"/>
        </w:rPr>
        <w:t xml:space="preserve">/2026 </w:t>
      </w:r>
    </w:p>
    <w:p w:rsidR="37772F54" w:rsidP="52D18F9A" w:rsidRDefault="37772F54" w14:paraId="6FB42E42" w14:textId="5A4B8FBC">
      <w:pPr>
        <w:pStyle w:val="Normal"/>
        <w:rPr>
          <w:sz w:val="24"/>
          <w:szCs w:val="24"/>
        </w:rPr>
      </w:pPr>
    </w:p>
    <w:p w:rsidR="08C03A4C" w:rsidP="52D18F9A" w:rsidRDefault="08C03A4C" w14:paraId="126B3351" w14:textId="2DBAA9B9">
      <w:pPr>
        <w:pStyle w:val="Normal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</w:pPr>
      <w:r w:rsidRPr="52D18F9A" w:rsidR="08C03A4C">
        <w:rPr>
          <w:b w:val="1"/>
          <w:bCs w:val="1"/>
          <w:noProof w:val="0"/>
          <w:sz w:val="24"/>
          <w:szCs w:val="24"/>
          <w:lang w:val="en-US"/>
        </w:rPr>
        <w:t>APPROVED BY THE MANAGEMENT COMMITTEE 2010 / REVISED MARCH 2026</w:t>
      </w:r>
    </w:p>
    <w:p w:rsidR="37772F54" w:rsidRDefault="37772F54" w14:paraId="006A46CE" w14:textId="004A330F"/>
    <w:sectPr w:rsidR="004B3309" w:rsidSect="00E50AC5">
      <w:footerReference w:type="default" r:id="rId16"/>
      <w:pgSz w:w="12240" w:h="15840" w:orient="portrait"/>
      <w:pgMar w:top="720" w:right="720" w:bottom="720" w:left="72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3C28" w:rsidP="0007176B" w:rsidRDefault="002F3C28" w14:paraId="73DDF51F" w14:textId="77777777">
      <w:pPr>
        <w:spacing w:after="0" w:line="240" w:lineRule="auto"/>
      </w:pPr>
      <w:r>
        <w:separator/>
      </w:r>
    </w:p>
  </w:endnote>
  <w:endnote w:type="continuationSeparator" w:id="0">
    <w:p w:rsidR="002F3C28" w:rsidP="0007176B" w:rsidRDefault="002F3C28" w14:paraId="2F23AC7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05869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176B" w:rsidRDefault="0007176B" w14:paraId="69F34C0F" w14:textId="71C1AD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176B" w:rsidRDefault="0007176B" w14:paraId="1115DE9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3C28" w:rsidP="0007176B" w:rsidRDefault="002F3C28" w14:paraId="1D4A5E80" w14:textId="77777777">
      <w:pPr>
        <w:spacing w:after="0" w:line="240" w:lineRule="auto"/>
      </w:pPr>
      <w:r>
        <w:separator/>
      </w:r>
    </w:p>
  </w:footnote>
  <w:footnote w:type="continuationSeparator" w:id="0">
    <w:p w:rsidR="002F3C28" w:rsidP="0007176B" w:rsidRDefault="002F3C28" w14:paraId="3AF0E83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">
    <w:nsid w:val="7d984d8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211b1e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b1789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93c8e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95b1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0c245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E14172E"/>
    <w:multiLevelType w:val="hybridMultilevel"/>
    <w:tmpl w:val="5D7CFC0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A103C"/>
    <w:multiLevelType w:val="hybridMultilevel"/>
    <w:tmpl w:val="537E6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324288061">
    <w:abstractNumId w:val="1"/>
  </w:num>
  <w:num w:numId="2" w16cid:durableId="207547017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03"/>
    <w:rsid w:val="000256B1"/>
    <w:rsid w:val="00051B63"/>
    <w:rsid w:val="0007176B"/>
    <w:rsid w:val="000A4F6B"/>
    <w:rsid w:val="000D5006"/>
    <w:rsid w:val="00106D9C"/>
    <w:rsid w:val="00116916"/>
    <w:rsid w:val="00125B4D"/>
    <w:rsid w:val="00125D03"/>
    <w:rsid w:val="0013538F"/>
    <w:rsid w:val="001520D6"/>
    <w:rsid w:val="00175BF5"/>
    <w:rsid w:val="001B074B"/>
    <w:rsid w:val="00213DFE"/>
    <w:rsid w:val="00265C4A"/>
    <w:rsid w:val="00284ECE"/>
    <w:rsid w:val="002871CA"/>
    <w:rsid w:val="002C0B8A"/>
    <w:rsid w:val="002C6310"/>
    <w:rsid w:val="002F3C28"/>
    <w:rsid w:val="00384E6C"/>
    <w:rsid w:val="003959C3"/>
    <w:rsid w:val="003E6170"/>
    <w:rsid w:val="00415A07"/>
    <w:rsid w:val="00415C03"/>
    <w:rsid w:val="00417495"/>
    <w:rsid w:val="004474CD"/>
    <w:rsid w:val="00454C36"/>
    <w:rsid w:val="00481837"/>
    <w:rsid w:val="004852D1"/>
    <w:rsid w:val="004904B6"/>
    <w:rsid w:val="004B3309"/>
    <w:rsid w:val="00552A0C"/>
    <w:rsid w:val="00557FEE"/>
    <w:rsid w:val="00586282"/>
    <w:rsid w:val="00592159"/>
    <w:rsid w:val="005A7486"/>
    <w:rsid w:val="00677106"/>
    <w:rsid w:val="00683BA4"/>
    <w:rsid w:val="006B6345"/>
    <w:rsid w:val="006C0C03"/>
    <w:rsid w:val="006E0826"/>
    <w:rsid w:val="007318CA"/>
    <w:rsid w:val="007472C9"/>
    <w:rsid w:val="007475DC"/>
    <w:rsid w:val="007D11D5"/>
    <w:rsid w:val="008005F6"/>
    <w:rsid w:val="00810C08"/>
    <w:rsid w:val="00847DF0"/>
    <w:rsid w:val="00856376"/>
    <w:rsid w:val="00860CA3"/>
    <w:rsid w:val="00867552"/>
    <w:rsid w:val="00900EA1"/>
    <w:rsid w:val="00927076"/>
    <w:rsid w:val="00960ACB"/>
    <w:rsid w:val="00967CE6"/>
    <w:rsid w:val="009D01E1"/>
    <w:rsid w:val="009D16AD"/>
    <w:rsid w:val="009D4ACD"/>
    <w:rsid w:val="009F0651"/>
    <w:rsid w:val="009F7482"/>
    <w:rsid w:val="00A13F1B"/>
    <w:rsid w:val="00A532EC"/>
    <w:rsid w:val="00AC1875"/>
    <w:rsid w:val="00B70921"/>
    <w:rsid w:val="00C07776"/>
    <w:rsid w:val="00C12FBA"/>
    <w:rsid w:val="00C2036D"/>
    <w:rsid w:val="00C2094C"/>
    <w:rsid w:val="00C3547D"/>
    <w:rsid w:val="00C507D7"/>
    <w:rsid w:val="00CA3F08"/>
    <w:rsid w:val="00CE4BE7"/>
    <w:rsid w:val="00DA75B2"/>
    <w:rsid w:val="00DD5CBA"/>
    <w:rsid w:val="00DF62C0"/>
    <w:rsid w:val="00E30B78"/>
    <w:rsid w:val="00E50AC5"/>
    <w:rsid w:val="00E5765A"/>
    <w:rsid w:val="00F446C9"/>
    <w:rsid w:val="00F93A2B"/>
    <w:rsid w:val="00FD2632"/>
    <w:rsid w:val="00FF3F14"/>
    <w:rsid w:val="08C03A4C"/>
    <w:rsid w:val="37772F54"/>
    <w:rsid w:val="45AACFCD"/>
    <w:rsid w:val="52D18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F6B4"/>
  <w15:docId w15:val="{30ED9FDD-839F-416E-8F6D-B1F45E150E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5D03"/>
  </w:style>
  <w:style w:type="paragraph" w:styleId="Heading1">
    <w:name w:val="heading 1"/>
    <w:basedOn w:val="Normal"/>
    <w:next w:val="Normal"/>
    <w:link w:val="Heading1Char"/>
    <w:qFormat/>
    <w:rsid w:val="00125D03"/>
    <w:pPr>
      <w:keepNext/>
      <w:spacing w:after="0" w:line="240" w:lineRule="auto"/>
      <w:jc w:val="center"/>
      <w:outlineLvl w:val="0"/>
    </w:pPr>
    <w:rPr>
      <w:rFonts w:ascii="Arial" w:hAnsi="Arial" w:eastAsia="Times New Roman" w:cs="Arial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125D03"/>
    <w:pPr>
      <w:keepNext/>
      <w:spacing w:after="0" w:line="240" w:lineRule="auto"/>
      <w:jc w:val="center"/>
      <w:outlineLvl w:val="1"/>
    </w:pPr>
    <w:rPr>
      <w:rFonts w:ascii="Arial" w:hAnsi="Arial" w:eastAsia="Times New Roman" w:cs="Arial"/>
      <w:sz w:val="24"/>
      <w:szCs w:val="24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125D03"/>
    <w:rPr>
      <w:rFonts w:ascii="Arial" w:hAnsi="Arial" w:eastAsia="Times New Roman" w:cs="Arial"/>
      <w:b/>
      <w:bCs/>
      <w:sz w:val="28"/>
      <w:szCs w:val="24"/>
    </w:rPr>
  </w:style>
  <w:style w:type="character" w:styleId="Heading2Char" w:customStyle="1">
    <w:name w:val="Heading 2 Char"/>
    <w:basedOn w:val="DefaultParagraphFont"/>
    <w:link w:val="Heading2"/>
    <w:rsid w:val="00125D03"/>
    <w:rPr>
      <w:rFonts w:ascii="Arial" w:hAnsi="Arial" w:eastAsia="Times New Roman" w:cs="Arial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125D03"/>
    <w:pPr>
      <w:ind w:left="720"/>
      <w:contextualSpacing/>
    </w:pPr>
  </w:style>
  <w:style w:type="paragraph" w:styleId="Title">
    <w:name w:val="Title"/>
    <w:basedOn w:val="Normal"/>
    <w:link w:val="TitleChar"/>
    <w:qFormat/>
    <w:rsid w:val="00125D03"/>
    <w:pPr>
      <w:spacing w:after="0" w:line="240" w:lineRule="auto"/>
      <w:jc w:val="center"/>
    </w:pPr>
    <w:rPr>
      <w:rFonts w:ascii="Arial" w:hAnsi="Arial" w:eastAsia="Times New Roman" w:cs="Arial"/>
      <w:b/>
      <w:bCs/>
      <w:sz w:val="28"/>
      <w:szCs w:val="24"/>
      <w:lang w:val="en-AU"/>
    </w:rPr>
  </w:style>
  <w:style w:type="character" w:styleId="TitleChar" w:customStyle="1">
    <w:name w:val="Title Char"/>
    <w:basedOn w:val="DefaultParagraphFont"/>
    <w:link w:val="Title"/>
    <w:rsid w:val="00125D03"/>
    <w:rPr>
      <w:rFonts w:ascii="Arial" w:hAnsi="Arial" w:eastAsia="Times New Roman" w:cs="Arial"/>
      <w:b/>
      <w:bCs/>
      <w:sz w:val="28"/>
      <w:szCs w:val="24"/>
      <w:lang w:val="en-AU"/>
    </w:rPr>
  </w:style>
  <w:style w:type="paragraph" w:styleId="Header">
    <w:name w:val="header"/>
    <w:basedOn w:val="Normal"/>
    <w:link w:val="HeaderChar"/>
    <w:rsid w:val="00125D03"/>
    <w:pPr>
      <w:tabs>
        <w:tab w:val="center" w:pos="4320"/>
        <w:tab w:val="right" w:pos="8640"/>
      </w:tabs>
      <w:spacing w:after="0" w:line="240" w:lineRule="auto"/>
    </w:pPr>
    <w:rPr>
      <w:rFonts w:ascii="Courier New" w:hAnsi="Courier New" w:eastAsia="Times New Roman" w:cs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rsid w:val="00125D03"/>
    <w:rPr>
      <w:rFonts w:ascii="Courier New" w:hAnsi="Courier New"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25D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474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74C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7176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7176B"/>
  </w:style>
  <w:style w:type="paragraph" w:styleId="Heading3">
    <w:uiPriority w:val="9"/>
    <w:name w:val="heading 3"/>
    <w:basedOn w:val="Normal"/>
    <w:next w:val="Normal"/>
    <w:unhideWhenUsed/>
    <w:qFormat/>
    <w:rsid w:val="37772F54"/>
    <w:rPr>
      <w:rFonts w:eastAsia="" w:cs="" w:eastAsiaTheme="majorEastAsia" w:cstheme="majorBidi"/>
      <w:color w:val="365F9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yperlink" Target="mailto:admin@connectfm.au" TargetMode="External" Id="R6f95a5ccbe204b17" /><Relationship Type="http://schemas.openxmlformats.org/officeDocument/2006/relationships/hyperlink" Target="mailto:admin@connectfm.au" TargetMode="External" Id="R15a27a75f70b414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Project-OS.org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admin@connectfm.au</dc:creator>
  <keywords/>
  <dc:description/>
  <lastModifiedBy>Rod Thompson</lastModifiedBy>
  <revision>6</revision>
  <lastPrinted>2026-02-10T09:27:00.0000000Z</lastPrinted>
  <dcterms:created xsi:type="dcterms:W3CDTF">2026-03-25T04:38:00.0000000Z</dcterms:created>
  <dcterms:modified xsi:type="dcterms:W3CDTF">2026-04-01T03:56:37.1585231Z</dcterms:modified>
</coreProperties>
</file>