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382A6C" w:rsidP="00476B05" w:rsidRDefault="00754998" w14:paraId="622C9316" wp14:textId="6941E5B8">
      <w:pPr>
        <w:pStyle w:val="Heading2"/>
        <w:ind w:left="-284" w:right="401"/>
        <w:jc w:val="center"/>
      </w:pPr>
      <w:r w:rsidR="1EB0DCB5">
        <w:drawing>
          <wp:inline xmlns:wp14="http://schemas.microsoft.com/office/word/2010/wordprocessingDrawing" wp14:editId="7E2C647C" wp14:anchorId="09FEAC44">
            <wp:extent cx="1885950" cy="17716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br/>
      </w:r>
      <w:r>
        <w:br/>
      </w:r>
      <w:r w:rsidRPr="04C753F8" w:rsidR="1914A0B7">
        <w:rPr>
          <w:rFonts w:ascii="Avenir Next LT Pro Light" w:hAnsi="Avenir Next LT Pro Light" w:cs="TT54t00"/>
          <w:b w:val="1"/>
          <w:bCs w:val="1"/>
        </w:rPr>
        <w:t>BANKSTOWN-AUBURN COMMUNITY RADIO INCORPORATED (</w:t>
      </w:r>
      <w:r w:rsidRPr="04C753F8" w:rsidR="4FBE4C38">
        <w:rPr>
          <w:rFonts w:ascii="Avenir Next LT Pro Light" w:hAnsi="Avenir Next LT Pro Light" w:cs="TT54t00"/>
          <w:b w:val="1"/>
          <w:bCs w:val="1"/>
        </w:rPr>
        <w:t>BACR</w:t>
      </w:r>
      <w:r w:rsidRPr="04C753F8" w:rsidR="1914A0B7">
        <w:rPr>
          <w:rFonts w:ascii="Avenir Next LT Pro Light" w:hAnsi="Avenir Next LT Pro Light" w:cs="TT54t00"/>
          <w:b w:val="1"/>
          <w:bCs w:val="1"/>
        </w:rPr>
        <w:t>)</w:t>
      </w:r>
      <w:r>
        <w:br/>
      </w:r>
      <w:r w:rsidRPr="04C753F8" w:rsidR="1914A0B7">
        <w:rPr>
          <w:rFonts w:ascii="Avenir Next LT Pro Light" w:hAnsi="Avenir Next LT Pro Light" w:cs="TT54t00"/>
          <w:color w:val="000000" w:themeColor="text1" w:themeTint="FF" w:themeShade="FF"/>
          <w:sz w:val="20"/>
          <w:szCs w:val="20"/>
        </w:rPr>
        <w:t>ABN  35 737 985 863</w:t>
      </w:r>
    </w:p>
    <w:p xmlns:wp14="http://schemas.microsoft.com/office/word/2010/wordml" w:rsidR="00382A6C" w:rsidP="00382A6C" w:rsidRDefault="00382A6C" w14:paraId="672A6659" wp14:textId="77777777">
      <w:pPr>
        <w:pStyle w:val="Heading2"/>
        <w:jc w:val="center"/>
      </w:pPr>
    </w:p>
    <w:p xmlns:wp14="http://schemas.microsoft.com/office/word/2010/wordml" w:rsidRPr="005941EA" w:rsidR="00382A6C" w:rsidP="04C753F8" w:rsidRDefault="00382A6C" w14:paraId="38A37255" wp14:textId="4378A439">
      <w:pPr>
        <w:spacing w:before="0" w:beforeAutospacing="off" w:after="0" w:afterAutospacing="off"/>
        <w:ind/>
        <w:rPr>
          <w:rFonts w:ascii="Arial" w:hAnsi="Arial" w:eastAsia="Arial" w:cs="Arial"/>
          <w:b w:val="1"/>
          <w:bCs w:val="1"/>
          <w:noProof w:val="0"/>
          <w:sz w:val="24"/>
          <w:szCs w:val="24"/>
          <w:lang w:val="en"/>
        </w:rPr>
      </w:pPr>
      <w:r w:rsidRPr="04C753F8" w:rsidR="31965187">
        <w:rPr>
          <w:rFonts w:ascii="Arial" w:hAnsi="Arial" w:eastAsia="Arial" w:cs="Arial"/>
          <w:b w:val="1"/>
          <w:bCs w:val="1"/>
          <w:noProof w:val="0"/>
          <w:sz w:val="24"/>
          <w:szCs w:val="24"/>
          <w:lang w:val="en"/>
        </w:rPr>
        <w:t xml:space="preserve">POLICIES AND PROCEDURES FOR </w:t>
      </w:r>
      <w:r w:rsidRPr="04C753F8" w:rsidR="3B83874E">
        <w:rPr>
          <w:rFonts w:ascii="Arial" w:hAnsi="Arial" w:eastAsia="Arial" w:cs="Arial"/>
          <w:b w:val="1"/>
          <w:bCs w:val="1"/>
          <w:noProof w:val="0"/>
          <w:sz w:val="24"/>
          <w:szCs w:val="24"/>
          <w:lang w:val="en"/>
        </w:rPr>
        <w:t>THE PREVENTION, MANAGEMENT AND RESOLUTION OF INTERNAL CONFLICT</w:t>
      </w:r>
      <w:r w:rsidRPr="04C753F8" w:rsidR="506CFC4D">
        <w:rPr>
          <w:rFonts w:ascii="Arial" w:hAnsi="Arial" w:eastAsia="Arial" w:cs="Arial"/>
          <w:b w:val="1"/>
          <w:bCs w:val="1"/>
          <w:noProof w:val="0"/>
          <w:sz w:val="24"/>
          <w:szCs w:val="24"/>
          <w:lang w:val="en"/>
        </w:rPr>
        <w:t xml:space="preserve"> </w:t>
      </w:r>
    </w:p>
    <w:p xmlns:wp14="http://schemas.microsoft.com/office/word/2010/wordml" w:rsidRPr="005941EA" w:rsidR="00382A6C" w:rsidP="04C753F8" w:rsidRDefault="00382A6C" w14:paraId="58A2FA8D" wp14:textId="6D115E47">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8"/>
          <w:szCs w:val="28"/>
          <w:u w:val="single"/>
          <w:lang w:val="en"/>
        </w:rPr>
      </w:pPr>
    </w:p>
    <w:p xmlns:wp14="http://schemas.microsoft.com/office/word/2010/wordml" w:rsidRPr="005941EA" w:rsidR="00382A6C" w:rsidP="04C753F8" w:rsidRDefault="00382A6C" w14:paraId="59B51FC5" wp14:textId="5ED63824">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1"/>
          <w:bCs w:val="1"/>
          <w:i w:val="0"/>
          <w:iCs w:val="0"/>
          <w:strike w:val="0"/>
          <w:dstrike w:val="0"/>
          <w:noProof w:val="0"/>
          <w:color w:val="000000" w:themeColor="text1" w:themeTint="FF" w:themeShade="FF"/>
          <w:sz w:val="24"/>
          <w:szCs w:val="24"/>
          <w:u w:val="single"/>
          <w:lang w:val="en"/>
        </w:rPr>
        <w:t>K</w:t>
      </w:r>
      <w:r w:rsidRPr="04C753F8" w:rsidR="4D921179">
        <w:rPr>
          <w:rFonts w:ascii="Arial" w:hAnsi="Arial" w:eastAsia="Arial" w:cs="Arial"/>
          <w:b w:val="1"/>
          <w:bCs w:val="1"/>
          <w:i w:val="0"/>
          <w:iCs w:val="0"/>
          <w:strike w:val="0"/>
          <w:dstrike w:val="0"/>
          <w:noProof w:val="0"/>
          <w:color w:val="000000" w:themeColor="text1" w:themeTint="FF" w:themeShade="FF"/>
          <w:sz w:val="24"/>
          <w:szCs w:val="24"/>
          <w:u w:val="single"/>
          <w:lang w:val="en"/>
        </w:rPr>
        <w:t>EY WORDS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04C753F8" w:rsidRDefault="00382A6C" w14:paraId="3C9450E7" wp14:textId="61EB6558">
      <w:pPr>
        <w:pStyle w:val="ListParagraph"/>
        <w:numPr>
          <w:ilvl w:val="0"/>
          <w:numId w:val="118"/>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 Policy is a statement or instruction from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that sets out the way particular issues are to be dealt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with</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particular decisions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are to be made.</w:t>
      </w:r>
    </w:p>
    <w:p xmlns:wp14="http://schemas.microsoft.com/office/word/2010/wordml" w:rsidRPr="005941EA" w:rsidR="00382A6C" w:rsidP="04C753F8" w:rsidRDefault="00382A6C" w14:paraId="1DBF64B4" wp14:textId="6E85F1EF">
      <w:pPr>
        <w:pStyle w:val="ListParagraph"/>
        <w:numPr>
          <w:ilvl w:val="0"/>
          <w:numId w:val="118"/>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 written Policy may also be defined as a documented definite course of action.</w:t>
      </w:r>
    </w:p>
    <w:p xmlns:wp14="http://schemas.microsoft.com/office/word/2010/wordml" w:rsidRPr="005941EA" w:rsidR="00382A6C" w:rsidP="04C753F8" w:rsidRDefault="00382A6C" w14:paraId="7D1DA636" wp14:textId="7251CCE6">
      <w:pPr>
        <w:pStyle w:val="ListParagraph"/>
        <w:numPr>
          <w:ilvl w:val="0"/>
          <w:numId w:val="118"/>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 Procedure is a particular course or mode of action.</w:t>
      </w:r>
    </w:p>
    <w:p xmlns:wp14="http://schemas.microsoft.com/office/word/2010/wordml" w:rsidRPr="005941EA" w:rsidR="00382A6C" w:rsidP="04C753F8" w:rsidRDefault="00382A6C" w14:paraId="329BC28F" wp14:textId="08B6B6F6">
      <w:pPr>
        <w:pStyle w:val="ListParagraph"/>
        <w:numPr>
          <w:ilvl w:val="0"/>
          <w:numId w:val="118"/>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Internal conflict is the situation where the goals, values,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interests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opinions of one group or individual are incompatible with, or perceived to be incompatible with, those of another individual or group in the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organisation</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04C753F8" w:rsidRDefault="00382A6C" w14:paraId="6D64B50F" wp14:textId="0B28EA45">
      <w:pPr>
        <w:pStyle w:val="ListParagraph"/>
        <w:numPr>
          <w:ilvl w:val="0"/>
          <w:numId w:val="118"/>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"In writing" means a letter, fax or email lodged with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Inc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identifying</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subject matter of the conflict,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stating</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the date of complaint and the issue/s being complained about.</w:t>
      </w:r>
    </w:p>
    <w:p xmlns:wp14="http://schemas.microsoft.com/office/word/2010/wordml" w:rsidRPr="005941EA" w:rsidR="00382A6C" w:rsidP="513C9115" w:rsidRDefault="00382A6C" w14:paraId="44BE4CD0" wp14:textId="0A688B82">
      <w:pPr>
        <w:spacing w:before="0" w:beforeAutospacing="off" w:after="0" w:afterAutospacing="off"/>
        <w:ind/>
      </w:pPr>
    </w:p>
    <w:p xmlns:wp14="http://schemas.microsoft.com/office/word/2010/wordml" w:rsidRPr="005941EA" w:rsidR="00382A6C" w:rsidP="04C753F8" w:rsidRDefault="00382A6C" w14:paraId="3F9261C3" wp14:textId="6D5E44DA">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1"/>
          <w:bCs w:val="1"/>
          <w:i w:val="0"/>
          <w:iCs w:val="0"/>
          <w:strike w:val="0"/>
          <w:dstrike w:val="0"/>
          <w:noProof w:val="0"/>
          <w:color w:val="000000" w:themeColor="text1" w:themeTint="FF" w:themeShade="FF"/>
          <w:sz w:val="24"/>
          <w:szCs w:val="24"/>
          <w:u w:val="single"/>
          <w:lang w:val="en"/>
        </w:rPr>
        <w:t>Code Of Practice</w:t>
      </w:r>
      <w:r w:rsidRPr="04C753F8" w:rsidR="004A8615">
        <w:rPr>
          <w:rFonts w:ascii="Arial" w:hAnsi="Arial" w:eastAsia="Arial" w:cs="Arial"/>
          <w:b w:val="1"/>
          <w:bCs w:val="1"/>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513C9115" w:rsidRDefault="00382A6C" w14:paraId="2A7A0C4A" wp14:textId="77A41E63">
      <w:pPr>
        <w:spacing w:before="0" w:beforeAutospacing="off" w:after="0" w:afterAutospacing="off"/>
        <w:ind/>
      </w:pPr>
    </w:p>
    <w:p xmlns:wp14="http://schemas.microsoft.com/office/word/2010/wordml" w:rsidRPr="005941EA" w:rsidR="00382A6C" w:rsidP="513C9115" w:rsidRDefault="00382A6C" w14:paraId="5288266E" wp14:textId="78DD721F">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Code of Practice 1.5 requires community broadcasting licensees, including Bankstown-Auburn Community Radio Inc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to have a written Policy and Procedures in place that outline mechanisms to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facilitate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internal conflict resolution within the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organisation</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513C9115" w:rsidRDefault="00382A6C" w14:paraId="3819F85C" wp14:textId="6F4DCCB4">
      <w:pPr>
        <w:spacing w:before="0" w:beforeAutospacing="off" w:after="0" w:afterAutospacing="off"/>
        <w:ind/>
      </w:pPr>
    </w:p>
    <w:p xmlns:wp14="http://schemas.microsoft.com/office/word/2010/wordml" w:rsidRPr="005941EA" w:rsidR="00382A6C" w:rsidP="513C9115" w:rsidRDefault="00382A6C" w14:paraId="5516DD96" wp14:textId="3579C04E">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This Internal conflict could occur due to –</w:t>
      </w:r>
    </w:p>
    <w:p xmlns:wp14="http://schemas.microsoft.com/office/word/2010/wordml" w:rsidRPr="005941EA" w:rsidR="00382A6C" w:rsidP="04C753F8" w:rsidRDefault="00382A6C" w14:paraId="6332B5AF" wp14:textId="2DFC9C31">
      <w:pPr>
        <w:pStyle w:val="ListParagraph"/>
        <w:numPr>
          <w:ilvl w:val="0"/>
          <w:numId w:val="119"/>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an individual or group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in dispute with another individual or group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p>
    <w:p xmlns:wp14="http://schemas.microsoft.com/office/word/2010/wordml" w:rsidRPr="005941EA" w:rsidR="00382A6C" w:rsidP="04C753F8" w:rsidRDefault="00382A6C" w14:paraId="22F6FDAF" wp14:textId="3ECC74EC">
      <w:pPr>
        <w:pStyle w:val="ListParagraph"/>
        <w:numPr>
          <w:ilvl w:val="0"/>
          <w:numId w:val="119"/>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an individual or group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in conflict with the licensee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Inc.</w:t>
      </w:r>
    </w:p>
    <w:p xmlns:wp14="http://schemas.microsoft.com/office/word/2010/wordml" w:rsidRPr="005941EA" w:rsidR="00382A6C" w:rsidP="513C9115" w:rsidRDefault="00382A6C" w14:paraId="39FFE8D4" wp14:textId="79449E66">
      <w:pPr>
        <w:spacing w:before="0" w:beforeAutospacing="off" w:after="0" w:afterAutospacing="off"/>
        <w:ind/>
      </w:pPr>
    </w:p>
    <w:p xmlns:wp14="http://schemas.microsoft.com/office/word/2010/wordml" w:rsidRPr="005941EA" w:rsidR="00382A6C" w:rsidP="513C9115" w:rsidRDefault="00382A6C" w14:paraId="0E8AC15F" wp14:textId="10C7BA1D">
      <w:pPr>
        <w:spacing w:before="0" w:beforeAutospacing="off" w:after="0" w:afterAutospacing="off"/>
        <w:ind/>
      </w:pPr>
    </w:p>
    <w:p xmlns:wp14="http://schemas.microsoft.com/office/word/2010/wordml" w:rsidRPr="005941EA" w:rsidR="00382A6C" w:rsidP="513C9115" w:rsidRDefault="00382A6C" w14:paraId="0E78FA1D" wp14:textId="0D9DA5E6">
      <w:pPr>
        <w:spacing w:before="0" w:beforeAutospacing="off" w:after="0" w:afterAutospacing="off"/>
        <w:ind/>
      </w:pPr>
    </w:p>
    <w:p xmlns:wp14="http://schemas.microsoft.com/office/word/2010/wordml" w:rsidRPr="005941EA" w:rsidR="00382A6C" w:rsidP="04C753F8" w:rsidRDefault="00382A6C" w14:paraId="47520535" wp14:textId="5BFF5DAA">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single"/>
          <w:lang w:val="en"/>
        </w:rPr>
      </w:pPr>
    </w:p>
    <w:p xmlns:wp14="http://schemas.microsoft.com/office/word/2010/wordml" w:rsidRPr="005941EA" w:rsidR="00382A6C" w:rsidP="04C753F8" w:rsidRDefault="00382A6C" w14:paraId="7DDBF936" wp14:textId="10B18FC1">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single"/>
          <w:lang w:val="en"/>
        </w:rPr>
      </w:pPr>
    </w:p>
    <w:p xmlns:wp14="http://schemas.microsoft.com/office/word/2010/wordml" w:rsidRPr="005941EA" w:rsidR="00382A6C" w:rsidP="04C753F8" w:rsidRDefault="00382A6C" w14:paraId="0D794911" wp14:textId="3B7DC633">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1"/>
          <w:bCs w:val="1"/>
          <w:i w:val="0"/>
          <w:iCs w:val="0"/>
          <w:strike w:val="0"/>
          <w:dstrike w:val="0"/>
          <w:noProof w:val="0"/>
          <w:color w:val="000000" w:themeColor="text1" w:themeTint="FF" w:themeShade="FF"/>
          <w:sz w:val="24"/>
          <w:szCs w:val="24"/>
          <w:u w:val="single"/>
          <w:lang w:val="en"/>
        </w:rPr>
        <w:t>Policies and Procedures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513C9115" w:rsidRDefault="00382A6C" w14:paraId="03814486" wp14:textId="021EE98C">
      <w:pPr>
        <w:spacing w:before="0" w:beforeAutospacing="off" w:after="0" w:afterAutospacing="off"/>
        <w:ind/>
      </w:pPr>
    </w:p>
    <w:p xmlns:wp14="http://schemas.microsoft.com/office/word/2010/wordml" w:rsidRPr="005941EA" w:rsidR="00382A6C" w:rsidP="340477AB" w:rsidRDefault="00382A6C" w14:paraId="1204497B" wp14:textId="23F040E8">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340477AB" w:rsidR="0301E51A">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1.  </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Policy And Procedures </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For</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Preventative Measures</w:t>
      </w:r>
    </w:p>
    <w:p xmlns:wp14="http://schemas.microsoft.com/office/word/2010/wordml" w:rsidRPr="005941EA" w:rsidR="00382A6C" w:rsidP="513C9115" w:rsidRDefault="00382A6C" w14:paraId="60B66138" wp14:textId="4BFFBB12">
      <w:pPr>
        <w:spacing w:before="0" w:beforeAutospacing="off" w:after="0" w:afterAutospacing="off"/>
        <w:ind/>
      </w:pPr>
    </w:p>
    <w:p xmlns:wp14="http://schemas.microsoft.com/office/word/2010/wordml" w:rsidRPr="005941EA" w:rsidR="00382A6C" w:rsidP="513C9115" w:rsidRDefault="00382A6C" w14:paraId="118232A7" wp14:textId="6CBDC9A4">
      <w:pPr>
        <w:spacing w:before="0" w:beforeAutospacing="off" w:after="0" w:afterAutospacing="off"/>
        <w:ind/>
      </w:pP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Policies aimed at PREVENTING internal conflict are the </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optimal</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policies to have in place as it strongly deters internal conflict from starting</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Should this policy of prevention be surpassed by parties coming into internal dispute, there needs to be policy to deal with internal conflict that has occurred with an emphasis on "nipping it in the bud".</w:t>
      </w:r>
    </w:p>
    <w:p xmlns:wp14="http://schemas.microsoft.com/office/word/2010/wordml" w:rsidRPr="005941EA" w:rsidR="00382A6C" w:rsidP="513C9115" w:rsidRDefault="00382A6C" w14:paraId="46182DA7" wp14:textId="03729794">
      <w:pPr>
        <w:spacing w:before="0" w:beforeAutospacing="off" w:after="0" w:afterAutospacing="off"/>
        <w:ind/>
      </w:pPr>
    </w:p>
    <w:p xmlns:wp14="http://schemas.microsoft.com/office/word/2010/wordml" w:rsidRPr="005941EA" w:rsidR="00382A6C" w:rsidP="513C9115" w:rsidRDefault="00382A6C" w14:paraId="075CD3D9" wp14:textId="566566E8">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single"/>
          <w:lang w:val="en-US"/>
        </w:rPr>
        <w:t>Preventative Procedure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A</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monthly review at Management Committee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Meetings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of broadcast programs and operational activities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513C9115" w:rsidRDefault="00382A6C" w14:paraId="66823383" wp14:textId="591A25F0">
      <w:pPr>
        <w:spacing w:before="0" w:beforeAutospacing="off" w:after="0" w:afterAutospacing="off"/>
        <w:ind/>
      </w:pPr>
    </w:p>
    <w:p xmlns:wp14="http://schemas.microsoft.com/office/word/2010/wordml" w:rsidRPr="005941EA" w:rsidR="00382A6C" w:rsidP="513C9115" w:rsidRDefault="00382A6C" w14:paraId="7B5A8421" wp14:textId="78615C99">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At least once per month the Secretary shall include in the Agenda for Management Committee Meetings a specific Agenda Item to ensure the review of Internal conflict risk issues.</w:t>
      </w:r>
    </w:p>
    <w:p xmlns:wp14="http://schemas.microsoft.com/office/word/2010/wordml" w:rsidRPr="005941EA" w:rsidR="00382A6C" w:rsidP="513C9115" w:rsidRDefault="00382A6C" w14:paraId="58590A3B" wp14:textId="45C2E7B6">
      <w:pPr>
        <w:spacing w:before="0" w:beforeAutospacing="off" w:after="0" w:afterAutospacing="off"/>
        <w:ind/>
      </w:pPr>
    </w:p>
    <w:p xmlns:wp14="http://schemas.microsoft.com/office/word/2010/wordml" w:rsidRPr="005941EA" w:rsidR="00382A6C" w:rsidP="513C9115" w:rsidRDefault="00382A6C" w14:paraId="6E0B11E3" wp14:textId="2117193E">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Monthly Internal Dispute Review Agenda Item shall allow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Management Committee to examine matters covering sensitive/risk issues, especially airtime allocation, airtime and membership fees, operational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activities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progress towards fulfilling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mission, vision,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values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goals of the Business Plan.</w:t>
      </w:r>
    </w:p>
    <w:p xmlns:wp14="http://schemas.microsoft.com/office/word/2010/wordml" w:rsidRPr="005941EA" w:rsidR="00382A6C" w:rsidP="04C753F8" w:rsidRDefault="00382A6C" w14:paraId="7647C566" wp14:textId="0490442A">
      <w:pPr>
        <w:pStyle w:val="ListParagraph"/>
        <w:numPr>
          <w:ilvl w:val="0"/>
          <w:numId w:val="120"/>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Airtime Allocation Items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To</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Review include –</w:t>
      </w:r>
    </w:p>
    <w:p xmlns:wp14="http://schemas.microsoft.com/office/word/2010/wordml" w:rsidRPr="005941EA" w:rsidR="00382A6C" w:rsidP="04C753F8" w:rsidRDefault="00382A6C" w14:paraId="434E1918" wp14:textId="0FACE8CF">
      <w:pPr>
        <w:pStyle w:val="ListParagraph"/>
        <w:numPr>
          <w:ilvl w:val="0"/>
          <w:numId w:val="12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Has the English language content declined to such an extent that English language speaking individuals or groups will/are upset or likely to get upset?</w:t>
      </w:r>
    </w:p>
    <w:p xmlns:wp14="http://schemas.microsoft.com/office/word/2010/wordml" w:rsidRPr="005941EA" w:rsidR="00382A6C" w:rsidP="04C753F8" w:rsidRDefault="00382A6C" w14:paraId="329E8040" wp14:textId="3BAB9DBC">
      <w:pPr>
        <w:pStyle w:val="ListParagraph"/>
        <w:numPr>
          <w:ilvl w:val="0"/>
          <w:numId w:val="12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Has one ethnic community group been unfairly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allocated</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 disproportionate amount of airtime compared to another ethnic community group?</w:t>
      </w:r>
    </w:p>
    <w:p xmlns:wp14="http://schemas.microsoft.com/office/word/2010/wordml" w:rsidRPr="005941EA" w:rsidR="00382A6C" w:rsidP="04C753F8" w:rsidRDefault="00382A6C" w14:paraId="3E963587" wp14:textId="59ECD179">
      <w:pPr>
        <w:pStyle w:val="ListParagraph"/>
        <w:numPr>
          <w:ilvl w:val="0"/>
          <w:numId w:val="12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Has an individual from a certain ethnic group been given unfairly more airtime than another individual from the same ethnic group?</w:t>
      </w:r>
    </w:p>
    <w:p xmlns:wp14="http://schemas.microsoft.com/office/word/2010/wordml" w:rsidRPr="005941EA" w:rsidR="00382A6C" w:rsidP="04C753F8" w:rsidRDefault="00382A6C" w14:paraId="54C559C9" wp14:textId="1F0E536F">
      <w:pPr>
        <w:pStyle w:val="ListParagraph"/>
        <w:numPr>
          <w:ilvl w:val="0"/>
          <w:numId w:val="12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Has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any individual or group been unfairly denied airtime?</w:t>
      </w:r>
    </w:p>
    <w:p xmlns:wp14="http://schemas.microsoft.com/office/word/2010/wordml" w:rsidRPr="005941EA" w:rsidR="00382A6C" w:rsidP="04C753F8" w:rsidRDefault="00382A6C" w14:paraId="01BC9DD3" wp14:textId="31AD5411">
      <w:pPr>
        <w:pStyle w:val="ListParagraph"/>
        <w:numPr>
          <w:ilvl w:val="0"/>
          <w:numId w:val="121"/>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Has any application to present a program on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been rejected?</w:t>
      </w:r>
      <w:r>
        <w:br/>
      </w:r>
    </w:p>
    <w:p xmlns:wp14="http://schemas.microsoft.com/office/word/2010/wordml" w:rsidRPr="005941EA" w:rsidR="00382A6C" w:rsidP="04C753F8" w:rsidRDefault="00382A6C" w14:paraId="49101C34" wp14:textId="371F5E3C">
      <w:pPr>
        <w:pStyle w:val="ListParagraph"/>
        <w:numPr>
          <w:ilvl w:val="0"/>
          <w:numId w:val="122"/>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w:t>
      </w:r>
      <w:r w:rsidRPr="04C753F8" w:rsidR="59168628">
        <w:rPr>
          <w:rFonts w:ascii="Arial" w:hAnsi="Arial" w:eastAsia="Arial" w:cs="Arial"/>
          <w:b w:val="0"/>
          <w:bCs w:val="0"/>
          <w:i w:val="0"/>
          <w:iCs w:val="0"/>
          <w:strike w:val="0"/>
          <w:dstrike w:val="0"/>
          <w:noProof w:val="0"/>
          <w:color w:val="000000" w:themeColor="text1" w:themeTint="FF" w:themeShade="FF"/>
          <w:sz w:val="24"/>
          <w:szCs w:val="24"/>
          <w:u w:val="none"/>
          <w:lang w:val="en-US"/>
        </w:rPr>
        <w:t>p</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erational Activity Items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To</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Review include – </w:t>
      </w:r>
    </w:p>
    <w:p xmlns:wp14="http://schemas.microsoft.com/office/word/2010/wordml" w:rsidRPr="005941EA" w:rsidR="00382A6C" w:rsidP="04C753F8" w:rsidRDefault="00382A6C" w14:paraId="603AC0F8" wp14:textId="31FF42AA">
      <w:pPr>
        <w:pStyle w:val="ListParagraph"/>
        <w:numPr>
          <w:ilvl w:val="0"/>
          <w:numId w:val="123"/>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Has the offer of voluntary services from any person or group been rejected?</w:t>
      </w:r>
    </w:p>
    <w:p xmlns:wp14="http://schemas.microsoft.com/office/word/2010/wordml" w:rsidRPr="005941EA" w:rsidR="00382A6C" w:rsidP="04C753F8" w:rsidRDefault="00382A6C" w14:paraId="440C70B4" wp14:textId="55FB20CA">
      <w:pPr>
        <w:pStyle w:val="ListParagraph"/>
        <w:numPr>
          <w:ilvl w:val="0"/>
          <w:numId w:val="123"/>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Has any application for membership been rejected?</w:t>
      </w:r>
    </w:p>
    <w:p xmlns:wp14="http://schemas.microsoft.com/office/word/2010/wordml" w:rsidRPr="005941EA" w:rsidR="00382A6C" w:rsidP="04C753F8" w:rsidRDefault="00382A6C" w14:paraId="76027E6F" wp14:textId="2B7D259A">
      <w:pPr>
        <w:pStyle w:val="ListParagraph"/>
        <w:numPr>
          <w:ilvl w:val="0"/>
          <w:numId w:val="123"/>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Has any offer of volunteer work or application for airtime not been dealt with promptly and professionally (by correspondence,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etc</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r>
        <w:br/>
      </w:r>
    </w:p>
    <w:p xmlns:wp14="http://schemas.microsoft.com/office/word/2010/wordml" w:rsidRPr="005941EA" w:rsidR="00382A6C" w:rsidP="04C753F8" w:rsidRDefault="00382A6C" w14:paraId="395E0043" wp14:textId="3AD78764">
      <w:pPr>
        <w:pStyle w:val="ListParagraph"/>
        <w:numPr>
          <w:ilvl w:val="0"/>
          <w:numId w:val="124"/>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Managerial Items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To</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Review include –</w:t>
      </w:r>
    </w:p>
    <w:p xmlns:wp14="http://schemas.microsoft.com/office/word/2010/wordml" w:rsidRPr="005941EA" w:rsidR="00382A6C" w:rsidP="04C753F8" w:rsidRDefault="00382A6C" w14:paraId="45657243" wp14:textId="0728D038">
      <w:pPr>
        <w:pStyle w:val="ListParagraph"/>
        <w:numPr>
          <w:ilvl w:val="0"/>
          <w:numId w:val="125"/>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Is the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organisation</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starting to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depart</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from its mission,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values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objectives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04C753F8" w:rsidRDefault="00382A6C" w14:paraId="64E6BD69" wp14:textId="3CEF8985">
      <w:pPr>
        <w:pStyle w:val="ListParagraph"/>
        <w:numPr>
          <w:ilvl w:val="0"/>
          <w:numId w:val="125"/>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Is any individual or group starting to exercise excessive control over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04C753F8" w:rsidRDefault="00382A6C" w14:paraId="052885DB" wp14:textId="5B71284B">
      <w:pPr>
        <w:pStyle w:val="Normal"/>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p>
    <w:p xmlns:wp14="http://schemas.microsoft.com/office/word/2010/wordml" w:rsidRPr="005941EA" w:rsidR="00382A6C" w:rsidP="04C753F8" w:rsidRDefault="00382A6C" w14:paraId="0ECA61F7" wp14:textId="2C38163D">
      <w:pPr>
        <w:pStyle w:val="Normal"/>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p>
    <w:p xmlns:wp14="http://schemas.microsoft.com/office/word/2010/wordml" w:rsidRPr="005941EA" w:rsidR="00382A6C" w:rsidP="04C753F8" w:rsidRDefault="00382A6C" w14:paraId="09606F52" wp14:textId="34F1247B">
      <w:pPr>
        <w:pStyle w:val="Normal"/>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p>
    <w:p xmlns:wp14="http://schemas.microsoft.com/office/word/2010/wordml" w:rsidRPr="005941EA" w:rsidR="00382A6C" w:rsidP="04C753F8" w:rsidRDefault="00382A6C" w14:paraId="5B924BF0" wp14:textId="71F21EFC">
      <w:pPr>
        <w:pStyle w:val="Normal"/>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Preventative measure also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involve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members, volunteers and staff having the opportunity to inform members of the Management Committee of any potential or actual situation involving a conflict of interest between individuals or groups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RPr="005941EA" w:rsidR="00382A6C" w:rsidP="513C9115" w:rsidRDefault="00382A6C" w14:paraId="02F32F59" wp14:textId="7DB18CB7">
      <w:pPr>
        <w:spacing w:before="0" w:beforeAutospacing="off" w:after="0" w:afterAutospacing="off"/>
        <w:ind/>
      </w:pPr>
    </w:p>
    <w:p xmlns:wp14="http://schemas.microsoft.com/office/word/2010/wordml" w:rsidRPr="005941EA" w:rsidR="00382A6C" w:rsidP="513C9115" w:rsidRDefault="00382A6C" w14:paraId="23297229" wp14:textId="6F478385">
      <w:pPr>
        <w:spacing w:before="0" w:beforeAutospacing="off" w:after="0" w:afterAutospacing="off"/>
        <w:ind/>
      </w:pPr>
      <w:r w:rsidRPr="340477AB" w:rsidR="0301E51A">
        <w:rPr>
          <w:rFonts w:ascii="Arial" w:hAnsi="Arial" w:eastAsia="Arial" w:cs="Arial"/>
          <w:b w:val="0"/>
          <w:bCs w:val="0"/>
          <w:i w:val="0"/>
          <w:iCs w:val="0"/>
          <w:strike w:val="0"/>
          <w:dstrike w:val="0"/>
          <w:noProof w:val="0"/>
          <w:color w:val="000000" w:themeColor="text1" w:themeTint="FF" w:themeShade="FF"/>
          <w:sz w:val="24"/>
          <w:szCs w:val="24"/>
          <w:u w:val="single"/>
          <w:lang w:val="en-AU"/>
        </w:rPr>
        <w:t>Preventative Procedure</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w:t>
      </w:r>
      <w:r w:rsidRPr="340477AB" w:rsidR="3E0BA0C3">
        <w:rPr>
          <w:rFonts w:ascii="Arial" w:hAnsi="Arial" w:eastAsia="Arial" w:cs="Arial"/>
          <w:b w:val="0"/>
          <w:bCs w:val="0"/>
          <w:i w:val="0"/>
          <w:iCs w:val="0"/>
          <w:strike w:val="0"/>
          <w:dstrike w:val="0"/>
          <w:noProof w:val="0"/>
          <w:color w:val="000000" w:themeColor="text1" w:themeTint="FF" w:themeShade="FF"/>
          <w:sz w:val="24"/>
          <w:szCs w:val="24"/>
          <w:u w:val="none"/>
          <w:lang w:val="en-AU"/>
        </w:rPr>
        <w:t>BACR/CONNECT FM 100.9</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shall </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encourages</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its members, </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volunteers</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and staff to report such matters to any of the members of the </w:t>
      </w:r>
      <w:r w:rsidRPr="340477AB" w:rsidR="3E0BA0C3">
        <w:rPr>
          <w:rFonts w:ascii="Arial" w:hAnsi="Arial" w:eastAsia="Arial" w:cs="Arial"/>
          <w:b w:val="0"/>
          <w:bCs w:val="0"/>
          <w:i w:val="0"/>
          <w:iCs w:val="0"/>
          <w:strike w:val="0"/>
          <w:dstrike w:val="0"/>
          <w:noProof w:val="0"/>
          <w:color w:val="000000" w:themeColor="text1" w:themeTint="FF" w:themeShade="FF"/>
          <w:sz w:val="24"/>
          <w:szCs w:val="24"/>
          <w:u w:val="none"/>
          <w:lang w:val="en-AU"/>
        </w:rPr>
        <w:t>BACR/CONNECT FM 100.9</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Management Committee either informally or formally</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It can encourage such reporting by items in newsletters, items on the notice board, etc. </w:t>
      </w:r>
    </w:p>
    <w:p xmlns:wp14="http://schemas.microsoft.com/office/word/2010/wordml" w:rsidRPr="005941EA" w:rsidR="00382A6C" w:rsidP="513C9115" w:rsidRDefault="00382A6C" w14:paraId="2FC4F5AC" wp14:textId="4BCF8E0F">
      <w:pPr>
        <w:spacing w:before="0" w:beforeAutospacing="off" w:after="0" w:afterAutospacing="off"/>
        <w:ind/>
      </w:pPr>
    </w:p>
    <w:p xmlns:wp14="http://schemas.microsoft.com/office/word/2010/wordml" w:rsidRPr="005941EA" w:rsidR="00382A6C" w:rsidP="513C9115" w:rsidRDefault="00382A6C" w14:paraId="7A8DC531" wp14:textId="4A082D3D">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Preventative measures also involve the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establishment</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 Policies and Procedures Manual wherein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's approach to issues and activities are defined.</w:t>
      </w:r>
    </w:p>
    <w:p xmlns:wp14="http://schemas.microsoft.com/office/word/2010/wordml" w:rsidRPr="005941EA" w:rsidR="00382A6C" w:rsidP="513C9115" w:rsidRDefault="00382A6C" w14:paraId="68CCA83E" wp14:textId="0CB0E5C1">
      <w:pPr>
        <w:spacing w:before="0" w:beforeAutospacing="off" w:after="0" w:afterAutospacing="off"/>
        <w:ind/>
      </w:pPr>
    </w:p>
    <w:p xmlns:wp14="http://schemas.microsoft.com/office/word/2010/wordml" w:rsidRPr="005941EA" w:rsidR="00382A6C" w:rsidP="513C9115" w:rsidRDefault="00382A6C" w14:paraId="218CB67E" wp14:textId="23278433">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single"/>
          <w:lang w:val="en-US"/>
        </w:rPr>
        <w:t>Preventative Procedure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The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Manual is to be made available to individuals and groups within the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organisation</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513C9115" w:rsidRDefault="00382A6C" w14:paraId="60FBC226" wp14:textId="1D9714C1">
      <w:pPr>
        <w:spacing w:before="0" w:beforeAutospacing="off" w:after="0" w:afterAutospacing="off"/>
        <w:ind/>
      </w:pPr>
    </w:p>
    <w:p xmlns:wp14="http://schemas.microsoft.com/office/word/2010/wordml" w:rsidRPr="005941EA" w:rsidR="00382A6C" w:rsidP="513C9115" w:rsidRDefault="00382A6C" w14:paraId="0C9CD9B2" wp14:textId="400BA25B">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Preventative measures also entail suitable training for persons and groups involved in either the operations of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the provisions and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selection</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of programs broadcast on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w:t>
      </w:r>
    </w:p>
    <w:p xmlns:wp14="http://schemas.microsoft.com/office/word/2010/wordml" w:rsidRPr="005941EA" w:rsidR="00382A6C" w:rsidP="513C9115" w:rsidRDefault="00382A6C" w14:paraId="1E2A313B" wp14:textId="21453C6D">
      <w:pPr>
        <w:spacing w:before="0" w:beforeAutospacing="off" w:after="0" w:afterAutospacing="off"/>
        <w:ind/>
      </w:pPr>
    </w:p>
    <w:p xmlns:wp14="http://schemas.microsoft.com/office/word/2010/wordml" w:rsidRPr="005941EA" w:rsidR="00382A6C" w:rsidP="513C9115" w:rsidRDefault="00382A6C" w14:paraId="2F2B0217" wp14:textId="68C505B7">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single"/>
          <w:lang w:val="en-US"/>
        </w:rPr>
        <w:t>Preventative Procedure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Persons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involved in training persons in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activities are to inform trainees of at least the key parts of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Policy and Procedures Manual.</w:t>
      </w:r>
    </w:p>
    <w:p xmlns:wp14="http://schemas.microsoft.com/office/word/2010/wordml" w:rsidRPr="005941EA" w:rsidR="00382A6C" w:rsidP="513C9115" w:rsidRDefault="00382A6C" w14:paraId="553AC74C" wp14:textId="14C6153B">
      <w:pPr>
        <w:spacing w:before="0" w:beforeAutospacing="off" w:after="0" w:afterAutospacing="off"/>
        <w:ind/>
      </w:pPr>
    </w:p>
    <w:p xmlns:wp14="http://schemas.microsoft.com/office/word/2010/wordml" w:rsidRPr="005941EA" w:rsidR="00382A6C" w:rsidP="340477AB" w:rsidRDefault="00382A6C" w14:paraId="37CF5790" wp14:textId="25CA07E7">
      <w:pPr>
        <w:spacing w:before="0" w:beforeAutospacing="off" w:after="0" w:afterAutospacing="off"/>
        <w:ind/>
        <w:rPr>
          <w:rFonts w:ascii="Arial" w:hAnsi="Arial" w:eastAsia="Arial" w:cs="Arial"/>
          <w:b w:val="1"/>
          <w:bCs w:val="1"/>
          <w:i w:val="0"/>
          <w:iCs w:val="0"/>
          <w:strike w:val="0"/>
          <w:dstrike w:val="0"/>
          <w:noProof w:val="0"/>
          <w:color w:val="000000" w:themeColor="text1" w:themeTint="FF" w:themeShade="FF"/>
          <w:sz w:val="24"/>
          <w:szCs w:val="24"/>
          <w:u w:val="single"/>
          <w:lang w:val="en-US"/>
        </w:rPr>
      </w:pPr>
      <w:r w:rsidRPr="340477AB" w:rsidR="0301E51A">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2.  </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Policy and Procedures </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For</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Management </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And</w:t>
      </w:r>
      <w:r w:rsidRPr="340477AB" w:rsidR="0301E51A">
        <w:rPr>
          <w:rFonts w:ascii="Arial" w:hAnsi="Arial" w:eastAsia="Arial" w:cs="Arial"/>
          <w:b w:val="1"/>
          <w:bCs w:val="1"/>
          <w:i w:val="0"/>
          <w:iCs w:val="0"/>
          <w:strike w:val="0"/>
          <w:dstrike w:val="0"/>
          <w:noProof w:val="0"/>
          <w:color w:val="000000" w:themeColor="text1" w:themeTint="FF" w:themeShade="FF"/>
          <w:sz w:val="24"/>
          <w:szCs w:val="24"/>
          <w:u w:val="single"/>
          <w:lang w:val="en-US"/>
        </w:rPr>
        <w:t xml:space="preserve"> Resolution of Internal Conflict Situations</w:t>
      </w:r>
    </w:p>
    <w:p xmlns:wp14="http://schemas.microsoft.com/office/word/2010/wordml" w:rsidRPr="005941EA" w:rsidR="00382A6C" w:rsidP="513C9115" w:rsidRDefault="00382A6C" w14:paraId="662961C3" wp14:textId="194526C6">
      <w:pPr>
        <w:spacing w:before="0" w:beforeAutospacing="off" w:after="0" w:afterAutospacing="off"/>
        <w:ind/>
      </w:pPr>
    </w:p>
    <w:p xmlns:wp14="http://schemas.microsoft.com/office/word/2010/wordml" w:rsidRPr="005941EA" w:rsidR="00382A6C" w:rsidP="513C9115" w:rsidRDefault="00382A6C" w14:paraId="205AC94B" wp14:textId="73F38277">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single"/>
          <w:lang w:val="en"/>
        </w:rPr>
        <w:t>Policy</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513C9115" w:rsidRDefault="00382A6C" w14:paraId="4A0005F6" wp14:textId="3CCAEED3">
      <w:pPr>
        <w:spacing w:before="0" w:beforeAutospacing="off" w:after="0" w:afterAutospacing="off"/>
        <w:ind/>
      </w:pPr>
    </w:p>
    <w:p xmlns:wp14="http://schemas.microsoft.com/office/word/2010/wordml" w:rsidRPr="005941EA" w:rsidR="00382A6C" w:rsidP="340477AB" w:rsidRDefault="00382A6C" w14:paraId="2CE48805" wp14:textId="50FAC5F9">
      <w:pPr>
        <w:spacing w:before="0" w:beforeAutospacing="off" w:after="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AU"/>
        </w:rPr>
      </w:pP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Dealing with Internal conflict situations is the direct responsibility of the </w:t>
      </w:r>
      <w:r w:rsidRPr="340477AB" w:rsidR="3E0BA0C3">
        <w:rPr>
          <w:rFonts w:ascii="Arial" w:hAnsi="Arial" w:eastAsia="Arial" w:cs="Arial"/>
          <w:b w:val="0"/>
          <w:bCs w:val="0"/>
          <w:i w:val="0"/>
          <w:iCs w:val="0"/>
          <w:strike w:val="0"/>
          <w:dstrike w:val="0"/>
          <w:noProof w:val="0"/>
          <w:color w:val="000000" w:themeColor="text1" w:themeTint="FF" w:themeShade="FF"/>
          <w:sz w:val="24"/>
          <w:szCs w:val="24"/>
          <w:u w:val="none"/>
          <w:lang w:val="en-AU"/>
        </w:rPr>
        <w:t>BACR/CONNECT FM 100.9</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Management Committee and shall be entered into with a spirit of seeking reconciliation between the individuals or groups in conflict</w:t>
      </w:r>
      <w:r w:rsidRPr="340477AB" w:rsidR="0301E51A">
        <w:rPr>
          <w:rFonts w:ascii="Arial" w:hAnsi="Arial" w:eastAsia="Arial" w:cs="Arial"/>
          <w:b w:val="0"/>
          <w:bCs w:val="0"/>
          <w:i w:val="0"/>
          <w:iCs w:val="0"/>
          <w:strike w:val="0"/>
          <w:dstrike w:val="0"/>
          <w:noProof w:val="0"/>
          <w:color w:val="000000" w:themeColor="text1" w:themeTint="FF" w:themeShade="FF"/>
          <w:sz w:val="24"/>
          <w:szCs w:val="24"/>
          <w:u w:val="none"/>
          <w:lang w:val="en-AU"/>
        </w:rPr>
        <w:t xml:space="preserve">.  </w:t>
      </w:r>
    </w:p>
    <w:p xmlns:wp14="http://schemas.microsoft.com/office/word/2010/wordml" w:rsidRPr="005941EA" w:rsidR="00382A6C" w:rsidP="04C753F8" w:rsidRDefault="00382A6C" w14:paraId="190DEE8C" wp14:textId="74F5E0F3">
      <w:pPr>
        <w:spacing w:before="0" w:beforeAutospacing="off" w:after="0" w:afterAutospacing="off"/>
        <w:ind/>
        <w:jc w:val="center"/>
        <w:rPr>
          <w:rFonts w:ascii="Arial" w:hAnsi="Arial" w:eastAsia="Arial" w:cs="Arial"/>
          <w:b w:val="0"/>
          <w:bCs w:val="0"/>
          <w:i w:val="0"/>
          <w:iCs w:val="0"/>
          <w:strike w:val="0"/>
          <w:dstrike w:val="0"/>
          <w:noProof w:val="0"/>
          <w:color w:val="000000" w:themeColor="text1" w:themeTint="FF" w:themeShade="FF"/>
          <w:sz w:val="24"/>
          <w:szCs w:val="24"/>
          <w:u w:val="none"/>
          <w:lang w:val="en"/>
        </w:rPr>
      </w:pPr>
    </w:p>
    <w:p xmlns:wp14="http://schemas.microsoft.com/office/word/2010/wordml" w:rsidRPr="005941EA" w:rsidR="00382A6C" w:rsidP="513C9115" w:rsidRDefault="00382A6C" w14:paraId="75D1AEE3" wp14:textId="36B378EA">
      <w:pPr>
        <w:spacing w:before="0" w:beforeAutospacing="off" w:after="0" w:afterAutospacing="off"/>
        <w:ind/>
      </w:pPr>
    </w:p>
    <w:p xmlns:wp14="http://schemas.microsoft.com/office/word/2010/wordml" w:rsidRPr="005941EA" w:rsidR="00382A6C" w:rsidP="513C9115" w:rsidRDefault="00382A6C" w14:paraId="3ECE7ADC" wp14:textId="1F79669B">
      <w:pPr>
        <w:spacing w:before="0" w:beforeAutospacing="off" w:after="0" w:afterAutospacing="off"/>
        <w:ind/>
      </w:pPr>
      <w:r w:rsidRPr="04C753F8" w:rsidR="004A8615">
        <w:rPr>
          <w:rFonts w:ascii="Arial" w:hAnsi="Arial" w:eastAsia="Arial" w:cs="Arial"/>
          <w:b w:val="0"/>
          <w:bCs w:val="0"/>
          <w:i w:val="0"/>
          <w:iCs w:val="0"/>
          <w:strike w:val="0"/>
          <w:dstrike w:val="0"/>
          <w:noProof w:val="0"/>
          <w:color w:val="000000" w:themeColor="text1" w:themeTint="FF" w:themeShade="FF"/>
          <w:sz w:val="24"/>
          <w:szCs w:val="24"/>
          <w:u w:val="single"/>
          <w:lang w:val="en"/>
        </w:rPr>
        <w:t>Procedures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w:t>
      </w:r>
    </w:p>
    <w:p xmlns:wp14="http://schemas.microsoft.com/office/word/2010/wordml" w:rsidRPr="005941EA" w:rsidR="00382A6C" w:rsidP="04C753F8" w:rsidRDefault="00382A6C" w14:paraId="20AFFD0B" wp14:textId="5260A293">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In the first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instance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it is acceptable for any party in internal dispute to contact any member of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Management Committee to discuss the issue/s. </w:t>
      </w:r>
    </w:p>
    <w:p xmlns:wp14="http://schemas.microsoft.com/office/word/2010/wordml" w:rsidRPr="005941EA" w:rsidR="00382A6C" w:rsidP="04C753F8" w:rsidRDefault="00382A6C" w14:paraId="52DDCD46" wp14:textId="5F0D347C">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parties in internal conflict shall be initially and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immediately</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encouraged by the approached member/s of the Management Committee to resolve the matter amicably between themselves.</w:t>
      </w:r>
    </w:p>
    <w:p xmlns:wp14="http://schemas.microsoft.com/office/word/2010/wordml" w:rsidRPr="005941EA" w:rsidR="00382A6C" w:rsidP="04C753F8" w:rsidRDefault="00382A6C" w14:paraId="745B034F" wp14:textId="3C33F93A">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Within 7 days of hearing of the matter the member of the Management Committee initially approached shall contact the disputing parties to describe and explain the relevant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Policy/s and Procedures applicable to the subject matter in dispute and inform the disputing parties to calmly attempt to find a resolution between themselves to avoid the matter being unnecessarily referred to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Management Committee.</w:t>
      </w:r>
    </w:p>
    <w:p xmlns:wp14="http://schemas.microsoft.com/office/word/2010/wordml" w:rsidRPr="005941EA" w:rsidR="00382A6C" w:rsidP="612E794E" w:rsidRDefault="00382A6C" w14:paraId="121EFF8F" wp14:textId="099963A3">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612E794E" w:rsidR="08668E28">
        <w:rPr>
          <w:rFonts w:ascii="Arial" w:hAnsi="Arial" w:eastAsia="Arial" w:cs="Arial"/>
          <w:b w:val="0"/>
          <w:bCs w:val="0"/>
          <w:i w:val="0"/>
          <w:iCs w:val="0"/>
          <w:strike w:val="0"/>
          <w:dstrike w:val="0"/>
          <w:noProof w:val="0"/>
          <w:color w:val="000000" w:themeColor="text1" w:themeTint="FF" w:themeShade="FF"/>
          <w:sz w:val="24"/>
          <w:szCs w:val="24"/>
          <w:u w:val="none"/>
          <w:lang w:val="en-US"/>
        </w:rPr>
        <w:t>Any person involved in an unresolved dispute may refer the dispute/s to a meeting of the Management Committee in writing for resolution</w:t>
      </w:r>
      <w:r w:rsidRPr="612E794E" w:rsidR="08668E28">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612E794E" w:rsidR="08668E28">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The </w:t>
      </w:r>
      <w:r w:rsidRPr="612E794E" w:rsidR="08668E28">
        <w:rPr>
          <w:rFonts w:ascii="Arial" w:hAnsi="Arial" w:eastAsia="Arial" w:cs="Arial"/>
          <w:b w:val="0"/>
          <w:bCs w:val="0"/>
          <w:i w:val="0"/>
          <w:iCs w:val="0"/>
          <w:strike w:val="0"/>
          <w:dstrike w:val="0"/>
          <w:noProof w:val="0"/>
          <w:color w:val="000000" w:themeColor="text1" w:themeTint="FF" w:themeShade="FF"/>
          <w:sz w:val="24"/>
          <w:szCs w:val="24"/>
          <w:u w:val="none"/>
          <w:lang w:val="en-US"/>
        </w:rPr>
        <w:t>timeframe</w:t>
      </w:r>
      <w:r w:rsidRPr="612E794E" w:rsidR="08668E28">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for this referral to the Management Committee is in the hands of the parties in dispute.</w:t>
      </w:r>
    </w:p>
    <w:p xmlns:wp14="http://schemas.microsoft.com/office/word/2010/wordml" w:rsidRPr="005941EA" w:rsidR="00382A6C" w:rsidP="04C753F8" w:rsidRDefault="00382A6C" w14:paraId="287E8D87" wp14:textId="50022583">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Disputes and conflict referred to the Management Committee must be initially addressed within 14 days of receiving the written correspondence to minimize escalation of the conflict.</w:t>
      </w:r>
    </w:p>
    <w:p xmlns:wp14="http://schemas.microsoft.com/office/word/2010/wordml" w:rsidRPr="005941EA" w:rsidR="00382A6C" w:rsidP="04C753F8" w:rsidRDefault="00382A6C" w14:paraId="0819C425" wp14:textId="11400046">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Ample time shall be made available at the Management Committee meetings to deal with any/all internal disputes to ensure fairness and justice is seen to be done.</w:t>
      </w:r>
    </w:p>
    <w:p xmlns:wp14="http://schemas.microsoft.com/office/word/2010/wordml" w:rsidRPr="005941EA" w:rsidR="00382A6C" w:rsidP="04C753F8" w:rsidRDefault="00382A6C" w14:paraId="458D544C" wp14:textId="7ECB8399">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Persons in dispute shall be invited to attend the Management Committee meeting (the "Conflict Meeting") to further outline to the entire Management Committee the reasons for their dispute and may do so by providing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additional</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written materials if they wish.</w:t>
      </w:r>
    </w:p>
    <w:p xmlns:wp14="http://schemas.microsoft.com/office/word/2010/wordml" w:rsidRPr="005941EA" w:rsidR="00382A6C" w:rsidP="04C753F8" w:rsidRDefault="00382A6C" w14:paraId="4AEE52DA" wp14:textId="34185297">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After giving 3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days notice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to the President and Secretary of the Management Committee, a person/s in dispute may bring one (1) person to the Conflict Meeting to assist them present their point of view – the other individual or group shall be informed by the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Secretary of the intention to bring an additional person to the Conflict Meeting and may also bring one (1) person to the same meeting.</w:t>
      </w:r>
    </w:p>
    <w:p xmlns:wp14="http://schemas.microsoft.com/office/word/2010/wordml" w:rsidRPr="005941EA" w:rsidR="00382A6C" w:rsidP="04C753F8" w:rsidRDefault="00382A6C" w14:paraId="54B3A7B6" wp14:textId="30898E49">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At no cost to either party involved in the internal conflict, a FACILITATOR can be called in by the Management Committee to work with the parties to resolve the dispute – the role of the facilitator is to act as a neutral third party, clarifying issues, keeping the discussion on course, ensuring everyone has had a proper chance to make their point/s but the mediator does not make the ultimate decision to break any deadlock between the parties.</w:t>
      </w:r>
    </w:p>
    <w:p xmlns:wp14="http://schemas.microsoft.com/office/word/2010/wordml" w:rsidRPr="005941EA" w:rsidR="00382A6C" w:rsidP="04C753F8" w:rsidRDefault="00382A6C" w14:paraId="5C13A2E7" wp14:textId="6248E61B">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If the internal dispute is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very serious</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a Conflict Sub-Committee shall be formed to deal with the matter and within 14 days of this Sub-Committee meeting it shall refer its findings to the Management Committee for final decision/s.</w:t>
      </w:r>
    </w:p>
    <w:p xmlns:wp14="http://schemas.microsoft.com/office/word/2010/wordml" w:rsidRPr="005941EA" w:rsidR="00382A6C" w:rsidP="04C753F8" w:rsidRDefault="00382A6C" w14:paraId="45073B88" wp14:textId="7153696B">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Disputes shall be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deal</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with at Management Committee meetings in a spirit of reconciliation between the opposing parties by trying to find common ground and areas where agreement or compromise can be reached.</w:t>
      </w:r>
    </w:p>
    <w:p xmlns:wp14="http://schemas.microsoft.com/office/word/2010/wordml" w:rsidRPr="005941EA" w:rsidR="00382A6C" w:rsidP="04C753F8" w:rsidRDefault="00382A6C" w14:paraId="12F5B371" wp14:textId="244EB859">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Final decisions shall be made by the Management Committee keeping in mind the principles of natural justice and the best situation for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as a whole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When considered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necessary,  the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Management Committee shall seek legal advice from an accredited Solicitor.</w:t>
      </w:r>
    </w:p>
    <w:p xmlns:wp14="http://schemas.microsoft.com/office/word/2010/wordml" w:rsidRPr="005941EA" w:rsidR="00382A6C" w:rsidP="04C753F8" w:rsidRDefault="00382A6C" w14:paraId="403F491A" wp14:textId="57249098">
      <w:pPr>
        <w:pStyle w:val="ListParagraph"/>
        <w:numPr>
          <w:ilvl w:val="0"/>
          <w:numId w:val="126"/>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Unless the disputing parties agree to a longer timeframe, as evidenced in writing, within one month of the initial Management Committee meeting on the dispute, the Management Committee shall form a binding decision/s on the parties in internal conflict including, if necessary, fair and clear warnings to the disputing party/s to comply with the decision/s reached by the Management Committee.</w:t>
      </w:r>
    </w:p>
    <w:p xmlns:wp14="http://schemas.microsoft.com/office/word/2010/wordml" w:rsidRPr="005941EA" w:rsidR="00382A6C" w:rsidP="04C753F8" w:rsidRDefault="00382A6C" w14:paraId="20E17DA7" wp14:textId="15B852C8">
      <w:pPr>
        <w:pStyle w:val="ListParagraph"/>
        <w:numPr>
          <w:ilvl w:val="0"/>
          <w:numId w:val="127"/>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At the conclusion of the internal dialogue process, the decision/s of the Management Committee shall be final and binding on all parties in the resolution process.</w:t>
      </w:r>
    </w:p>
    <w:p xmlns:wp14="http://schemas.microsoft.com/office/word/2010/wordml" w:rsidRPr="005941EA" w:rsidR="00382A6C" w:rsidP="04C753F8" w:rsidRDefault="00382A6C" w14:paraId="10F898E1" wp14:textId="08A218EE">
      <w:pPr>
        <w:pStyle w:val="ListParagraph"/>
        <w:numPr>
          <w:ilvl w:val="0"/>
          <w:numId w:val="127"/>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Within an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additional</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2 weeks of the Management Committee decision, the disputing parties will be informed in writing of the decision/s reached.</w:t>
      </w:r>
    </w:p>
    <w:p xmlns:wp14="http://schemas.microsoft.com/office/word/2010/wordml" w:rsidRPr="005941EA" w:rsidR="00382A6C" w:rsidP="04C753F8" w:rsidRDefault="00382A6C" w14:paraId="35AEECED" wp14:textId="48A86F13">
      <w:pPr>
        <w:pStyle w:val="ListParagraph"/>
        <w:numPr>
          <w:ilvl w:val="0"/>
          <w:numId w:val="127"/>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In normal circumstances, the parties involved in the internal conflict shall learn of the "conflict resolution decision/s" of the Management Committee within 2 months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of  the</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matter first being referred in writing to the Management Committee. </w:t>
      </w:r>
    </w:p>
    <w:p xmlns:wp14="http://schemas.microsoft.com/office/word/2010/wordml" w:rsidRPr="005941EA" w:rsidR="00382A6C" w:rsidP="04C753F8" w:rsidRDefault="00382A6C" w14:paraId="06342217" wp14:textId="725F5905">
      <w:pPr>
        <w:pStyle w:val="ListParagraph"/>
        <w:numPr>
          <w:ilvl w:val="0"/>
          <w:numId w:val="127"/>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US"/>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shall keep a written record of the dispute, the people involved, processes used, decision/s </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reached</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and other details.</w:t>
      </w:r>
    </w:p>
    <w:p xmlns:wp14="http://schemas.microsoft.com/office/word/2010/wordml" w:rsidRPr="005941EA" w:rsidR="00382A6C" w:rsidP="04C753F8" w:rsidRDefault="00382A6C" w14:paraId="561A80E6" wp14:textId="7C0459D4">
      <w:pPr>
        <w:pStyle w:val="ListParagraph"/>
        <w:numPr>
          <w:ilvl w:val="0"/>
          <w:numId w:val="127"/>
        </w:numPr>
        <w:spacing w:before="240" w:beforeAutospacing="off" w:after="240" w:afterAutospacing="off"/>
        <w:ind/>
        <w:rPr>
          <w:rFonts w:ascii="Arial" w:hAnsi="Arial" w:eastAsia="Arial" w:cs="Arial"/>
          <w:b w:val="0"/>
          <w:bCs w:val="0"/>
          <w:i w:val="0"/>
          <w:iCs w:val="0"/>
          <w:strike w:val="0"/>
          <w:dstrike w:val="0"/>
          <w:noProof w:val="0"/>
          <w:color w:val="000000" w:themeColor="text1" w:themeTint="FF" w:themeShade="FF"/>
          <w:sz w:val="24"/>
          <w:szCs w:val="24"/>
          <w:u w:val="none"/>
          <w:lang w:val="en"/>
        </w:rPr>
      </w:pP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At the next </w:t>
      </w:r>
      <w:r w:rsidRPr="04C753F8" w:rsidR="4FBE4C38">
        <w:rPr>
          <w:rFonts w:ascii="Arial" w:hAnsi="Arial" w:eastAsia="Arial" w:cs="Arial"/>
          <w:b w:val="0"/>
          <w:bCs w:val="0"/>
          <w:i w:val="0"/>
          <w:iCs w:val="0"/>
          <w:strike w:val="0"/>
          <w:dstrike w:val="0"/>
          <w:noProof w:val="0"/>
          <w:color w:val="000000" w:themeColor="text1" w:themeTint="FF" w:themeShade="FF"/>
          <w:sz w:val="24"/>
          <w:szCs w:val="24"/>
          <w:u w:val="none"/>
          <w:lang w:val="en"/>
        </w:rPr>
        <w:t>BACR/CONNECT FM 100.9</w:t>
      </w:r>
      <w:r w:rsidRPr="04C753F8" w:rsidR="004A8615">
        <w:rPr>
          <w:rFonts w:ascii="Arial" w:hAnsi="Arial" w:eastAsia="Arial" w:cs="Arial"/>
          <w:b w:val="0"/>
          <w:bCs w:val="0"/>
          <w:i w:val="0"/>
          <w:iCs w:val="0"/>
          <w:strike w:val="0"/>
          <w:dstrike w:val="0"/>
          <w:noProof w:val="0"/>
          <w:color w:val="000000" w:themeColor="text1" w:themeTint="FF" w:themeShade="FF"/>
          <w:sz w:val="24"/>
          <w:szCs w:val="24"/>
          <w:u w:val="none"/>
          <w:lang w:val="en"/>
        </w:rPr>
        <w:t xml:space="preserve"> Management Committee meeting, the Management Committee shall review the Practices, Policies and Procedures applicable to the nature of the conflict situation with a view to amending practices, policies and procedures if considered necessary. </w:t>
      </w:r>
    </w:p>
    <w:p xmlns:wp14="http://schemas.microsoft.com/office/word/2010/wordml" w:rsidRPr="005941EA" w:rsidR="00382A6C" w:rsidP="340477AB" w:rsidRDefault="00382A6C" w14:paraId="6EADEDB5" wp14:textId="35791CF5">
      <w:pPr>
        <w:spacing w:before="0" w:beforeAutospacing="off" w:after="0" w:afterAutospacing="off"/>
        <w:ind/>
        <w:rPr>
          <w:b w:val="1"/>
          <w:bCs w:val="1"/>
        </w:rPr>
      </w:pPr>
      <w:r w:rsidRPr="340477AB" w:rsidR="617270B7">
        <w:rPr>
          <w:b w:val="1"/>
          <w:bCs w:val="1"/>
        </w:rPr>
        <w:t>3. Additional Safeguards for 2026 Compliance</w:t>
      </w:r>
    </w:p>
    <w:p xmlns:wp14="http://schemas.microsoft.com/office/word/2010/wordml" w:rsidRPr="005941EA" w:rsidR="00382A6C" w:rsidP="340477AB" w:rsidRDefault="00382A6C" w14:paraId="2A9E6217" wp14:textId="4E2E6C05">
      <w:pPr>
        <w:pStyle w:val="Normal"/>
        <w:spacing w:before="0" w:beforeAutospacing="off" w:after="0" w:afterAutospacing="off"/>
        <w:ind/>
      </w:pPr>
    </w:p>
    <w:p xmlns:wp14="http://schemas.microsoft.com/office/word/2010/wordml" w:rsidRPr="005941EA" w:rsidR="00382A6C" w:rsidP="340477AB" w:rsidRDefault="00382A6C" w14:paraId="642D9A92" wp14:textId="7BCE5CFC">
      <w:pPr>
        <w:pStyle w:val="Normal"/>
        <w:spacing w:before="0" w:beforeAutospacing="off" w:after="0" w:afterAutospacing="off"/>
        <w:ind/>
        <w:rPr>
          <w:b w:val="1"/>
          <w:bCs w:val="1"/>
        </w:rPr>
      </w:pPr>
      <w:r w:rsidRPr="340477AB" w:rsidR="617270B7">
        <w:rPr>
          <w:b w:val="1"/>
          <w:bCs w:val="1"/>
        </w:rPr>
        <w:t>External Mediation and Independence</w:t>
      </w:r>
    </w:p>
    <w:p xmlns:wp14="http://schemas.microsoft.com/office/word/2010/wordml" w:rsidRPr="005941EA" w:rsidR="00382A6C" w:rsidP="340477AB" w:rsidRDefault="00382A6C" w14:paraId="2EA556FC" wp14:textId="17B68218">
      <w:pPr>
        <w:pStyle w:val="Normal"/>
        <w:spacing w:before="0" w:beforeAutospacing="off" w:after="0" w:afterAutospacing="off"/>
        <w:ind/>
      </w:pPr>
    </w:p>
    <w:p xmlns:wp14="http://schemas.microsoft.com/office/word/2010/wordml" w:rsidRPr="005941EA" w:rsidR="00382A6C" w:rsidP="340477AB" w:rsidRDefault="00382A6C" w14:paraId="358534BA" wp14:textId="4501B6C1">
      <w:pPr>
        <w:pStyle w:val="ListParagraph"/>
        <w:numPr>
          <w:ilvl w:val="0"/>
          <w:numId w:val="131"/>
        </w:numPr>
        <w:spacing w:before="0" w:beforeAutospacing="off" w:after="0" w:afterAutospacing="off"/>
        <w:ind/>
        <w:rPr>
          <w:sz w:val="24"/>
          <w:szCs w:val="24"/>
        </w:rPr>
      </w:pPr>
      <w:r w:rsidR="617270B7">
        <w:rPr/>
        <w:t xml:space="preserve">While the Management Committee is the primary body for resolution, BACR/CONNECT FM 100.9 acknowledges that some conflicts may involve the Committee itself or lead to a </w:t>
      </w:r>
      <w:r w:rsidR="617270B7">
        <w:rPr/>
        <w:t>perception</w:t>
      </w:r>
      <w:r w:rsidR="617270B7">
        <w:rPr/>
        <w:t xml:space="preserve"> of bias.</w:t>
      </w:r>
    </w:p>
    <w:p xmlns:wp14="http://schemas.microsoft.com/office/word/2010/wordml" w:rsidRPr="005941EA" w:rsidR="00382A6C" w:rsidP="340477AB" w:rsidRDefault="00382A6C" w14:paraId="0E14E7CA" wp14:textId="0E592E4B">
      <w:pPr>
        <w:pStyle w:val="ListParagraph"/>
        <w:numPr>
          <w:ilvl w:val="0"/>
          <w:numId w:val="131"/>
        </w:numPr>
        <w:spacing w:before="0" w:beforeAutospacing="off" w:after="0" w:afterAutospacing="off"/>
        <w:ind/>
        <w:rPr>
          <w:sz w:val="24"/>
          <w:szCs w:val="24"/>
        </w:rPr>
      </w:pPr>
      <w:r w:rsidR="617270B7">
        <w:rPr/>
        <w:t>In such cases, or if a deadlock cannot be broken by an internal facilitator, any party to the dispute may request the appointment of an Independent External Mediator.</w:t>
      </w:r>
    </w:p>
    <w:p xmlns:wp14="http://schemas.microsoft.com/office/word/2010/wordml" w:rsidRPr="005941EA" w:rsidR="00382A6C" w:rsidP="340477AB" w:rsidRDefault="00382A6C" w14:paraId="70A56420" wp14:textId="1B00B15C">
      <w:pPr>
        <w:pStyle w:val="ListParagraph"/>
        <w:numPr>
          <w:ilvl w:val="0"/>
          <w:numId w:val="131"/>
        </w:numPr>
        <w:spacing w:before="0" w:beforeAutospacing="off" w:after="0" w:afterAutospacing="off"/>
        <w:ind/>
        <w:rPr>
          <w:sz w:val="24"/>
          <w:szCs w:val="24"/>
        </w:rPr>
      </w:pPr>
      <w:r w:rsidR="617270B7">
        <w:rPr/>
        <w:t>The Management Committee will seek this mediator through recognized industry bodies, such as the Community Broadcasting Association of Australia (CBAA) or an accredited alternative dispute resolution service.</w:t>
      </w:r>
    </w:p>
    <w:p xmlns:wp14="http://schemas.microsoft.com/office/word/2010/wordml" w:rsidRPr="005941EA" w:rsidR="00382A6C" w:rsidP="340477AB" w:rsidRDefault="00382A6C" w14:paraId="6AA1EB44" wp14:textId="7755B7E9">
      <w:pPr>
        <w:pStyle w:val="ListParagraph"/>
        <w:numPr>
          <w:ilvl w:val="0"/>
          <w:numId w:val="131"/>
        </w:numPr>
        <w:spacing w:before="0" w:beforeAutospacing="off" w:after="0" w:afterAutospacing="off"/>
        <w:ind/>
        <w:rPr>
          <w:sz w:val="24"/>
          <w:szCs w:val="24"/>
        </w:rPr>
      </w:pPr>
      <w:r w:rsidR="617270B7">
        <w:rPr/>
        <w:t xml:space="preserve">The cost of the </w:t>
      </w:r>
      <w:r w:rsidR="617270B7">
        <w:rPr/>
        <w:t>initial</w:t>
      </w:r>
      <w:r w:rsidR="617270B7">
        <w:rPr/>
        <w:t xml:space="preserve"> external mediation session will be borne by the station to ensure </w:t>
      </w:r>
      <w:r w:rsidR="617270B7">
        <w:rPr/>
        <w:t>equitable</w:t>
      </w:r>
      <w:r w:rsidR="617270B7">
        <w:rPr/>
        <w:t xml:space="preserve"> access to justice for all members and volunteers.</w:t>
      </w:r>
    </w:p>
    <w:p xmlns:wp14="http://schemas.microsoft.com/office/word/2010/wordml" w:rsidRPr="005941EA" w:rsidR="00382A6C" w:rsidP="340477AB" w:rsidRDefault="00382A6C" w14:paraId="4907FEFF" wp14:textId="72E93310">
      <w:pPr>
        <w:pStyle w:val="Normal"/>
        <w:spacing w:before="0" w:beforeAutospacing="off" w:after="0" w:afterAutospacing="off"/>
        <w:ind/>
      </w:pPr>
    </w:p>
    <w:p xmlns:wp14="http://schemas.microsoft.com/office/word/2010/wordml" w:rsidRPr="005941EA" w:rsidR="00382A6C" w:rsidP="340477AB" w:rsidRDefault="00382A6C" w14:paraId="48FB951A" wp14:textId="0CE5E255">
      <w:pPr>
        <w:pStyle w:val="Normal"/>
        <w:spacing w:before="0" w:beforeAutospacing="off" w:after="0" w:afterAutospacing="off"/>
        <w:ind/>
        <w:rPr>
          <w:b w:val="1"/>
          <w:bCs w:val="1"/>
        </w:rPr>
      </w:pPr>
      <w:r w:rsidRPr="340477AB" w:rsidR="617270B7">
        <w:rPr>
          <w:b w:val="1"/>
          <w:bCs w:val="1"/>
        </w:rPr>
        <w:t>Psychosocial Safety and Non-Victimization</w:t>
      </w:r>
    </w:p>
    <w:p xmlns:wp14="http://schemas.microsoft.com/office/word/2010/wordml" w:rsidRPr="005941EA" w:rsidR="00382A6C" w:rsidP="340477AB" w:rsidRDefault="00382A6C" w14:paraId="5E47E9C6" wp14:textId="0ED42253">
      <w:pPr>
        <w:pStyle w:val="Normal"/>
        <w:spacing w:before="0" w:beforeAutospacing="off" w:after="0" w:afterAutospacing="off"/>
        <w:ind/>
      </w:pPr>
    </w:p>
    <w:p xmlns:wp14="http://schemas.microsoft.com/office/word/2010/wordml" w:rsidRPr="005941EA" w:rsidR="00382A6C" w:rsidP="340477AB" w:rsidRDefault="00382A6C" w14:paraId="05466E15" wp14:textId="78239D23">
      <w:pPr>
        <w:pStyle w:val="ListParagraph"/>
        <w:numPr>
          <w:ilvl w:val="0"/>
          <w:numId w:val="132"/>
        </w:numPr>
        <w:spacing w:before="0" w:beforeAutospacing="off" w:after="0" w:afterAutospacing="off"/>
        <w:ind/>
        <w:rPr>
          <w:sz w:val="24"/>
          <w:szCs w:val="24"/>
        </w:rPr>
      </w:pPr>
      <w:r w:rsidR="617270B7">
        <w:rPr/>
        <w:t xml:space="preserve">BACR/CONNECT FM 100.9 is committed to </w:t>
      </w:r>
      <w:r w:rsidR="617270B7">
        <w:rPr/>
        <w:t>maintaining</w:t>
      </w:r>
      <w:r w:rsidR="617270B7">
        <w:rPr/>
        <w:t xml:space="preserve"> a safe environment that protects the mental wellbeing of all participants during a conflict.</w:t>
      </w:r>
    </w:p>
    <w:p xmlns:wp14="http://schemas.microsoft.com/office/word/2010/wordml" w:rsidRPr="005941EA" w:rsidR="00382A6C" w:rsidP="340477AB" w:rsidRDefault="00382A6C" w14:paraId="37E0C444" wp14:textId="605C8454">
      <w:pPr>
        <w:pStyle w:val="ListParagraph"/>
        <w:numPr>
          <w:ilvl w:val="0"/>
          <w:numId w:val="132"/>
        </w:numPr>
        <w:spacing w:before="0" w:beforeAutospacing="off" w:after="0" w:afterAutospacing="off"/>
        <w:ind/>
        <w:rPr>
          <w:sz w:val="24"/>
          <w:szCs w:val="24"/>
        </w:rPr>
      </w:pPr>
      <w:r w:rsidR="617270B7">
        <w:rPr/>
        <w:t xml:space="preserve">All parties involved in a resolution process are entitled to </w:t>
      </w:r>
      <w:r w:rsidR="617270B7">
        <w:rPr/>
        <w:t>participate</w:t>
      </w:r>
      <w:r w:rsidR="617270B7">
        <w:rPr/>
        <w:t xml:space="preserve"> without fear of victimization, harassment, or negative repercussions </w:t>
      </w:r>
      <w:r w:rsidR="617270B7">
        <w:rPr/>
        <w:t>regarding</w:t>
      </w:r>
      <w:r w:rsidR="617270B7">
        <w:rPr/>
        <w:t xml:space="preserve"> their membership or volunteer status.</w:t>
      </w:r>
    </w:p>
    <w:p xmlns:wp14="http://schemas.microsoft.com/office/word/2010/wordml" w:rsidRPr="005941EA" w:rsidR="00382A6C" w:rsidP="340477AB" w:rsidRDefault="00382A6C" w14:paraId="0BF6DC0D" wp14:textId="4EAA37EE">
      <w:pPr>
        <w:pStyle w:val="ListParagraph"/>
        <w:numPr>
          <w:ilvl w:val="0"/>
          <w:numId w:val="132"/>
        </w:numPr>
        <w:spacing w:before="0" w:beforeAutospacing="off" w:after="0" w:afterAutospacing="off"/>
        <w:ind/>
        <w:rPr>
          <w:sz w:val="24"/>
          <w:szCs w:val="24"/>
        </w:rPr>
      </w:pPr>
      <w:r w:rsidR="617270B7">
        <w:rPr/>
        <w:t xml:space="preserve">Any act of retaliation against a person for raising a good-faith complaint or </w:t>
      </w:r>
      <w:r w:rsidR="617270B7">
        <w:rPr/>
        <w:t>participating</w:t>
      </w:r>
      <w:r w:rsidR="617270B7">
        <w:rPr/>
        <w:t xml:space="preserve"> in a dispute review will be treated as gross misconduct and may lead to immediate disciplinary action.</w:t>
      </w:r>
    </w:p>
    <w:p xmlns:wp14="http://schemas.microsoft.com/office/word/2010/wordml" w:rsidRPr="005941EA" w:rsidR="00382A6C" w:rsidP="340477AB" w:rsidRDefault="00382A6C" w14:paraId="57A06E56" wp14:textId="51D530C3">
      <w:pPr>
        <w:pStyle w:val="Normal"/>
        <w:spacing w:before="0" w:beforeAutospacing="off" w:after="0" w:afterAutospacing="off"/>
        <w:ind/>
      </w:pPr>
    </w:p>
    <w:p xmlns:wp14="http://schemas.microsoft.com/office/word/2010/wordml" w:rsidRPr="005941EA" w:rsidR="00382A6C" w:rsidP="340477AB" w:rsidRDefault="00382A6C" w14:paraId="70623269" wp14:textId="38D7C301">
      <w:pPr>
        <w:pStyle w:val="Normal"/>
        <w:spacing w:before="0" w:beforeAutospacing="off" w:after="0" w:afterAutospacing="off"/>
        <w:ind/>
        <w:rPr>
          <w:b w:val="1"/>
          <w:bCs w:val="1"/>
        </w:rPr>
      </w:pPr>
      <w:r w:rsidRPr="340477AB" w:rsidR="617270B7">
        <w:rPr>
          <w:b w:val="1"/>
          <w:bCs w:val="1"/>
        </w:rPr>
        <w:t>Confidentiality of Proceedings</w:t>
      </w:r>
    </w:p>
    <w:p xmlns:wp14="http://schemas.microsoft.com/office/word/2010/wordml" w:rsidRPr="005941EA" w:rsidR="00382A6C" w:rsidP="340477AB" w:rsidRDefault="00382A6C" w14:paraId="6F05076D" wp14:textId="1038602C">
      <w:pPr>
        <w:pStyle w:val="ListParagraph"/>
        <w:numPr>
          <w:ilvl w:val="0"/>
          <w:numId w:val="133"/>
        </w:numPr>
        <w:spacing w:before="0" w:beforeAutospacing="off" w:after="0" w:afterAutospacing="off"/>
        <w:ind/>
        <w:rPr>
          <w:sz w:val="24"/>
          <w:szCs w:val="24"/>
        </w:rPr>
      </w:pPr>
      <w:r w:rsidR="617270B7">
        <w:rPr/>
        <w:t>To protect the privacy and reputation of all individuals, the details of any internal conflict, including evidence provided and the nature of the deliberations, must remain strictly confidential.</w:t>
      </w:r>
    </w:p>
    <w:p xmlns:wp14="http://schemas.microsoft.com/office/word/2010/wordml" w:rsidRPr="005941EA" w:rsidR="00382A6C" w:rsidP="340477AB" w:rsidRDefault="00382A6C" w14:paraId="78DC920F" wp14:textId="3C0CB25D">
      <w:pPr>
        <w:pStyle w:val="ListParagraph"/>
        <w:numPr>
          <w:ilvl w:val="0"/>
          <w:numId w:val="133"/>
        </w:numPr>
        <w:spacing w:before="0" w:beforeAutospacing="off" w:after="0" w:afterAutospacing="off"/>
        <w:ind/>
        <w:rPr/>
      </w:pPr>
      <w:r w:rsidR="617270B7">
        <w:rPr/>
        <w:t xml:space="preserve">Information will only be </w:t>
      </w:r>
      <w:r w:rsidR="617270B7">
        <w:rPr/>
        <w:t>disclosed</w:t>
      </w:r>
      <w:r w:rsidR="617270B7">
        <w:rPr/>
        <w:t xml:space="preserve"> to the Management Committee and the direct parties involved, unless disclosure is required by law or necessary to implement a specific disciplinary decision</w:t>
      </w:r>
      <w:r>
        <w:br/>
      </w:r>
    </w:p>
    <w:p xmlns:wp14="http://schemas.microsoft.com/office/word/2010/wordml" w:rsidRPr="005941EA" w:rsidR="00382A6C" w:rsidP="340477AB" w:rsidRDefault="00382A6C" w14:paraId="16C94CE1" wp14:textId="586AD41B">
      <w:pPr>
        <w:pStyle w:val="Normal"/>
        <w:spacing w:before="0" w:beforeAutospacing="off" w:after="0" w:afterAutospacing="off"/>
        <w:ind/>
        <w:rPr>
          <w:rFonts w:ascii="Arial" w:hAnsi="Arial" w:eastAsia="Arial" w:cs="Arial"/>
          <w:b w:val="1"/>
          <w:bCs w:val="1"/>
          <w:noProof w:val="0"/>
          <w:sz w:val="24"/>
          <w:szCs w:val="24"/>
          <w:lang w:val="en"/>
        </w:rPr>
      </w:pPr>
      <w:r w:rsidRPr="340477AB" w:rsidR="0301E51A">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APPROVED BY THE </w:t>
      </w:r>
      <w:r w:rsidRPr="340477AB" w:rsidR="3E0BA0C3">
        <w:rPr>
          <w:rFonts w:ascii="Arial" w:hAnsi="Arial" w:eastAsia="Arial" w:cs="Arial"/>
          <w:b w:val="1"/>
          <w:bCs w:val="1"/>
          <w:i w:val="0"/>
          <w:iCs w:val="0"/>
          <w:strike w:val="0"/>
          <w:dstrike w:val="0"/>
          <w:noProof w:val="0"/>
          <w:color w:val="000000" w:themeColor="text1" w:themeTint="FF" w:themeShade="FF"/>
          <w:sz w:val="24"/>
          <w:szCs w:val="24"/>
          <w:u w:val="none"/>
          <w:lang w:val="en"/>
        </w:rPr>
        <w:t>BACR/CONNECT FM 100.9</w:t>
      </w:r>
      <w:r w:rsidRPr="340477AB" w:rsidR="0301E51A">
        <w:rPr>
          <w:rFonts w:ascii="Arial" w:hAnsi="Arial" w:eastAsia="Arial" w:cs="Arial"/>
          <w:b w:val="1"/>
          <w:bCs w:val="1"/>
          <w:i w:val="0"/>
          <w:iCs w:val="0"/>
          <w:strike w:val="0"/>
          <w:dstrike w:val="0"/>
          <w:noProof w:val="0"/>
          <w:color w:val="000000" w:themeColor="text1" w:themeTint="FF" w:themeShade="FF"/>
          <w:sz w:val="24"/>
          <w:szCs w:val="24"/>
          <w:u w:val="none"/>
          <w:lang w:val="en"/>
        </w:rPr>
        <w:t xml:space="preserve"> MANAGEMENT COMMITTEE 2010</w:t>
      </w:r>
      <w:r w:rsidRPr="340477AB" w:rsidR="38B9C1CC">
        <w:rPr>
          <w:rFonts w:ascii="Arial" w:hAnsi="Arial" w:eastAsia="Arial" w:cs="Arial"/>
          <w:b w:val="1"/>
          <w:bCs w:val="1"/>
          <w:lang w:val="en"/>
        </w:rPr>
        <w:t>/</w:t>
      </w:r>
      <w:r w:rsidRPr="340477AB" w:rsidR="38B9C1CC">
        <w:rPr>
          <w:rFonts w:ascii="Arial" w:hAnsi="Arial" w:eastAsia="Arial" w:cs="Arial"/>
          <w:b w:val="1"/>
          <w:bCs w:val="1"/>
          <w:lang w:val="en"/>
        </w:rPr>
        <w:t>REVISED</w:t>
      </w:r>
      <w:r w:rsidRPr="340477AB" w:rsidR="38B9C1CC">
        <w:rPr>
          <w:rFonts w:ascii="Arial" w:hAnsi="Arial" w:eastAsia="Arial" w:cs="Arial"/>
          <w:b w:val="1"/>
          <w:bCs w:val="1"/>
          <w:lang w:val="en"/>
        </w:rPr>
        <w:t xml:space="preserve"> BY THE MANAGEMENT COMMITTEE 20</w:t>
      </w:r>
      <w:r w:rsidRPr="340477AB" w:rsidR="38B9C1CC">
        <w:rPr>
          <w:rFonts w:ascii="Arial" w:hAnsi="Arial" w:eastAsia="Arial" w:cs="Arial"/>
          <w:b w:val="1"/>
          <w:bCs w:val="1"/>
          <w:lang w:val="en"/>
        </w:rPr>
        <w:t>25</w:t>
      </w:r>
      <w:r w:rsidRPr="340477AB" w:rsidR="633F9765">
        <w:rPr>
          <w:rFonts w:ascii="Arial" w:hAnsi="Arial" w:eastAsia="Arial" w:cs="Arial"/>
          <w:b w:val="1"/>
          <w:bCs w:val="1"/>
          <w:lang w:val="en"/>
        </w:rPr>
        <w:t>/</w:t>
      </w:r>
      <w:r w:rsidRPr="340477AB" w:rsidR="633F9765">
        <w:rPr>
          <w:rFonts w:ascii="Arial" w:hAnsi="Arial" w:eastAsia="Arial" w:cs="Arial"/>
          <w:b w:val="1"/>
          <w:bCs w:val="1"/>
          <w:noProof w:val="0"/>
          <w:sz w:val="24"/>
          <w:szCs w:val="24"/>
          <w:lang w:val="en"/>
        </w:rPr>
        <w:t>UPDATED FOR 2026 COMPLIANCE</w:t>
      </w:r>
    </w:p>
    <w:p xmlns:wp14="http://schemas.microsoft.com/office/word/2010/wordml" w:rsidRPr="00382A6C" w:rsidR="003F75F2" w:rsidP="00382A6C" w:rsidRDefault="003F75F2" w14:paraId="34FF1C98" wp14:textId="77777777">
      <w:pPr>
        <w:ind w:right="401"/>
        <w:rPr>
          <w:rFonts w:ascii="Arial" w:hAnsi="Arial" w:cs="Arial"/>
          <w:lang w:val="en"/>
        </w:rPr>
      </w:pPr>
    </w:p>
    <w:sectPr w:rsidRPr="00382A6C" w:rsidR="003F75F2">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2">
    <w:nsid w:val="55e2e7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145472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7d936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5d17b2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4bdf4d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56e382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34e79eff"/>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5">
    <w:nsid w:val="674ea7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4">
    <w:nsid w:val="50159a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3">
    <w:nsid w:val="2bb0ce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50533c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1">
    <w:nsid w:val="1ede7a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3d58af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9">
    <w:nsid w:val="79b8c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1dcff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7e2123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580463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5">
    <w:nsid w:val="2c3ac1e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4">
    <w:nsid w:val="45549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7ca33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6ca8d5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1c27c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4166c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7dafeb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4906aa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7766dc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009b3f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5">
    <w:nsid w:val="47a0629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4">
    <w:nsid w:val="6950e1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402802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5e1fe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be23b7e"/>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0">
    <w:nsid w:val="1ca0a4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4715a8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448f93b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7">
    <w:nsid w:val="23ee1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2b86d5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33bb9c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65427e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6a2e62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2dc66b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5a2b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12884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2db4a2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1f711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1bba0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2e6c89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db54e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4133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239734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1ad7d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77908f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df4db90"/>
    <w:multiLevelType xmlns:w="http://schemas.openxmlformats.org/wordprocessingml/2006/main" w:val="hybridMultilevel"/>
    <w:lvl xmlns:w="http://schemas.openxmlformats.org/wordprocessingml/2006/main" w:ilvl="0">
      <w:start w:val="2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nsid w:val="4879ccc7"/>
    <w:multiLevelType xmlns:w="http://schemas.openxmlformats.org/wordprocessingml/2006/main" w:val="hybridMultilevel"/>
    <w:lvl xmlns:w="http://schemas.openxmlformats.org/wordprocessingml/2006/main" w:ilvl="0">
      <w:start w:val="2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nsid w:val="1a9fe99e"/>
    <w:multiLevelType xmlns:w="http://schemas.openxmlformats.org/wordprocessingml/2006/main" w:val="hybridMultilevel"/>
    <w:lvl xmlns:w="http://schemas.openxmlformats.org/wordprocessingml/2006/main" w:ilvl="0">
      <w:start w:val="2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nsid w:val="6d023212"/>
    <w:multiLevelType xmlns:w="http://schemas.openxmlformats.org/wordprocessingml/2006/main" w:val="hybridMultilevel"/>
    <w:lvl xmlns:w="http://schemas.openxmlformats.org/wordprocessingml/2006/main" w:ilvl="0">
      <w:start w:val="2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nsid w:val="1e4d46ed"/>
    <w:multiLevelType xmlns:w="http://schemas.openxmlformats.org/wordprocessingml/2006/main" w:val="hybridMultilevel"/>
    <w:lvl xmlns:w="http://schemas.openxmlformats.org/wordprocessingml/2006/main" w:ilvl="0">
      <w:start w:val="2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542657b0"/>
    <w:multiLevelType xmlns:w="http://schemas.openxmlformats.org/wordprocessingml/2006/main" w:val="hybridMultilevel"/>
    <w:lvl xmlns:w="http://schemas.openxmlformats.org/wordprocessingml/2006/main" w:ilvl="0">
      <w:start w:val="2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1c11c1c6"/>
    <w:multiLevelType xmlns:w="http://schemas.openxmlformats.org/wordprocessingml/2006/main" w:val="hybridMultilevel"/>
    <w:lvl xmlns:w="http://schemas.openxmlformats.org/wordprocessingml/2006/main" w:ilvl="0">
      <w:start w:val="1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5e680658"/>
    <w:multiLevelType xmlns:w="http://schemas.openxmlformats.org/wordprocessingml/2006/main" w:val="hybridMultilevel"/>
    <w:lvl xmlns:w="http://schemas.openxmlformats.org/wordprocessingml/2006/main" w:ilvl="0">
      <w:start w:val="1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4a326346"/>
    <w:multiLevelType xmlns:w="http://schemas.openxmlformats.org/wordprocessingml/2006/main" w:val="hybridMultilevel"/>
    <w:lvl xmlns:w="http://schemas.openxmlformats.org/wordprocessingml/2006/main" w:ilvl="0">
      <w:start w:val="1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3b041c70"/>
    <w:multiLevelType xmlns:w="http://schemas.openxmlformats.org/wordprocessingml/2006/main" w:val="hybridMultilevel"/>
    <w:lvl xmlns:w="http://schemas.openxmlformats.org/wordprocessingml/2006/main" w:ilvl="0">
      <w:start w:val="1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6c74640"/>
    <w:multiLevelType xmlns:w="http://schemas.openxmlformats.org/wordprocessingml/2006/main" w:val="hybridMultilevel"/>
    <w:lvl xmlns:w="http://schemas.openxmlformats.org/wordprocessingml/2006/main" w:ilvl="0">
      <w:start w:val="1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4dd4187e"/>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1102495e"/>
    <w:multiLevelType xmlns:w="http://schemas.openxmlformats.org/wordprocessingml/2006/main" w:val="hybridMultilevel"/>
    <w:lvl xmlns:w="http://schemas.openxmlformats.org/wordprocessingml/2006/main" w:ilvl="0">
      <w:start w:val="1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92591c6"/>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1ae8b327"/>
    <w:multiLevelType xmlns:w="http://schemas.openxmlformats.org/wordprocessingml/2006/main" w:val="hybrid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d524efd"/>
    <w:multiLevelType xmlns:w="http://schemas.openxmlformats.org/wordprocessingml/2006/main" w:val="hybrid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1b9657db"/>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4e622018"/>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a699848"/>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4eb077a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75a8b2f9"/>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761b5581"/>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d042a1"/>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67b7629f"/>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057187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187342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6f428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edd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d7eb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40b39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46580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0145b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d4026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073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fc65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429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015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efee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dd0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f7cc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6412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d76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f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fc7ff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cf0b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dac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6a2f6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ba67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f707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6fa3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5a1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4fa0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03f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3097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6e79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e9d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f028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c42f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da07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ee0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ffb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f87f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e370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b9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482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920c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3ef7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69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03e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4db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c5c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50a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417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64c2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61e8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3c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11623BA"/>
    <w:multiLevelType w:val="hybridMultilevel"/>
    <w:tmpl w:val="8F6A46A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14C320F"/>
    <w:multiLevelType w:val="hybridMultilevel"/>
    <w:tmpl w:val="39C6EB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BA67D4"/>
    <w:multiLevelType w:val="hybridMultilevel"/>
    <w:tmpl w:val="102014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5C31B19"/>
    <w:multiLevelType w:val="hybridMultilevel"/>
    <w:tmpl w:val="8876963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B7A5CFA"/>
    <w:multiLevelType w:val="hybridMultilevel"/>
    <w:tmpl w:val="7D48AF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10915069">
    <w:abstractNumId w:val="4"/>
  </w:num>
  <w:num w:numId="2" w16cid:durableId="1750073790">
    <w:abstractNumId w:val="2"/>
  </w:num>
  <w:num w:numId="3" w16cid:durableId="1979918202">
    <w:abstractNumId w:val="0"/>
  </w:num>
  <w:num w:numId="4" w16cid:durableId="987707383">
    <w:abstractNumId w:val="3"/>
  </w:num>
  <w:num w:numId="5" w16cid:durableId="10045501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AU"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93"/>
    <w:rsid w:val="00131865"/>
    <w:rsid w:val="0020512A"/>
    <w:rsid w:val="002463F6"/>
    <w:rsid w:val="00382A6C"/>
    <w:rsid w:val="003E7A6F"/>
    <w:rsid w:val="003F75F2"/>
    <w:rsid w:val="00476B05"/>
    <w:rsid w:val="004A8615"/>
    <w:rsid w:val="004E6634"/>
    <w:rsid w:val="005D0093"/>
    <w:rsid w:val="0068685E"/>
    <w:rsid w:val="00754998"/>
    <w:rsid w:val="00940EE8"/>
    <w:rsid w:val="00A27C38"/>
    <w:rsid w:val="00D27923"/>
    <w:rsid w:val="0128FC2F"/>
    <w:rsid w:val="027EB9BE"/>
    <w:rsid w:val="027EB9BE"/>
    <w:rsid w:val="0301E51A"/>
    <w:rsid w:val="034EA508"/>
    <w:rsid w:val="036AE8D5"/>
    <w:rsid w:val="04913290"/>
    <w:rsid w:val="04B0F817"/>
    <w:rsid w:val="04C753F8"/>
    <w:rsid w:val="0528A24E"/>
    <w:rsid w:val="0573D06E"/>
    <w:rsid w:val="05DAA6BA"/>
    <w:rsid w:val="0654EA05"/>
    <w:rsid w:val="070E12C1"/>
    <w:rsid w:val="081D5AC6"/>
    <w:rsid w:val="08605243"/>
    <w:rsid w:val="08668E28"/>
    <w:rsid w:val="08843D7F"/>
    <w:rsid w:val="0987CDAE"/>
    <w:rsid w:val="09A5E01D"/>
    <w:rsid w:val="0A32D89E"/>
    <w:rsid w:val="0AC1B297"/>
    <w:rsid w:val="0B09DF7D"/>
    <w:rsid w:val="0B8DB6AB"/>
    <w:rsid w:val="0BAF3748"/>
    <w:rsid w:val="0BC22E4A"/>
    <w:rsid w:val="0CDE6650"/>
    <w:rsid w:val="0D2AC685"/>
    <w:rsid w:val="0D7AA90E"/>
    <w:rsid w:val="0DD42D17"/>
    <w:rsid w:val="0E868DEA"/>
    <w:rsid w:val="1195A5AC"/>
    <w:rsid w:val="12099366"/>
    <w:rsid w:val="12951ED8"/>
    <w:rsid w:val="12951ED8"/>
    <w:rsid w:val="12D9178C"/>
    <w:rsid w:val="130F3C9C"/>
    <w:rsid w:val="1380894E"/>
    <w:rsid w:val="14BA27AC"/>
    <w:rsid w:val="161E4090"/>
    <w:rsid w:val="16624AE8"/>
    <w:rsid w:val="1713DE8D"/>
    <w:rsid w:val="174F3264"/>
    <w:rsid w:val="177CB450"/>
    <w:rsid w:val="179A76EE"/>
    <w:rsid w:val="17AB691D"/>
    <w:rsid w:val="17B85884"/>
    <w:rsid w:val="17C949E9"/>
    <w:rsid w:val="17C949E9"/>
    <w:rsid w:val="18333054"/>
    <w:rsid w:val="1866E94C"/>
    <w:rsid w:val="18854B97"/>
    <w:rsid w:val="188BD003"/>
    <w:rsid w:val="18E4A62B"/>
    <w:rsid w:val="18FC8CB8"/>
    <w:rsid w:val="1914A0B7"/>
    <w:rsid w:val="1917317C"/>
    <w:rsid w:val="1961A191"/>
    <w:rsid w:val="1961A191"/>
    <w:rsid w:val="19FB6FFA"/>
    <w:rsid w:val="1A4F9CF2"/>
    <w:rsid w:val="1ABB20F6"/>
    <w:rsid w:val="1AF5FD06"/>
    <w:rsid w:val="1BFE10C9"/>
    <w:rsid w:val="1C8E336C"/>
    <w:rsid w:val="1CB4D992"/>
    <w:rsid w:val="1D5467EB"/>
    <w:rsid w:val="1DEACB1E"/>
    <w:rsid w:val="1DF7B1F3"/>
    <w:rsid w:val="1EAB77C5"/>
    <w:rsid w:val="1EB0DCB5"/>
    <w:rsid w:val="1EFAC14D"/>
    <w:rsid w:val="1F04240E"/>
    <w:rsid w:val="1F0A5793"/>
    <w:rsid w:val="1FD547D1"/>
    <w:rsid w:val="20F16592"/>
    <w:rsid w:val="232257F7"/>
    <w:rsid w:val="232257F7"/>
    <w:rsid w:val="23CBFC18"/>
    <w:rsid w:val="245DC205"/>
    <w:rsid w:val="2473D2D3"/>
    <w:rsid w:val="249FB224"/>
    <w:rsid w:val="250AB80B"/>
    <w:rsid w:val="25640C05"/>
    <w:rsid w:val="265FC6B3"/>
    <w:rsid w:val="2676228B"/>
    <w:rsid w:val="26F1339F"/>
    <w:rsid w:val="27D3C266"/>
    <w:rsid w:val="27F70887"/>
    <w:rsid w:val="28B99D3A"/>
    <w:rsid w:val="298A2C42"/>
    <w:rsid w:val="299B0C4A"/>
    <w:rsid w:val="2A43EB8F"/>
    <w:rsid w:val="2A8EEC5E"/>
    <w:rsid w:val="2ADD783A"/>
    <w:rsid w:val="2B796DB3"/>
    <w:rsid w:val="2C0AB3AF"/>
    <w:rsid w:val="2C2346FB"/>
    <w:rsid w:val="2E913505"/>
    <w:rsid w:val="2ED87DD3"/>
    <w:rsid w:val="2F1B5A60"/>
    <w:rsid w:val="2F48BB67"/>
    <w:rsid w:val="2F891E14"/>
    <w:rsid w:val="2F984448"/>
    <w:rsid w:val="2FEAE552"/>
    <w:rsid w:val="30409162"/>
    <w:rsid w:val="31965187"/>
    <w:rsid w:val="32B74819"/>
    <w:rsid w:val="331EF769"/>
    <w:rsid w:val="340477AB"/>
    <w:rsid w:val="35364F65"/>
    <w:rsid w:val="35842AD7"/>
    <w:rsid w:val="35D328A8"/>
    <w:rsid w:val="38437732"/>
    <w:rsid w:val="38B9C1CC"/>
    <w:rsid w:val="38BA2A3B"/>
    <w:rsid w:val="38BB007A"/>
    <w:rsid w:val="39EE4D01"/>
    <w:rsid w:val="3A470EDF"/>
    <w:rsid w:val="3A847FBC"/>
    <w:rsid w:val="3B83874E"/>
    <w:rsid w:val="3C3EB5E8"/>
    <w:rsid w:val="3DA4771D"/>
    <w:rsid w:val="3E04047A"/>
    <w:rsid w:val="3E0BA0C3"/>
    <w:rsid w:val="3ED540B6"/>
    <w:rsid w:val="3F89A272"/>
    <w:rsid w:val="407157B0"/>
    <w:rsid w:val="414ECFF8"/>
    <w:rsid w:val="41ABDD32"/>
    <w:rsid w:val="432904DE"/>
    <w:rsid w:val="432904DE"/>
    <w:rsid w:val="437380B3"/>
    <w:rsid w:val="43E0DE07"/>
    <w:rsid w:val="46704635"/>
    <w:rsid w:val="4723531D"/>
    <w:rsid w:val="47EBA47A"/>
    <w:rsid w:val="483B3ED7"/>
    <w:rsid w:val="49C00B50"/>
    <w:rsid w:val="4A2A96A5"/>
    <w:rsid w:val="4A7CEE0B"/>
    <w:rsid w:val="4B036D83"/>
    <w:rsid w:val="4BBED9B5"/>
    <w:rsid w:val="4BF1B862"/>
    <w:rsid w:val="4D7B2EA1"/>
    <w:rsid w:val="4D808663"/>
    <w:rsid w:val="4D863858"/>
    <w:rsid w:val="4D921179"/>
    <w:rsid w:val="4DF35217"/>
    <w:rsid w:val="4EE2C120"/>
    <w:rsid w:val="4F2EC279"/>
    <w:rsid w:val="4F50B981"/>
    <w:rsid w:val="4FA45F9B"/>
    <w:rsid w:val="4FBE4C38"/>
    <w:rsid w:val="4FC60E9D"/>
    <w:rsid w:val="4FC60E9D"/>
    <w:rsid w:val="4FC7CF1B"/>
    <w:rsid w:val="506CFC4D"/>
    <w:rsid w:val="5108E621"/>
    <w:rsid w:val="513C9115"/>
    <w:rsid w:val="51729400"/>
    <w:rsid w:val="5230EF83"/>
    <w:rsid w:val="5277149E"/>
    <w:rsid w:val="5345B344"/>
    <w:rsid w:val="53471B6D"/>
    <w:rsid w:val="53B7013D"/>
    <w:rsid w:val="55772A54"/>
    <w:rsid w:val="55EBE93D"/>
    <w:rsid w:val="57DC6E65"/>
    <w:rsid w:val="583384F6"/>
    <w:rsid w:val="58D63D02"/>
    <w:rsid w:val="59168628"/>
    <w:rsid w:val="594F9790"/>
    <w:rsid w:val="59827A2A"/>
    <w:rsid w:val="5AC1B53C"/>
    <w:rsid w:val="5AFA640D"/>
    <w:rsid w:val="5BE59ACD"/>
    <w:rsid w:val="5C83F978"/>
    <w:rsid w:val="5CF26766"/>
    <w:rsid w:val="5D8A63B5"/>
    <w:rsid w:val="5EC78521"/>
    <w:rsid w:val="5F210281"/>
    <w:rsid w:val="5FBD6B52"/>
    <w:rsid w:val="5FBD6B52"/>
    <w:rsid w:val="601CCF17"/>
    <w:rsid w:val="60FE175F"/>
    <w:rsid w:val="612E794E"/>
    <w:rsid w:val="6146523E"/>
    <w:rsid w:val="617270B7"/>
    <w:rsid w:val="619A26C2"/>
    <w:rsid w:val="61AA142D"/>
    <w:rsid w:val="61C7CDEA"/>
    <w:rsid w:val="628ED013"/>
    <w:rsid w:val="62C01AA5"/>
    <w:rsid w:val="630207C1"/>
    <w:rsid w:val="633F9765"/>
    <w:rsid w:val="64BF951D"/>
    <w:rsid w:val="64F2FD8B"/>
    <w:rsid w:val="65578B3D"/>
    <w:rsid w:val="65D0BB98"/>
    <w:rsid w:val="66B2B466"/>
    <w:rsid w:val="66B54DB7"/>
    <w:rsid w:val="66EAE826"/>
    <w:rsid w:val="67AB4982"/>
    <w:rsid w:val="6839E63E"/>
    <w:rsid w:val="68CB4032"/>
    <w:rsid w:val="693E24E7"/>
    <w:rsid w:val="6C6148F7"/>
    <w:rsid w:val="6C867681"/>
    <w:rsid w:val="6CA7A7F2"/>
    <w:rsid w:val="6CC858D0"/>
    <w:rsid w:val="6DED1B68"/>
    <w:rsid w:val="6E545FC3"/>
    <w:rsid w:val="6E8465C0"/>
    <w:rsid w:val="70117D2F"/>
    <w:rsid w:val="706C78DB"/>
    <w:rsid w:val="70FAB037"/>
    <w:rsid w:val="717AE61A"/>
    <w:rsid w:val="7218E4B3"/>
    <w:rsid w:val="722EFA1E"/>
    <w:rsid w:val="739A1899"/>
    <w:rsid w:val="748D3656"/>
    <w:rsid w:val="7498190C"/>
    <w:rsid w:val="74A17E84"/>
    <w:rsid w:val="74E8B7BF"/>
    <w:rsid w:val="7529B604"/>
    <w:rsid w:val="757DA934"/>
    <w:rsid w:val="76C37A65"/>
    <w:rsid w:val="76E7AF0B"/>
    <w:rsid w:val="774CFED0"/>
    <w:rsid w:val="783FBA40"/>
    <w:rsid w:val="7AC2B568"/>
    <w:rsid w:val="7B083F78"/>
    <w:rsid w:val="7B1BC393"/>
    <w:rsid w:val="7B39A507"/>
    <w:rsid w:val="7C3CC014"/>
    <w:rsid w:val="7CAB610D"/>
    <w:rsid w:val="7CB66EF0"/>
    <w:rsid w:val="7DA477FF"/>
    <w:rsid w:val="7DC89DC4"/>
    <w:rsid w:val="7DF25431"/>
    <w:rsid w:val="7DF25431"/>
    <w:rsid w:val="7E9461AB"/>
    <w:rsid w:val="7F23026E"/>
    <w:rsid w:val="7F2CD62C"/>
    <w:rsid w:val="7F3254B2"/>
    <w:rsid w:val="7F927B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A7C89"/>
  <w15:chartTrackingRefBased/>
  <w15:docId w15:val="{91DCE9A8-6C00-45C6-B255-CEE8BE80B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color w:val="333333"/>
      <w:szCs w:val="19"/>
      <w:lang w:val="en"/>
    </w:rPr>
  </w:style>
  <w:style w:type="paragraph" w:styleId="Heading3">
    <w:name w:val="heading 3"/>
    <w:basedOn w:val="Normal"/>
    <w:next w:val="Normal"/>
    <w:qFormat/>
    <w:pPr>
      <w:keepNext/>
      <w:jc w:val="center"/>
      <w:outlineLvl w:val="2"/>
    </w:pPr>
    <w:rPr>
      <w:rFonts w:ascii="Arial" w:hAnsi="Arial" w:cs="Arial"/>
      <w:b/>
      <w:bCs/>
      <w:sz w:val="3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Pr>
      <w:i/>
      <w:iCs/>
    </w:rPr>
  </w:style>
  <w:style w:type="paragraph" w:styleId="ListParagraph">
    <w:uiPriority w:val="34"/>
    <w:name w:val="List Paragraph"/>
    <w:basedOn w:val="Normal"/>
    <w:qFormat/>
    <w:rsid w:val="0BC22E4A"/>
    <w:pPr>
      <w:spacing/>
      <w:ind w:left="720"/>
      <w:contextualSpacing/>
    </w:pPr>
  </w:style>
  <w:style w:type="paragraph" w:styleId="Heading5">
    <w:uiPriority w:val="9"/>
    <w:name w:val="heading 5"/>
    <w:basedOn w:val="Normal"/>
    <w:next w:val="Normal"/>
    <w:unhideWhenUsed/>
    <w:qFormat/>
    <w:rsid w:val="1AF5FD06"/>
    <w:rPr>
      <w:rFonts w:eastAsia="游ゴシック Light" w:cs="Times New Roman" w:eastAsiaTheme="majorEastAsia" w:cstheme="majorBidi"/>
      <w:color w:val="2F5496" w:themeColor="accent1" w:themeTint="FF" w:themeShade="BF"/>
    </w:rPr>
    <w:pPr>
      <w:keepNext w:val="1"/>
      <w:keepLines w:val="1"/>
      <w:spacing w:before="80" w:after="40"/>
      <w:outlineLvl w:val="4"/>
    </w:pPr>
  </w:style>
  <w:style w:type="paragraph" w:styleId="Heading6">
    <w:uiPriority w:val="9"/>
    <w:name w:val="heading 6"/>
    <w:basedOn w:val="Normal"/>
    <w:next w:val="Normal"/>
    <w:unhideWhenUsed/>
    <w:qFormat/>
    <w:rsid w:val="1AF5FD06"/>
    <w:rPr>
      <w:rFonts w:eastAsia="游ゴシック Light" w:cs="Times New Roman" w:eastAsiaTheme="majorEastAsia" w:cstheme="majorBidi"/>
      <w:i w:val="1"/>
      <w:iCs w:val="1"/>
      <w:color w:val="595959" w:themeColor="text1" w:themeTint="A6" w:themeShade="FF"/>
    </w:rPr>
    <w:pPr>
      <w:keepNext w:val="1"/>
      <w:keepLines w:val="1"/>
      <w:spacing w:before="40" w:after="0"/>
      <w:outlineLvl w:val="5"/>
    </w:pPr>
  </w:style>
  <w:style w:type="paragraph" w:styleId="Heading4">
    <w:uiPriority w:val="9"/>
    <w:name w:val="heading 4"/>
    <w:basedOn w:val="Normal"/>
    <w:next w:val="Normal"/>
    <w:unhideWhenUsed/>
    <w:qFormat/>
    <w:rsid w:val="340477AB"/>
    <w:rPr>
      <w:rFonts w:eastAsia="游ゴシック Light" w:cs="Times New Roman" w:eastAsiaTheme="majorEastAsia" w:cstheme="majorBidi"/>
      <w:i w:val="1"/>
      <w:iCs w:val="1"/>
      <w:color w:val="2F5496"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Bankstown-Auburn Community Radio Inc</dc:title>
  <dc:subject/>
  <dc:creator>ROYCE BURKETT</dc:creator>
  <keywords/>
  <dc:description/>
  <lastModifiedBy>Rod Thompson</lastModifiedBy>
  <revision>23</revision>
  <lastPrinted>2026-03-23T23:58:00.0000000Z</lastPrinted>
  <dcterms:created xsi:type="dcterms:W3CDTF">2026-03-25T01:52:00.0000000Z</dcterms:created>
  <dcterms:modified xsi:type="dcterms:W3CDTF">2026-03-25T05:12:59.4627620Z</dcterms:modified>
</coreProperties>
</file>